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40" w:rsidRPr="00AD3065" w:rsidRDefault="008F0EE1" w:rsidP="005D5E08">
      <w:pPr>
        <w:spacing w:after="0" w:line="240" w:lineRule="auto"/>
        <w:jc w:val="center"/>
        <w:rPr>
          <w:rFonts w:ascii="Monotype Corsiva" w:hAnsi="Monotype Corsiva" w:cs="Vijaya"/>
          <w:b/>
          <w:color w:val="538135" w:themeColor="accent6" w:themeShade="BF"/>
          <w:sz w:val="72"/>
          <w:szCs w:val="72"/>
        </w:rPr>
      </w:pPr>
      <w:bookmarkStart w:id="0" w:name="_GoBack"/>
      <w:bookmarkEnd w:id="0"/>
      <w:r w:rsidRPr="00376D14">
        <w:rPr>
          <w:rFonts w:ascii="Bernard MT Condensed" w:hAnsi="Bernard MT Condensed" w:cs="Vijaya"/>
          <w:b/>
          <w:color w:val="FF0000"/>
          <w:sz w:val="72"/>
          <w:szCs w:val="72"/>
        </w:rPr>
        <w:t xml:space="preserve"> </w:t>
      </w:r>
      <w:r w:rsidR="0035418B">
        <w:rPr>
          <w:rFonts w:ascii="Monotype Corsiva" w:hAnsi="Monotype Corsiva" w:cs="Vijaya"/>
          <w:b/>
          <w:color w:val="00B050"/>
          <w:sz w:val="72"/>
          <w:szCs w:val="72"/>
        </w:rPr>
        <w:t>HEALTH MYTHS:</w:t>
      </w:r>
      <w:r w:rsidR="009D649F">
        <w:rPr>
          <w:rFonts w:ascii="Monotype Corsiva" w:hAnsi="Monotype Corsiva" w:cs="Vijaya"/>
          <w:b/>
          <w:color w:val="00B050"/>
          <w:sz w:val="72"/>
          <w:szCs w:val="72"/>
        </w:rPr>
        <w:t xml:space="preserve">  BUSTED!</w:t>
      </w:r>
    </w:p>
    <w:p w:rsidR="00360340" w:rsidRDefault="009D649F" w:rsidP="00360340">
      <w:pPr>
        <w:spacing w:line="240" w:lineRule="auto"/>
        <w:jc w:val="center"/>
        <w:rPr>
          <w:rFonts w:ascii="Bernard MT Condensed" w:eastAsia="Times New Roman" w:hAnsi="Bernard MT Condensed" w:cs="Times New Roman"/>
          <w:b/>
          <w:color w:val="333333"/>
          <w:sz w:val="32"/>
          <w:szCs w:val="32"/>
        </w:rPr>
      </w:pPr>
      <w:r>
        <w:rPr>
          <w:noProof/>
        </w:rPr>
        <w:drawing>
          <wp:inline distT="0" distB="0" distL="0" distR="0" wp14:anchorId="45DF4B9F" wp14:editId="2264F166">
            <wp:extent cx="2333363" cy="3495675"/>
            <wp:effectExtent l="0" t="0" r="0" b="0"/>
            <wp:docPr id="5" name="Picture 5" descr="Dr. Kenneth Hoffman, DAOM, L.A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. Kenneth Hoffman, DAOM, L.Ac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925" cy="351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B36" w:rsidRPr="005B2B17" w:rsidRDefault="00AD3065" w:rsidP="009D649F">
      <w:pPr>
        <w:pStyle w:val="NormalWeb"/>
        <w:spacing w:before="0" w:beforeAutospacing="0" w:after="0" w:afterAutospacing="0"/>
        <w:rPr>
          <w:b/>
          <w:color w:val="00B050"/>
          <w:sz w:val="36"/>
          <w:szCs w:val="36"/>
        </w:rPr>
      </w:pPr>
      <w:r>
        <w:rPr>
          <w:rFonts w:ascii="Monotype Corsiva" w:hAnsi="Monotype Corsiva"/>
          <w:b/>
          <w:color w:val="00B050"/>
          <w:sz w:val="72"/>
          <w:szCs w:val="72"/>
        </w:rPr>
        <w:t xml:space="preserve">  </w:t>
      </w:r>
      <w:r w:rsidR="009D649F">
        <w:rPr>
          <w:rFonts w:ascii="Monotype Corsiva" w:hAnsi="Monotype Corsiva"/>
          <w:b/>
          <w:color w:val="00B050"/>
          <w:sz w:val="72"/>
          <w:szCs w:val="72"/>
        </w:rPr>
        <w:t xml:space="preserve">    </w:t>
      </w:r>
      <w:r w:rsidR="005B2B17">
        <w:rPr>
          <w:rFonts w:ascii="Monotype Corsiva" w:hAnsi="Monotype Corsiva"/>
          <w:b/>
          <w:color w:val="00B050"/>
          <w:sz w:val="72"/>
          <w:szCs w:val="72"/>
        </w:rPr>
        <w:t xml:space="preserve">Dr. Kenneth Hoffman, DACM,LAc </w:t>
      </w:r>
      <w:r w:rsidR="009D649F" w:rsidRPr="005B2B17">
        <w:rPr>
          <w:rFonts w:ascii="Monotype Corsiva" w:hAnsi="Monotype Corsiva"/>
          <w:b/>
          <w:color w:val="00B050"/>
          <w:sz w:val="48"/>
          <w:szCs w:val="48"/>
        </w:rPr>
        <w:t xml:space="preserve">Medical Director, SOPHIA </w:t>
      </w:r>
      <w:r w:rsidR="005B2B17" w:rsidRPr="005B2B17">
        <w:rPr>
          <w:rFonts w:ascii="Monotype Corsiva" w:hAnsi="Monotype Corsiva"/>
          <w:b/>
          <w:color w:val="00B050"/>
          <w:sz w:val="48"/>
          <w:szCs w:val="48"/>
        </w:rPr>
        <w:t xml:space="preserve"> natural health</w:t>
      </w:r>
      <w:r w:rsidR="005B2B17">
        <w:rPr>
          <w:rFonts w:ascii="Monotype Corsiva" w:hAnsi="Monotype Corsiva"/>
          <w:b/>
          <w:color w:val="00B050"/>
          <w:sz w:val="56"/>
          <w:szCs w:val="56"/>
        </w:rPr>
        <w:t xml:space="preserve">   </w:t>
      </w:r>
      <w:r w:rsidR="005B2B17" w:rsidRPr="005B2B17">
        <w:rPr>
          <w:b/>
          <w:color w:val="00B050"/>
          <w:sz w:val="36"/>
          <w:szCs w:val="36"/>
        </w:rPr>
        <w:t>www.inm.center</w:t>
      </w:r>
    </w:p>
    <w:p w:rsidR="006A40F9" w:rsidRDefault="005B2B17" w:rsidP="00311246">
      <w:pPr>
        <w:spacing w:after="0" w:line="264" w:lineRule="atLeast"/>
        <w:jc w:val="center"/>
        <w:outlineLvl w:val="1"/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</w:pPr>
      <w:r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>Is drinking milk better than taking calcium?  Will eggs raise my cholesterol?</w:t>
      </w:r>
      <w:r w:rsidR="00AD3065"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 xml:space="preserve"> </w:t>
      </w:r>
      <w:r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 xml:space="preserve">  Can I beat diabetes </w:t>
      </w:r>
      <w:r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lastRenderedPageBreak/>
        <w:t xml:space="preserve">naturally? Learn the </w:t>
      </w:r>
      <w:r w:rsidR="00EB0C39"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>facts</w:t>
      </w:r>
      <w:r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 xml:space="preserve"> vs. the myths about</w:t>
      </w:r>
      <w:r w:rsidR="00AD3065"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  <w:t xml:space="preserve"> health and wellness today</w:t>
      </w:r>
    </w:p>
    <w:p w:rsidR="000513BA" w:rsidRPr="00AD3065" w:rsidRDefault="000513BA" w:rsidP="00AD3065">
      <w:pPr>
        <w:spacing w:after="0" w:line="264" w:lineRule="atLeast"/>
        <w:jc w:val="center"/>
        <w:outlineLvl w:val="1"/>
        <w:rPr>
          <w:rFonts w:ascii="Tw Cen MT Condensed Extra Bold" w:eastAsia="Times New Roman" w:hAnsi="Tw Cen MT Condensed Extra Bold" w:cs="Times New Roman"/>
          <w:bCs/>
          <w:color w:val="444444"/>
          <w:sz w:val="40"/>
          <w:szCs w:val="40"/>
        </w:rPr>
      </w:pPr>
    </w:p>
    <w:p w:rsidR="00433D69" w:rsidRPr="001F6861" w:rsidRDefault="00F31790" w:rsidP="003E29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W</w:t>
      </w:r>
      <w:r w:rsidR="005B2B17">
        <w:rPr>
          <w:rFonts w:ascii="Times New Roman" w:hAnsi="Times New Roman" w:cs="Times New Roman"/>
          <w:b/>
          <w:color w:val="0070C0"/>
          <w:sz w:val="28"/>
          <w:szCs w:val="28"/>
        </w:rPr>
        <w:t>ednesday</w:t>
      </w:r>
      <w:r w:rsidR="00AD3065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5B2B1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February 14,</w:t>
      </w:r>
      <w:r w:rsidR="00AD306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2018</w:t>
      </w:r>
    </w:p>
    <w:p w:rsidR="00360DE9" w:rsidRPr="001F6861" w:rsidRDefault="00360DE9" w:rsidP="003E29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1</w:t>
      </w:r>
      <w:r w:rsidR="00A81CD6" w:rsidRPr="001F6861">
        <w:rPr>
          <w:rFonts w:ascii="Times New Roman" w:hAnsi="Times New Roman" w:cs="Times New Roman"/>
          <w:b/>
          <w:color w:val="0070C0"/>
          <w:sz w:val="28"/>
          <w:szCs w:val="28"/>
        </w:rPr>
        <w:t>2</w:t>
      </w: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:30 PM</w:t>
      </w:r>
    </w:p>
    <w:p w:rsidR="00360DE9" w:rsidRPr="001F6861" w:rsidRDefault="00510581" w:rsidP="003E2925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White</w:t>
      </w:r>
      <w:r w:rsidR="00360DE9" w:rsidRPr="001F68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Hall, room 1</w:t>
      </w: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27</w:t>
      </w:r>
    </w:p>
    <w:p w:rsidR="000E35AE" w:rsidRPr="001F6861" w:rsidRDefault="00360DE9" w:rsidP="000E35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F6861">
        <w:rPr>
          <w:rFonts w:ascii="Times New Roman" w:hAnsi="Times New Roman" w:cs="Times New Roman"/>
          <w:b/>
          <w:color w:val="0070C0"/>
          <w:sz w:val="28"/>
          <w:szCs w:val="28"/>
        </w:rPr>
        <w:t>WCSU</w:t>
      </w:r>
      <w:r w:rsidR="00372E15" w:rsidRPr="001F6861">
        <w:rPr>
          <w:rFonts w:ascii="Times New Roman" w:hAnsi="Times New Roman" w:cs="Times New Roman"/>
          <w:b/>
          <w:color w:val="0070C0"/>
          <w:sz w:val="28"/>
          <w:szCs w:val="28"/>
        </w:rPr>
        <w:t>,</w:t>
      </w:r>
      <w:r w:rsidR="009326A2" w:rsidRPr="001F68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Midtown Campus</w:t>
      </w:r>
      <w:r w:rsidR="0097524E" w:rsidRPr="001F686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- 181 White Street, Danbury, Ct</w:t>
      </w:r>
    </w:p>
    <w:p w:rsidR="00376D14" w:rsidRDefault="00376D14" w:rsidP="000E35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376D14" w:rsidRPr="009E63B4" w:rsidRDefault="00376D14" w:rsidP="000E35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BF8F00" w:themeColor="accent4" w:themeShade="BF"/>
          <w:sz w:val="28"/>
          <w:szCs w:val="28"/>
        </w:rPr>
      </w:pPr>
    </w:p>
    <w:p w:rsidR="008F5A3C" w:rsidRPr="006C6F19" w:rsidRDefault="00915912">
      <w:pPr>
        <w:rPr>
          <w:rFonts w:ascii="Times New Roman" w:hAnsi="Times New Roman" w:cs="Times New Roman"/>
        </w:rPr>
      </w:pPr>
      <w:r w:rsidRPr="006C6F19">
        <w:rPr>
          <w:rFonts w:ascii="Times New Roman" w:hAnsi="Times New Roman" w:cs="Times New Roman"/>
          <w:color w:val="000000"/>
          <w:sz w:val="27"/>
          <w:szCs w:val="27"/>
        </w:rPr>
        <w:t>Students, Faculty, Staff, and the public are invited to this free workshop. Bring your bag lunch and join</w:t>
      </w:r>
      <w:r w:rsidR="00063F47">
        <w:rPr>
          <w:rFonts w:ascii="Times New Roman" w:hAnsi="Times New Roman" w:cs="Times New Roman"/>
          <w:color w:val="000000"/>
          <w:sz w:val="27"/>
          <w:szCs w:val="27"/>
        </w:rPr>
        <w:t xml:space="preserve"> u</w:t>
      </w:r>
      <w:r w:rsidRPr="006C6F19">
        <w:rPr>
          <w:rFonts w:ascii="Times New Roman" w:hAnsi="Times New Roman" w:cs="Times New Roman"/>
          <w:color w:val="000000"/>
          <w:sz w:val="27"/>
          <w:szCs w:val="27"/>
        </w:rPr>
        <w:t xml:space="preserve">s! Questions? Contact </w:t>
      </w:r>
      <w:r w:rsidRPr="006C6F19">
        <w:rPr>
          <w:rFonts w:ascii="Times New Roman" w:hAnsi="Times New Roman" w:cs="Times New Roman"/>
          <w:b/>
          <w:color w:val="000000"/>
          <w:sz w:val="27"/>
          <w:szCs w:val="27"/>
        </w:rPr>
        <w:t>Christel Autuori</w:t>
      </w:r>
      <w:r w:rsidRPr="006C6F19">
        <w:rPr>
          <w:rFonts w:ascii="Times New Roman" w:hAnsi="Times New Roman" w:cs="Times New Roman"/>
          <w:color w:val="000000"/>
          <w:sz w:val="27"/>
          <w:szCs w:val="27"/>
        </w:rPr>
        <w:t xml:space="preserve"> at </w:t>
      </w:r>
      <w:hyperlink r:id="rId8" w:history="1">
        <w:r w:rsidR="00AF671F" w:rsidRPr="00D662CA">
          <w:rPr>
            <w:rStyle w:val="Hyperlink"/>
            <w:rFonts w:ascii="Times New Roman" w:hAnsi="Times New Roman" w:cs="Times New Roman"/>
            <w:sz w:val="27"/>
            <w:szCs w:val="27"/>
          </w:rPr>
          <w:t>autuoric@wcsu.edu</w:t>
        </w:r>
      </w:hyperlink>
    </w:p>
    <w:sectPr w:rsidR="008F5A3C" w:rsidRPr="006C6F19" w:rsidSect="001F6861">
      <w:headerReference w:type="default" r:id="rId9"/>
      <w:pgSz w:w="12240" w:h="15840" w:code="1"/>
      <w:pgMar w:top="720" w:right="720" w:bottom="720" w:left="720" w:header="720" w:footer="720" w:gutter="0"/>
      <w:pgBorders w:offsetFrom="page">
        <w:top w:val="thickThinLargeGap" w:sz="24" w:space="24" w:color="7030A0"/>
        <w:left w:val="thickThinLargeGap" w:sz="24" w:space="24" w:color="7030A0"/>
        <w:bottom w:val="thickThinLargeGap" w:sz="24" w:space="24" w:color="7030A0"/>
        <w:right w:val="thickThinLargeGap" w:sz="2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163" w:rsidRDefault="006A6163" w:rsidP="00195C3F">
      <w:r>
        <w:separator/>
      </w:r>
    </w:p>
  </w:endnote>
  <w:endnote w:type="continuationSeparator" w:id="0">
    <w:p w:rsidR="006A6163" w:rsidRDefault="006A6163" w:rsidP="00195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163" w:rsidRDefault="006A6163" w:rsidP="00195C3F">
      <w:r>
        <w:separator/>
      </w:r>
    </w:p>
  </w:footnote>
  <w:footnote w:type="continuationSeparator" w:id="0">
    <w:p w:rsidR="006A6163" w:rsidRDefault="006A6163" w:rsidP="00195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3F" w:rsidRPr="00465485" w:rsidRDefault="006A2D0B" w:rsidP="00D84519">
    <w:pPr>
      <w:jc w:val="center"/>
      <w:rPr>
        <w:sz w:val="56"/>
        <w:szCs w:val="56"/>
      </w:rPr>
    </w:pPr>
    <w:r w:rsidRPr="00465485">
      <w:rPr>
        <w:noProof/>
      </w:rPr>
      <w:drawing>
        <wp:anchor distT="0" distB="0" distL="114300" distR="114300" simplePos="0" relativeHeight="251658240" behindDoc="0" locked="0" layoutInCell="1" allowOverlap="1" wp14:anchorId="4A8C6943" wp14:editId="07AF0DD4">
          <wp:simplePos x="0" y="0"/>
          <wp:positionH relativeFrom="margin">
            <wp:align>left</wp:align>
          </wp:positionH>
          <wp:positionV relativeFrom="page">
            <wp:posOffset>428625</wp:posOffset>
          </wp:positionV>
          <wp:extent cx="1471295" cy="6381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CSU-IHHS-color jpeg  NEW  11.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29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5C3F" w:rsidRPr="00465485">
      <w:rPr>
        <w:rFonts w:ascii="Monotype Corsiva" w:hAnsi="Monotype Corsiva" w:cs="Vijaya"/>
        <w:b/>
        <w:sz w:val="56"/>
        <w:szCs w:val="56"/>
      </w:rPr>
      <w:t>Wellness Wednesday Workshop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0483"/>
    <w:multiLevelType w:val="hybridMultilevel"/>
    <w:tmpl w:val="869A34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6BA"/>
    <w:multiLevelType w:val="hybridMultilevel"/>
    <w:tmpl w:val="9CAC1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104589"/>
    <w:multiLevelType w:val="hybridMultilevel"/>
    <w:tmpl w:val="D638B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D69"/>
    <w:rsid w:val="000047D5"/>
    <w:rsid w:val="00040030"/>
    <w:rsid w:val="00046D6E"/>
    <w:rsid w:val="000513BA"/>
    <w:rsid w:val="00063F47"/>
    <w:rsid w:val="00065A11"/>
    <w:rsid w:val="00080B7A"/>
    <w:rsid w:val="000C3EFC"/>
    <w:rsid w:val="000E35AE"/>
    <w:rsid w:val="0012391D"/>
    <w:rsid w:val="00123FFA"/>
    <w:rsid w:val="00165691"/>
    <w:rsid w:val="00165E7D"/>
    <w:rsid w:val="00195C3F"/>
    <w:rsid w:val="001F6861"/>
    <w:rsid w:val="00201EC2"/>
    <w:rsid w:val="002B1D2C"/>
    <w:rsid w:val="002C5F4C"/>
    <w:rsid w:val="00305995"/>
    <w:rsid w:val="00311246"/>
    <w:rsid w:val="0035418B"/>
    <w:rsid w:val="00360340"/>
    <w:rsid w:val="00360B5B"/>
    <w:rsid w:val="00360DE9"/>
    <w:rsid w:val="00372E15"/>
    <w:rsid w:val="00376D14"/>
    <w:rsid w:val="00377393"/>
    <w:rsid w:val="003E2925"/>
    <w:rsid w:val="003F4DB4"/>
    <w:rsid w:val="0043345A"/>
    <w:rsid w:val="00433D69"/>
    <w:rsid w:val="00465485"/>
    <w:rsid w:val="00497697"/>
    <w:rsid w:val="004D3796"/>
    <w:rsid w:val="004E4E49"/>
    <w:rsid w:val="004E5530"/>
    <w:rsid w:val="004E7EFD"/>
    <w:rsid w:val="00510581"/>
    <w:rsid w:val="00533C68"/>
    <w:rsid w:val="005452E5"/>
    <w:rsid w:val="005B2B17"/>
    <w:rsid w:val="005C15DC"/>
    <w:rsid w:val="005D5E08"/>
    <w:rsid w:val="005E3D61"/>
    <w:rsid w:val="0062103B"/>
    <w:rsid w:val="006211D5"/>
    <w:rsid w:val="0062204D"/>
    <w:rsid w:val="0062604A"/>
    <w:rsid w:val="006714C6"/>
    <w:rsid w:val="00682A1A"/>
    <w:rsid w:val="006A2D0B"/>
    <w:rsid w:val="006A3124"/>
    <w:rsid w:val="006A40F9"/>
    <w:rsid w:val="006A6163"/>
    <w:rsid w:val="006B3B36"/>
    <w:rsid w:val="006C6F19"/>
    <w:rsid w:val="006F4EAF"/>
    <w:rsid w:val="007A0CFA"/>
    <w:rsid w:val="007A79E9"/>
    <w:rsid w:val="00840A9B"/>
    <w:rsid w:val="00841F0B"/>
    <w:rsid w:val="00863DBB"/>
    <w:rsid w:val="00876EB5"/>
    <w:rsid w:val="0089672A"/>
    <w:rsid w:val="008B1CA9"/>
    <w:rsid w:val="008C2019"/>
    <w:rsid w:val="008F0EE1"/>
    <w:rsid w:val="008F1812"/>
    <w:rsid w:val="008F5A3C"/>
    <w:rsid w:val="00915912"/>
    <w:rsid w:val="009326A2"/>
    <w:rsid w:val="0097524E"/>
    <w:rsid w:val="009C1847"/>
    <w:rsid w:val="009C7E1A"/>
    <w:rsid w:val="009D649F"/>
    <w:rsid w:val="009E4E37"/>
    <w:rsid w:val="009E63B4"/>
    <w:rsid w:val="00A5072A"/>
    <w:rsid w:val="00A61554"/>
    <w:rsid w:val="00A81CD6"/>
    <w:rsid w:val="00A92A4B"/>
    <w:rsid w:val="00AD3065"/>
    <w:rsid w:val="00AE6537"/>
    <w:rsid w:val="00AF671F"/>
    <w:rsid w:val="00B24DA6"/>
    <w:rsid w:val="00B666E9"/>
    <w:rsid w:val="00B93F58"/>
    <w:rsid w:val="00BE16F2"/>
    <w:rsid w:val="00C416D4"/>
    <w:rsid w:val="00C46D3B"/>
    <w:rsid w:val="00C47F3F"/>
    <w:rsid w:val="00C726FB"/>
    <w:rsid w:val="00C90CB1"/>
    <w:rsid w:val="00CA066A"/>
    <w:rsid w:val="00D10E40"/>
    <w:rsid w:val="00D15FC3"/>
    <w:rsid w:val="00D34BD3"/>
    <w:rsid w:val="00D479A5"/>
    <w:rsid w:val="00D8107E"/>
    <w:rsid w:val="00D84519"/>
    <w:rsid w:val="00DF27DE"/>
    <w:rsid w:val="00E022F2"/>
    <w:rsid w:val="00E8072F"/>
    <w:rsid w:val="00EB0C39"/>
    <w:rsid w:val="00EC31AD"/>
    <w:rsid w:val="00ED0681"/>
    <w:rsid w:val="00EF291C"/>
    <w:rsid w:val="00F31790"/>
    <w:rsid w:val="00F34D70"/>
    <w:rsid w:val="00F4448B"/>
    <w:rsid w:val="00FA6E05"/>
    <w:rsid w:val="00FD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2EF58B-7055-4568-B6D5-E83594A6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F2"/>
  </w:style>
  <w:style w:type="paragraph" w:styleId="Heading1">
    <w:name w:val="heading 1"/>
    <w:basedOn w:val="Normal"/>
    <w:next w:val="Normal"/>
    <w:link w:val="Heading1Char"/>
    <w:uiPriority w:val="9"/>
    <w:qFormat/>
    <w:rsid w:val="00E022F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22F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22F2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22F2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22F2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22F2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22F2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22F2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22F2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D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C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C3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22F2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22F2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22F2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22F2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22F2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22F2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22F2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22F2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22F2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022F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E022F2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022F2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22F2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022F2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E022F2"/>
    <w:rPr>
      <w:b/>
      <w:bCs/>
    </w:rPr>
  </w:style>
  <w:style w:type="character" w:styleId="Emphasis">
    <w:name w:val="Emphasis"/>
    <w:basedOn w:val="DefaultParagraphFont"/>
    <w:uiPriority w:val="20"/>
    <w:qFormat/>
    <w:rsid w:val="00E022F2"/>
    <w:rPr>
      <w:i/>
      <w:iCs/>
    </w:rPr>
  </w:style>
  <w:style w:type="paragraph" w:styleId="NoSpacing">
    <w:name w:val="No Spacing"/>
    <w:uiPriority w:val="1"/>
    <w:qFormat/>
    <w:rsid w:val="00E022F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022F2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E022F2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22F2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22F2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022F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022F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022F2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022F2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E022F2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22F2"/>
    <w:pPr>
      <w:outlineLvl w:val="9"/>
    </w:pPr>
  </w:style>
  <w:style w:type="paragraph" w:styleId="ListParagraph">
    <w:name w:val="List Paragraph"/>
    <w:basedOn w:val="Normal"/>
    <w:uiPriority w:val="34"/>
    <w:qFormat/>
    <w:rsid w:val="006260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0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6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uoric@wc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owner;Doreen Frey</dc:creator>
  <cp:lastModifiedBy>Angelo Cefaloni</cp:lastModifiedBy>
  <cp:revision>2</cp:revision>
  <cp:lastPrinted>2018-01-07T17:07:00Z</cp:lastPrinted>
  <dcterms:created xsi:type="dcterms:W3CDTF">2018-01-24T20:27:00Z</dcterms:created>
  <dcterms:modified xsi:type="dcterms:W3CDTF">2018-01-24T20:27:00Z</dcterms:modified>
</cp:coreProperties>
</file>