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3112" w14:textId="595079ED" w:rsidR="00BE03CD" w:rsidRPr="00ED1077" w:rsidRDefault="00A36B7C" w:rsidP="00BE03CD">
      <w:pPr>
        <w:ind w:left="44"/>
        <w:jc w:val="center"/>
        <w:rPr>
          <w:rFonts w:ascii="Tahoma" w:eastAsia="Calibri" w:hAnsi="Tahoma" w:cs="Tahoma"/>
          <w:caps/>
          <w:sz w:val="36"/>
          <w:szCs w:val="36"/>
        </w:rPr>
      </w:pPr>
      <w:r w:rsidRPr="00ED1077">
        <w:rPr>
          <w:rFonts w:ascii="Tahoma" w:eastAsia="Calibri" w:hAnsi="Tahoma" w:cs="Tahoma"/>
          <w:b/>
          <w:bCs/>
          <w:caps/>
          <w:sz w:val="36"/>
          <w:szCs w:val="36"/>
        </w:rPr>
        <w:t>Lu</w:t>
      </w:r>
      <w:r w:rsidR="00CD75F1" w:rsidRPr="00ED1077">
        <w:rPr>
          <w:rFonts w:ascii="Tahoma" w:eastAsia="Calibri" w:hAnsi="Tahoma" w:cs="Tahoma"/>
          <w:b/>
          <w:bCs/>
          <w:caps/>
          <w:sz w:val="36"/>
          <w:szCs w:val="36"/>
        </w:rPr>
        <w:t>cas</w:t>
      </w:r>
      <w:r w:rsidR="00E0788A" w:rsidRPr="00ED1077">
        <w:rPr>
          <w:rFonts w:ascii="Tahoma" w:eastAsia="Calibri" w:hAnsi="Tahoma" w:cs="Tahoma"/>
          <w:b/>
          <w:bCs/>
          <w:caps/>
          <w:sz w:val="36"/>
          <w:szCs w:val="36"/>
        </w:rPr>
        <w:t xml:space="preserve"> </w:t>
      </w:r>
      <w:r w:rsidR="00CD75F1" w:rsidRPr="00ED1077">
        <w:rPr>
          <w:rFonts w:ascii="Tahoma" w:eastAsia="Calibri" w:hAnsi="Tahoma" w:cs="Tahoma"/>
          <w:b/>
          <w:bCs/>
          <w:caps/>
          <w:sz w:val="36"/>
          <w:szCs w:val="36"/>
        </w:rPr>
        <w:t>B</w:t>
      </w:r>
      <w:r w:rsidR="00E0788A" w:rsidRPr="00ED1077">
        <w:rPr>
          <w:rFonts w:ascii="Tahoma" w:eastAsia="Calibri" w:hAnsi="Tahoma" w:cs="Tahoma"/>
          <w:b/>
          <w:bCs/>
          <w:caps/>
          <w:sz w:val="36"/>
          <w:szCs w:val="36"/>
        </w:rPr>
        <w:t>.</w:t>
      </w:r>
      <w:r w:rsidRPr="00ED1077">
        <w:rPr>
          <w:rFonts w:ascii="Tahoma" w:eastAsia="Calibri" w:hAnsi="Tahoma" w:cs="Tahoma"/>
          <w:b/>
          <w:bCs/>
          <w:caps/>
          <w:sz w:val="36"/>
          <w:szCs w:val="36"/>
        </w:rPr>
        <w:t xml:space="preserve"> </w:t>
      </w:r>
      <w:r w:rsidR="00EB14B4" w:rsidRPr="00ED1077">
        <w:rPr>
          <w:rFonts w:ascii="Tahoma" w:eastAsia="Calibri" w:hAnsi="Tahoma" w:cs="Tahoma"/>
          <w:b/>
          <w:bCs/>
          <w:caps/>
          <w:sz w:val="36"/>
          <w:szCs w:val="36"/>
        </w:rPr>
        <w:t>Skywalker</w:t>
      </w:r>
    </w:p>
    <w:p w14:paraId="7EE22BAD" w14:textId="5158F330" w:rsidR="00CD75F1" w:rsidRDefault="00EB14B4" w:rsidP="007851A4">
      <w:pPr>
        <w:pStyle w:val="BodyText"/>
        <w:tabs>
          <w:tab w:val="left" w:pos="9567"/>
        </w:tabs>
        <w:spacing w:before="0"/>
        <w:ind w:left="0"/>
        <w:rPr>
          <w:rFonts w:ascii="Tahoma" w:hAnsi="Tahoma" w:cs="Tahoma"/>
          <w:sz w:val="22"/>
          <w:szCs w:val="22"/>
        </w:rPr>
      </w:pPr>
      <w:r w:rsidRPr="00CD75F1">
        <w:rPr>
          <w:rFonts w:ascii="Tahoma" w:hAnsi="Tahoma" w:cs="Tahoma"/>
          <w:sz w:val="22"/>
          <w:szCs w:val="22"/>
        </w:rPr>
        <w:t>99</w:t>
      </w:r>
      <w:r w:rsidR="00A36B7C" w:rsidRPr="00CD75F1">
        <w:rPr>
          <w:rFonts w:ascii="Tahoma" w:hAnsi="Tahoma" w:cs="Tahoma"/>
          <w:sz w:val="22"/>
          <w:szCs w:val="22"/>
        </w:rPr>
        <w:t xml:space="preserve"> </w:t>
      </w:r>
      <w:r w:rsidR="0026539F" w:rsidRPr="00CD75F1">
        <w:rPr>
          <w:rFonts w:ascii="Tahoma" w:hAnsi="Tahoma" w:cs="Tahoma"/>
          <w:sz w:val="22"/>
          <w:szCs w:val="22"/>
        </w:rPr>
        <w:t>High</w:t>
      </w:r>
      <w:r w:rsidRPr="00CD75F1">
        <w:rPr>
          <w:rFonts w:ascii="Tahoma" w:hAnsi="Tahoma" w:cs="Tahoma"/>
          <w:sz w:val="22"/>
          <w:szCs w:val="22"/>
        </w:rPr>
        <w:t>land</w:t>
      </w:r>
      <w:r w:rsidR="0026539F" w:rsidRPr="00CD75F1">
        <w:rPr>
          <w:rFonts w:ascii="Tahoma" w:hAnsi="Tahoma" w:cs="Tahoma"/>
          <w:sz w:val="22"/>
          <w:szCs w:val="22"/>
        </w:rPr>
        <w:t xml:space="preserve"> Ave</w:t>
      </w:r>
      <w:r w:rsidR="00ED1077">
        <w:rPr>
          <w:rFonts w:ascii="Tahoma" w:hAnsi="Tahoma" w:cs="Tahoma"/>
          <w:sz w:val="22"/>
          <w:szCs w:val="22"/>
        </w:rPr>
        <w:t>nue</w:t>
      </w:r>
      <w:r w:rsidRPr="00CD75F1">
        <w:rPr>
          <w:rFonts w:ascii="Tahoma" w:hAnsi="Tahoma" w:cs="Tahoma"/>
          <w:sz w:val="22"/>
          <w:szCs w:val="22"/>
        </w:rPr>
        <w:t>, Seymour, CT</w:t>
      </w:r>
      <w:r w:rsidR="0026539F" w:rsidRPr="00CD75F1">
        <w:rPr>
          <w:rFonts w:ascii="Tahoma" w:hAnsi="Tahoma" w:cs="Tahoma"/>
          <w:sz w:val="22"/>
          <w:szCs w:val="22"/>
        </w:rPr>
        <w:t xml:space="preserve"> </w:t>
      </w:r>
      <w:r w:rsidRPr="00CD75F1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 w:rsidR="00CD75F1">
        <w:rPr>
          <w:rFonts w:ascii="Tahoma" w:hAnsi="Tahoma" w:cs="Tahoma"/>
          <w:sz w:val="22"/>
          <w:szCs w:val="22"/>
        </w:rPr>
        <w:t xml:space="preserve">           </w:t>
      </w:r>
      <w:proofErr w:type="gramStart"/>
      <w:r w:rsidR="00CD75F1">
        <w:rPr>
          <w:rFonts w:ascii="Tahoma" w:hAnsi="Tahoma" w:cs="Tahoma"/>
          <w:sz w:val="22"/>
          <w:szCs w:val="22"/>
        </w:rPr>
        <w:t xml:space="preserve">   </w:t>
      </w:r>
      <w:r w:rsidR="00BE03CD" w:rsidRPr="00CD75F1">
        <w:rPr>
          <w:rFonts w:ascii="Tahoma" w:hAnsi="Tahoma" w:cs="Tahoma"/>
          <w:sz w:val="22"/>
          <w:szCs w:val="22"/>
        </w:rPr>
        <w:t>(</w:t>
      </w:r>
      <w:proofErr w:type="gramEnd"/>
      <w:r w:rsidR="00BE03CD" w:rsidRPr="00CD75F1">
        <w:rPr>
          <w:rFonts w:ascii="Tahoma" w:hAnsi="Tahoma" w:cs="Tahoma"/>
          <w:sz w:val="22"/>
          <w:szCs w:val="22"/>
        </w:rPr>
        <w:t>203)</w:t>
      </w:r>
      <w:r w:rsidR="0026539F" w:rsidRPr="00CD75F1">
        <w:rPr>
          <w:rFonts w:ascii="Tahoma" w:hAnsi="Tahoma" w:cs="Tahoma"/>
          <w:spacing w:val="-13"/>
          <w:sz w:val="22"/>
          <w:szCs w:val="22"/>
        </w:rPr>
        <w:t xml:space="preserve"> </w:t>
      </w:r>
      <w:r w:rsidR="001428ED" w:rsidRPr="00CD75F1">
        <w:rPr>
          <w:rFonts w:ascii="Tahoma" w:hAnsi="Tahoma" w:cs="Tahoma"/>
          <w:sz w:val="22"/>
          <w:szCs w:val="22"/>
        </w:rPr>
        <w:t>578-6603</w:t>
      </w:r>
    </w:p>
    <w:p w14:paraId="7C3A95D2" w14:textId="261436E2" w:rsidR="00BE03CD" w:rsidRPr="00CD75F1" w:rsidRDefault="00302837" w:rsidP="007851A4">
      <w:pPr>
        <w:pStyle w:val="BodyText"/>
        <w:tabs>
          <w:tab w:val="left" w:pos="9567"/>
        </w:tabs>
        <w:spacing w:before="0"/>
        <w:ind w:left="0"/>
        <w:rPr>
          <w:rFonts w:ascii="Tahoma" w:hAnsi="Tahoma" w:cs="Tahoma"/>
          <w:sz w:val="22"/>
          <w:szCs w:val="22"/>
        </w:rPr>
      </w:pPr>
      <w:hyperlink r:id="rId7" w:history="1">
        <w:r w:rsidR="00CD75F1" w:rsidRPr="00B64E83">
          <w:rPr>
            <w:rStyle w:val="Hyperlink"/>
            <w:rFonts w:ascii="Tahoma" w:hAnsi="Tahoma" w:cs="Tahoma"/>
            <w:sz w:val="22"/>
            <w:szCs w:val="22"/>
          </w:rPr>
          <w:t>skywalkerl001@wcsu.edu</w:t>
        </w:r>
      </w:hyperlink>
      <w:r w:rsidR="00CD75F1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  <w:hyperlink r:id="rId8" w:history="1">
        <w:r w:rsidR="00CD75F1" w:rsidRPr="00CD75F1">
          <w:rPr>
            <w:rStyle w:val="Hyperlink"/>
            <w:rFonts w:ascii="Tahoma" w:hAnsi="Tahoma" w:cs="Tahoma"/>
            <w:sz w:val="22"/>
            <w:szCs w:val="22"/>
          </w:rPr>
          <w:t>www.linkedin.com/LukeSkywalker</w:t>
        </w:r>
      </w:hyperlink>
      <w:r w:rsidR="00EB14B4" w:rsidRPr="00CD75F1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 w:rsidR="00CD75F1">
        <w:rPr>
          <w:rFonts w:ascii="Tahoma" w:hAnsi="Tahoma" w:cs="Tahoma"/>
          <w:sz w:val="22"/>
          <w:szCs w:val="22"/>
        </w:rPr>
        <w:t xml:space="preserve">      </w:t>
      </w:r>
      <w:r w:rsidR="00EB14B4" w:rsidRPr="00CD75F1">
        <w:rPr>
          <w:rFonts w:ascii="Tahoma" w:hAnsi="Tahoma" w:cs="Tahoma"/>
          <w:sz w:val="22"/>
          <w:szCs w:val="22"/>
        </w:rPr>
        <w:t xml:space="preserve">                                    </w:t>
      </w:r>
      <w:r w:rsidR="00CD75F1">
        <w:rPr>
          <w:rFonts w:ascii="Tahoma" w:hAnsi="Tahoma" w:cs="Tahoma"/>
          <w:sz w:val="22"/>
          <w:szCs w:val="22"/>
        </w:rPr>
        <w:t xml:space="preserve">                  </w:t>
      </w:r>
      <w:r w:rsidR="00EB14B4" w:rsidRPr="00CD75F1">
        <w:rPr>
          <w:rFonts w:ascii="Tahoma" w:hAnsi="Tahoma" w:cs="Tahoma"/>
          <w:sz w:val="22"/>
          <w:szCs w:val="22"/>
        </w:rPr>
        <w:t xml:space="preserve">     </w:t>
      </w:r>
    </w:p>
    <w:p w14:paraId="55F92C90" w14:textId="77777777" w:rsidR="00DF54AC" w:rsidRPr="00CD75F1" w:rsidRDefault="00DF54AC" w:rsidP="00715B49">
      <w:pPr>
        <w:pStyle w:val="BodyText"/>
        <w:spacing w:before="0"/>
        <w:ind w:left="8467" w:hanging="8323"/>
        <w:rPr>
          <w:rFonts w:ascii="Tahoma" w:hAnsi="Tahoma" w:cs="Tahoma"/>
          <w:b/>
          <w:bCs/>
          <w:sz w:val="18"/>
          <w:szCs w:val="18"/>
        </w:rPr>
      </w:pPr>
    </w:p>
    <w:p w14:paraId="2684F311" w14:textId="317FDDBA" w:rsidR="00D66929" w:rsidRPr="00CD75F1" w:rsidRDefault="00D66929" w:rsidP="00235CA5">
      <w:pPr>
        <w:pStyle w:val="BodyText"/>
        <w:spacing w:before="0" w:after="120"/>
        <w:ind w:left="0"/>
        <w:rPr>
          <w:rFonts w:ascii="Tahoma" w:hAnsi="Tahoma" w:cs="Tahoma"/>
          <w:b/>
          <w:sz w:val="22"/>
          <w:u w:val="single"/>
        </w:rPr>
      </w:pPr>
      <w:r w:rsidRPr="00CD75F1">
        <w:rPr>
          <w:rFonts w:ascii="Tahoma" w:hAnsi="Tahoma" w:cs="Tahoma"/>
          <w:b/>
          <w:sz w:val="22"/>
          <w:u w:val="single"/>
        </w:rPr>
        <w:t>PROFILE</w:t>
      </w:r>
    </w:p>
    <w:p w14:paraId="2F762387" w14:textId="77777777" w:rsidR="0038723F" w:rsidRPr="0038723F" w:rsidRDefault="00856396" w:rsidP="0038723F">
      <w:pPr>
        <w:spacing w:before="60"/>
        <w:ind w:left="180"/>
        <w:rPr>
          <w:rFonts w:ascii="Tahoma" w:hAnsi="Tahoma" w:cs="Tahoma"/>
          <w:szCs w:val="14"/>
        </w:rPr>
      </w:pPr>
      <w:r w:rsidRPr="0038723F">
        <w:rPr>
          <w:rFonts w:ascii="Tahoma" w:hAnsi="Tahoma" w:cs="Tahoma"/>
          <w:color w:val="000000"/>
          <w:shd w:val="clear" w:color="auto" w:fill="FFFFFF"/>
        </w:rPr>
        <w:t xml:space="preserve">Accounting Major with an excellent track record of balancing part time workloads with </w:t>
      </w:r>
      <w:r w:rsidR="00EB14B4" w:rsidRPr="0038723F">
        <w:rPr>
          <w:rFonts w:ascii="Tahoma" w:hAnsi="Tahoma" w:cs="Tahoma"/>
          <w:color w:val="000000"/>
          <w:shd w:val="clear" w:color="auto" w:fill="FFFFFF"/>
        </w:rPr>
        <w:t xml:space="preserve">outstanding </w:t>
      </w:r>
      <w:r w:rsidRPr="0038723F">
        <w:rPr>
          <w:rFonts w:ascii="Tahoma" w:hAnsi="Tahoma" w:cs="Tahoma"/>
          <w:color w:val="000000"/>
          <w:shd w:val="clear" w:color="auto" w:fill="FFFFFF"/>
        </w:rPr>
        <w:t>academic record</w:t>
      </w:r>
      <w:r w:rsidR="007851A4" w:rsidRPr="0038723F">
        <w:rPr>
          <w:rFonts w:ascii="Tahoma" w:hAnsi="Tahoma" w:cs="Tahoma"/>
          <w:color w:val="000000"/>
          <w:shd w:val="clear" w:color="auto" w:fill="FFFFFF"/>
        </w:rPr>
        <w:t xml:space="preserve"> and physical fitness</w:t>
      </w:r>
      <w:r w:rsidR="00EB14B4" w:rsidRPr="0038723F">
        <w:rPr>
          <w:rFonts w:ascii="Tahoma" w:hAnsi="Tahoma" w:cs="Tahoma"/>
          <w:color w:val="000000"/>
          <w:shd w:val="clear" w:color="auto" w:fill="FFFFFF"/>
        </w:rPr>
        <w:t xml:space="preserve">; </w:t>
      </w:r>
      <w:r w:rsidR="00ED1077" w:rsidRPr="0038723F">
        <w:rPr>
          <w:rFonts w:ascii="Tahoma" w:hAnsi="Tahoma" w:cs="Tahoma"/>
          <w:color w:val="000000"/>
          <w:shd w:val="clear" w:color="auto" w:fill="FFFFFF"/>
        </w:rPr>
        <w:t>R</w:t>
      </w:r>
      <w:r w:rsidRPr="0038723F">
        <w:rPr>
          <w:rFonts w:ascii="Tahoma" w:hAnsi="Tahoma" w:cs="Tahoma"/>
          <w:color w:val="000000"/>
          <w:shd w:val="clear" w:color="auto" w:fill="FFFFFF"/>
        </w:rPr>
        <w:t>egarded by mentors, peers and mentees as a highly motivated, hardworking, and dedicated</w:t>
      </w:r>
      <w:r w:rsidR="00EB14B4" w:rsidRPr="0038723F">
        <w:rPr>
          <w:rFonts w:ascii="Tahoma" w:hAnsi="Tahoma" w:cs="Tahoma"/>
          <w:color w:val="000000"/>
          <w:shd w:val="clear" w:color="auto" w:fill="FFFFFF"/>
        </w:rPr>
        <w:t xml:space="preserve"> team leader</w:t>
      </w:r>
      <w:r w:rsidR="007851A4" w:rsidRPr="0038723F">
        <w:rPr>
          <w:rFonts w:ascii="Tahoma" w:hAnsi="Tahoma" w:cs="Tahoma"/>
          <w:color w:val="000000"/>
          <w:shd w:val="clear" w:color="auto" w:fill="FFFFFF"/>
        </w:rPr>
        <w:t xml:space="preserve">; </w:t>
      </w:r>
      <w:r w:rsidR="00ED1077" w:rsidRPr="0038723F">
        <w:rPr>
          <w:rFonts w:ascii="Tahoma" w:hAnsi="Tahoma" w:cs="Tahoma"/>
        </w:rPr>
        <w:t>W</w:t>
      </w:r>
      <w:r w:rsidR="007851A4" w:rsidRPr="0038723F">
        <w:rPr>
          <w:rFonts w:ascii="Tahoma" w:hAnsi="Tahoma" w:cs="Tahoma"/>
        </w:rPr>
        <w:t xml:space="preserve">orked 25+ </w:t>
      </w:r>
      <w:r w:rsidR="00ED1077" w:rsidRPr="0038723F">
        <w:rPr>
          <w:rFonts w:ascii="Tahoma" w:hAnsi="Tahoma" w:cs="Tahoma"/>
        </w:rPr>
        <w:t>h</w:t>
      </w:r>
      <w:r w:rsidR="007851A4" w:rsidRPr="0038723F">
        <w:rPr>
          <w:rFonts w:ascii="Tahoma" w:hAnsi="Tahoma" w:cs="Tahoma"/>
        </w:rPr>
        <w:t>ours per week while attending school full time</w:t>
      </w:r>
      <w:r w:rsidR="0038723F" w:rsidRPr="0038723F">
        <w:rPr>
          <w:rFonts w:ascii="Tahoma" w:hAnsi="Tahoma" w:cs="Tahoma"/>
        </w:rPr>
        <w:t xml:space="preserve">; </w:t>
      </w:r>
      <w:r w:rsidR="0038723F" w:rsidRPr="0038723F">
        <w:rPr>
          <w:rFonts w:ascii="Tahoma" w:hAnsi="Tahoma" w:cs="Tahoma"/>
          <w:szCs w:val="14"/>
        </w:rPr>
        <w:t xml:space="preserve">Highly proficient with Microsoft products (Excel, PowerPoint and Word) and Adobe Illustrator </w:t>
      </w:r>
    </w:p>
    <w:p w14:paraId="556D9C14" w14:textId="77777777" w:rsidR="00D66929" w:rsidRPr="00CD75F1" w:rsidRDefault="00D66929" w:rsidP="0038723F">
      <w:pPr>
        <w:pStyle w:val="BodyText"/>
        <w:spacing w:before="0"/>
        <w:ind w:left="0"/>
        <w:rPr>
          <w:rFonts w:ascii="Tahoma" w:hAnsi="Tahoma" w:cs="Tahoma"/>
          <w:b/>
          <w:sz w:val="22"/>
          <w:u w:val="single"/>
        </w:rPr>
      </w:pPr>
    </w:p>
    <w:p w14:paraId="3D269522" w14:textId="0C341FC8" w:rsidR="003D1725" w:rsidRPr="00CD75F1" w:rsidRDefault="003D1725" w:rsidP="00235CA5">
      <w:pPr>
        <w:pStyle w:val="BodyText"/>
        <w:spacing w:before="0" w:after="120"/>
        <w:ind w:left="0"/>
        <w:rPr>
          <w:rFonts w:ascii="Tahoma" w:hAnsi="Tahoma" w:cs="Tahoma"/>
          <w:b/>
          <w:sz w:val="22"/>
          <w:u w:val="single"/>
        </w:rPr>
      </w:pPr>
      <w:r w:rsidRPr="00CD75F1">
        <w:rPr>
          <w:rFonts w:ascii="Tahoma" w:hAnsi="Tahoma" w:cs="Tahoma"/>
          <w:b/>
          <w:sz w:val="22"/>
          <w:u w:val="single"/>
        </w:rPr>
        <w:t>EDUCATION</w:t>
      </w:r>
    </w:p>
    <w:p w14:paraId="5FADFA30" w14:textId="77777777" w:rsidR="00CD75F1" w:rsidRDefault="00CD75F1" w:rsidP="00CD75F1">
      <w:pPr>
        <w:pStyle w:val="BodyText"/>
        <w:spacing w:before="0" w:line="285" w:lineRule="auto"/>
        <w:ind w:left="8464" w:right="-30" w:hanging="8320"/>
        <w:rPr>
          <w:rFonts w:ascii="Tahoma" w:hAnsi="Tahoma" w:cs="Tahoma"/>
          <w:sz w:val="22"/>
        </w:rPr>
      </w:pPr>
      <w:r w:rsidRPr="00CD75F1">
        <w:rPr>
          <w:rFonts w:ascii="Tahoma" w:hAnsi="Tahoma" w:cs="Tahoma"/>
          <w:sz w:val="22"/>
        </w:rPr>
        <w:t xml:space="preserve">Western Connecticut State University, Danbury, CT </w:t>
      </w:r>
      <w:r>
        <w:rPr>
          <w:rFonts w:ascii="Tahoma" w:hAnsi="Tahoma" w:cs="Tahoma"/>
          <w:sz w:val="22"/>
        </w:rPr>
        <w:t xml:space="preserve">                                    Anticipated Graduation: 2021</w:t>
      </w:r>
    </w:p>
    <w:p w14:paraId="26296AAA" w14:textId="00277D7E" w:rsidR="007851A4" w:rsidRPr="007851A4" w:rsidRDefault="00B03A6C" w:rsidP="007851A4">
      <w:pPr>
        <w:pStyle w:val="BodyText"/>
        <w:spacing w:before="0" w:line="285" w:lineRule="auto"/>
        <w:ind w:left="8464" w:right="-30" w:hanging="8320"/>
        <w:rPr>
          <w:rFonts w:ascii="Tahoma" w:hAnsi="Tahoma" w:cs="Tahoma"/>
          <w:b/>
          <w:i/>
          <w:sz w:val="22"/>
        </w:rPr>
      </w:pPr>
      <w:r w:rsidRPr="00ED1077">
        <w:rPr>
          <w:rFonts w:ascii="Tahoma" w:hAnsi="Tahoma" w:cs="Tahoma"/>
          <w:b/>
          <w:i/>
          <w:sz w:val="22"/>
        </w:rPr>
        <w:t>Bachelor of Business Administration</w:t>
      </w:r>
      <w:r w:rsidR="00ED1077" w:rsidRPr="00ED1077">
        <w:rPr>
          <w:rFonts w:ascii="Tahoma" w:hAnsi="Tahoma" w:cs="Tahoma"/>
          <w:b/>
          <w:i/>
          <w:sz w:val="22"/>
        </w:rPr>
        <w:t xml:space="preserve"> Degree in</w:t>
      </w:r>
      <w:r w:rsidRPr="00ED1077">
        <w:rPr>
          <w:rFonts w:ascii="Tahoma" w:hAnsi="Tahoma" w:cs="Tahoma"/>
          <w:b/>
          <w:i/>
          <w:sz w:val="22"/>
        </w:rPr>
        <w:t xml:space="preserve"> </w:t>
      </w:r>
      <w:r w:rsidR="00D66929" w:rsidRPr="00ED1077">
        <w:rPr>
          <w:rFonts w:ascii="Tahoma" w:hAnsi="Tahoma" w:cs="Tahoma"/>
          <w:b/>
          <w:i/>
          <w:sz w:val="22"/>
        </w:rPr>
        <w:t>Financial Accounting</w:t>
      </w:r>
      <w:r w:rsidR="00CD75F1" w:rsidRPr="00ED1077">
        <w:rPr>
          <w:rFonts w:ascii="Tahoma" w:hAnsi="Tahoma" w:cs="Tahoma"/>
          <w:b/>
          <w:i/>
          <w:sz w:val="22"/>
        </w:rPr>
        <w:t>;</w:t>
      </w:r>
      <w:r w:rsidR="00CD75F1">
        <w:rPr>
          <w:rFonts w:ascii="Tahoma" w:hAnsi="Tahoma" w:cs="Tahoma"/>
          <w:i/>
          <w:sz w:val="22"/>
        </w:rPr>
        <w:t xml:space="preserve"> </w:t>
      </w:r>
      <w:r w:rsidRPr="00CD75F1">
        <w:rPr>
          <w:rFonts w:ascii="Tahoma" w:hAnsi="Tahoma" w:cs="Tahoma"/>
          <w:i/>
          <w:sz w:val="22"/>
        </w:rPr>
        <w:t>Min</w:t>
      </w:r>
      <w:r w:rsidR="00D66929" w:rsidRPr="00CD75F1">
        <w:rPr>
          <w:rFonts w:ascii="Tahoma" w:hAnsi="Tahoma" w:cs="Tahoma"/>
          <w:i/>
          <w:sz w:val="22"/>
        </w:rPr>
        <w:t>or: Psychology</w:t>
      </w:r>
      <w:r w:rsidR="0026539F" w:rsidRPr="00CD75F1">
        <w:rPr>
          <w:rFonts w:ascii="Tahoma" w:hAnsi="Tahoma" w:cs="Tahoma"/>
          <w:sz w:val="22"/>
        </w:rPr>
        <w:t xml:space="preserve"> </w:t>
      </w:r>
      <w:r w:rsidR="00D66929" w:rsidRPr="00CD75F1">
        <w:rPr>
          <w:rFonts w:ascii="Tahoma" w:hAnsi="Tahoma" w:cs="Tahoma"/>
          <w:sz w:val="22"/>
        </w:rPr>
        <w:t xml:space="preserve">                                                                   </w:t>
      </w:r>
    </w:p>
    <w:p w14:paraId="5D8FAFE7" w14:textId="72139F3A" w:rsidR="00D66929" w:rsidRPr="00CD75F1" w:rsidRDefault="007851A4" w:rsidP="00D66929">
      <w:pPr>
        <w:pStyle w:val="BodyText"/>
        <w:spacing w:before="60" w:after="60"/>
        <w:ind w:left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33187C" w:rsidRPr="00CD75F1">
        <w:rPr>
          <w:rFonts w:ascii="Tahoma" w:hAnsi="Tahoma" w:cs="Tahoma"/>
          <w:b/>
          <w:bCs/>
          <w:sz w:val="22"/>
        </w:rPr>
        <w:t>R</w:t>
      </w:r>
      <w:r w:rsidR="0033187C" w:rsidRPr="00CD75F1">
        <w:rPr>
          <w:rFonts w:ascii="Tahoma" w:hAnsi="Tahoma" w:cs="Tahoma"/>
          <w:b/>
          <w:bCs/>
          <w:spacing w:val="-1"/>
          <w:sz w:val="22"/>
        </w:rPr>
        <w:t>e</w:t>
      </w:r>
      <w:r w:rsidR="0033187C" w:rsidRPr="00CD75F1">
        <w:rPr>
          <w:rFonts w:ascii="Tahoma" w:hAnsi="Tahoma" w:cs="Tahoma"/>
          <w:b/>
          <w:bCs/>
          <w:sz w:val="22"/>
        </w:rPr>
        <w:t>lat</w:t>
      </w:r>
      <w:r w:rsidR="0033187C" w:rsidRPr="00CD75F1">
        <w:rPr>
          <w:rFonts w:ascii="Tahoma" w:hAnsi="Tahoma" w:cs="Tahoma"/>
          <w:b/>
          <w:bCs/>
          <w:spacing w:val="-1"/>
          <w:sz w:val="22"/>
        </w:rPr>
        <w:t>e</w:t>
      </w:r>
      <w:r w:rsidR="0033187C" w:rsidRPr="00CD75F1">
        <w:rPr>
          <w:rFonts w:ascii="Tahoma" w:hAnsi="Tahoma" w:cs="Tahoma"/>
          <w:b/>
          <w:bCs/>
          <w:sz w:val="22"/>
        </w:rPr>
        <w:t>d</w:t>
      </w:r>
      <w:r w:rsidR="0033187C" w:rsidRPr="00CD75F1">
        <w:rPr>
          <w:rFonts w:ascii="Tahoma" w:hAnsi="Tahoma" w:cs="Tahoma"/>
          <w:b/>
          <w:bCs/>
          <w:spacing w:val="-9"/>
          <w:sz w:val="22"/>
        </w:rPr>
        <w:t xml:space="preserve"> </w:t>
      </w:r>
      <w:r w:rsidR="0033187C" w:rsidRPr="00CD75F1">
        <w:rPr>
          <w:rFonts w:ascii="Tahoma" w:hAnsi="Tahoma" w:cs="Tahoma"/>
          <w:b/>
          <w:bCs/>
          <w:sz w:val="22"/>
        </w:rPr>
        <w:t>Cou</w:t>
      </w:r>
      <w:r w:rsidR="0033187C" w:rsidRPr="00CD75F1">
        <w:rPr>
          <w:rFonts w:ascii="Tahoma" w:hAnsi="Tahoma" w:cs="Tahoma"/>
          <w:b/>
          <w:bCs/>
          <w:spacing w:val="2"/>
          <w:sz w:val="22"/>
        </w:rPr>
        <w:t>r</w:t>
      </w:r>
      <w:r w:rsidR="0033187C" w:rsidRPr="00CD75F1">
        <w:rPr>
          <w:rFonts w:ascii="Tahoma" w:hAnsi="Tahoma" w:cs="Tahoma"/>
          <w:b/>
          <w:bCs/>
          <w:spacing w:val="-1"/>
          <w:sz w:val="22"/>
        </w:rPr>
        <w:t>s</w:t>
      </w:r>
      <w:r w:rsidR="0033187C" w:rsidRPr="00CD75F1">
        <w:rPr>
          <w:rFonts w:ascii="Tahoma" w:hAnsi="Tahoma" w:cs="Tahoma"/>
          <w:b/>
          <w:bCs/>
          <w:spacing w:val="1"/>
          <w:sz w:val="22"/>
        </w:rPr>
        <w:t>e</w:t>
      </w:r>
      <w:r w:rsidR="00D66929" w:rsidRPr="00CD75F1">
        <w:rPr>
          <w:rFonts w:ascii="Tahoma" w:hAnsi="Tahoma" w:cs="Tahoma"/>
          <w:b/>
          <w:bCs/>
          <w:spacing w:val="-1"/>
          <w:sz w:val="22"/>
        </w:rPr>
        <w:t>work</w:t>
      </w:r>
      <w:r w:rsidR="0033187C" w:rsidRPr="00CD75F1">
        <w:rPr>
          <w:rFonts w:ascii="Tahoma" w:hAnsi="Tahoma" w:cs="Tahoma"/>
          <w:b/>
          <w:bCs/>
          <w:sz w:val="22"/>
        </w:rPr>
        <w:t>:</w:t>
      </w:r>
      <w:r w:rsidR="0033187C" w:rsidRPr="00CD75F1">
        <w:rPr>
          <w:rFonts w:ascii="Tahoma" w:hAnsi="Tahoma" w:cs="Tahoma"/>
          <w:spacing w:val="-7"/>
          <w:sz w:val="22"/>
        </w:rPr>
        <w:t xml:space="preserve"> </w:t>
      </w:r>
      <w:r w:rsidR="00873CE4" w:rsidRPr="00CD75F1">
        <w:rPr>
          <w:rFonts w:ascii="Tahoma" w:hAnsi="Tahoma" w:cs="Tahoma"/>
          <w:sz w:val="22"/>
        </w:rPr>
        <w:t xml:space="preserve">Cost Accounting, </w:t>
      </w:r>
      <w:r w:rsidR="00CC0142" w:rsidRPr="00CD75F1">
        <w:rPr>
          <w:rFonts w:ascii="Tahoma" w:hAnsi="Tahoma" w:cs="Tahoma"/>
          <w:sz w:val="22"/>
        </w:rPr>
        <w:t xml:space="preserve">Accounting Theory and Topics, Fraud Examination, </w:t>
      </w:r>
      <w:r w:rsidR="00D66929" w:rsidRPr="00CD75F1">
        <w:rPr>
          <w:rFonts w:ascii="Tahoma" w:hAnsi="Tahoma" w:cs="Tahoma"/>
          <w:sz w:val="22"/>
        </w:rPr>
        <w:t xml:space="preserve">  </w:t>
      </w:r>
    </w:p>
    <w:p w14:paraId="27570A7E" w14:textId="23D4A9A5" w:rsidR="00DF54AC" w:rsidRDefault="00A8674D" w:rsidP="00ED1077">
      <w:pPr>
        <w:pStyle w:val="BodyText"/>
        <w:spacing w:before="60" w:after="60"/>
        <w:ind w:left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</w:t>
      </w:r>
      <w:r w:rsidR="00CC0142" w:rsidRPr="00CD75F1">
        <w:rPr>
          <w:rFonts w:ascii="Tahoma" w:hAnsi="Tahoma" w:cs="Tahoma"/>
          <w:sz w:val="22"/>
        </w:rPr>
        <w:t>Strategic Management, Financial Statement Analysis</w:t>
      </w:r>
    </w:p>
    <w:p w14:paraId="77AA2500" w14:textId="77777777" w:rsidR="00CD75F1" w:rsidRPr="00CD75F1" w:rsidRDefault="00CD75F1" w:rsidP="00A8674D">
      <w:pPr>
        <w:pStyle w:val="NoSpacing"/>
      </w:pPr>
    </w:p>
    <w:p w14:paraId="53530A48" w14:textId="56B206C5" w:rsidR="00197C88" w:rsidRPr="00CD75F1" w:rsidRDefault="0026539F" w:rsidP="00235CA5">
      <w:pPr>
        <w:pStyle w:val="Heading1"/>
        <w:spacing w:after="120"/>
        <w:ind w:left="0"/>
        <w:rPr>
          <w:rFonts w:ascii="Tahoma" w:hAnsi="Tahoma" w:cs="Tahoma"/>
          <w:spacing w:val="-2"/>
          <w:sz w:val="22"/>
          <w:u w:val="single"/>
        </w:rPr>
      </w:pPr>
      <w:r w:rsidRPr="00CD75F1">
        <w:rPr>
          <w:rFonts w:ascii="Tahoma" w:hAnsi="Tahoma" w:cs="Tahoma"/>
          <w:spacing w:val="-2"/>
          <w:sz w:val="22"/>
          <w:u w:val="single"/>
        </w:rPr>
        <w:t>PROFESSIONAL EXPERIENCE</w:t>
      </w:r>
    </w:p>
    <w:p w14:paraId="5CDB505E" w14:textId="64F07456" w:rsidR="00A30A3B" w:rsidRPr="00CD75F1" w:rsidRDefault="00440F59" w:rsidP="00A30A3B">
      <w:pPr>
        <w:tabs>
          <w:tab w:val="left" w:pos="5130"/>
        </w:tabs>
        <w:spacing w:before="59"/>
        <w:rPr>
          <w:rFonts w:ascii="Tahoma" w:eastAsia="Calibri" w:hAnsi="Tahoma" w:cs="Tahoma"/>
          <w:bCs/>
          <w:spacing w:val="-1"/>
          <w:szCs w:val="20"/>
        </w:rPr>
      </w:pPr>
      <w:r w:rsidRPr="00CD75F1">
        <w:rPr>
          <w:rFonts w:ascii="Tahoma" w:eastAsia="Calibri" w:hAnsi="Tahoma" w:cs="Tahoma"/>
          <w:b/>
          <w:bCs/>
          <w:spacing w:val="-1"/>
          <w:szCs w:val="20"/>
        </w:rPr>
        <w:t xml:space="preserve"> </w:t>
      </w:r>
      <w:r w:rsidR="007851A4">
        <w:rPr>
          <w:rFonts w:ascii="Tahoma" w:eastAsia="Calibri" w:hAnsi="Tahoma" w:cs="Tahoma"/>
          <w:b/>
          <w:bCs/>
          <w:spacing w:val="-1"/>
          <w:szCs w:val="20"/>
        </w:rPr>
        <w:t xml:space="preserve"> </w:t>
      </w:r>
      <w:r w:rsidR="00A30A3B" w:rsidRPr="00CD75F1">
        <w:rPr>
          <w:rFonts w:ascii="Tahoma" w:eastAsia="Calibri" w:hAnsi="Tahoma" w:cs="Tahoma"/>
          <w:b/>
          <w:bCs/>
          <w:spacing w:val="-1"/>
          <w:szCs w:val="20"/>
        </w:rPr>
        <w:t xml:space="preserve">Bank Teller, </w:t>
      </w:r>
      <w:r w:rsidR="007851A4">
        <w:rPr>
          <w:rFonts w:ascii="Tahoma" w:eastAsia="Calibri" w:hAnsi="Tahoma" w:cs="Tahoma"/>
          <w:bCs/>
          <w:spacing w:val="-1"/>
          <w:szCs w:val="20"/>
        </w:rPr>
        <w:t>Savings Bank of Danbury</w:t>
      </w:r>
      <w:r w:rsidR="00856396" w:rsidRPr="00CD75F1">
        <w:rPr>
          <w:rFonts w:ascii="Tahoma" w:eastAsia="Calibri" w:hAnsi="Tahoma" w:cs="Tahoma"/>
          <w:bCs/>
          <w:spacing w:val="-1"/>
          <w:szCs w:val="20"/>
        </w:rPr>
        <w:t xml:space="preserve">, </w:t>
      </w:r>
      <w:r w:rsidR="007851A4">
        <w:rPr>
          <w:rFonts w:ascii="Tahoma" w:eastAsia="Calibri" w:hAnsi="Tahoma" w:cs="Tahoma"/>
          <w:bCs/>
          <w:spacing w:val="-1"/>
          <w:szCs w:val="20"/>
        </w:rPr>
        <w:t>Danbury</w:t>
      </w:r>
      <w:r w:rsidR="00856396" w:rsidRPr="00CD75F1">
        <w:rPr>
          <w:rFonts w:ascii="Tahoma" w:eastAsia="Calibri" w:hAnsi="Tahoma" w:cs="Tahoma"/>
          <w:bCs/>
          <w:spacing w:val="-1"/>
          <w:szCs w:val="20"/>
        </w:rPr>
        <w:t>, CT</w:t>
      </w:r>
      <w:r w:rsidR="00856396" w:rsidRPr="00CD75F1">
        <w:rPr>
          <w:rFonts w:ascii="Tahoma" w:eastAsia="Calibri" w:hAnsi="Tahoma" w:cs="Tahoma"/>
          <w:bCs/>
          <w:spacing w:val="-1"/>
          <w:szCs w:val="20"/>
        </w:rPr>
        <w:tab/>
      </w:r>
      <w:r w:rsidR="00856396" w:rsidRPr="00CD75F1">
        <w:rPr>
          <w:rFonts w:ascii="Tahoma" w:eastAsia="Calibri" w:hAnsi="Tahoma" w:cs="Tahoma"/>
          <w:bCs/>
          <w:spacing w:val="-1"/>
          <w:szCs w:val="20"/>
        </w:rPr>
        <w:tab/>
      </w:r>
      <w:r w:rsidR="00856396" w:rsidRPr="00CD75F1">
        <w:rPr>
          <w:rFonts w:ascii="Tahoma" w:eastAsia="Calibri" w:hAnsi="Tahoma" w:cs="Tahoma"/>
          <w:bCs/>
          <w:spacing w:val="-1"/>
          <w:szCs w:val="20"/>
        </w:rPr>
        <w:tab/>
        <w:t xml:space="preserve">       </w:t>
      </w:r>
      <w:r w:rsidR="00A30A3B" w:rsidRPr="00CD75F1">
        <w:rPr>
          <w:rFonts w:ascii="Tahoma" w:eastAsia="Calibri" w:hAnsi="Tahoma" w:cs="Tahoma"/>
          <w:bCs/>
          <w:spacing w:val="-1"/>
          <w:szCs w:val="20"/>
        </w:rPr>
        <w:t xml:space="preserve">      </w:t>
      </w:r>
      <w:r w:rsidR="007851A4">
        <w:rPr>
          <w:rFonts w:ascii="Tahoma" w:eastAsia="Calibri" w:hAnsi="Tahoma" w:cs="Tahoma"/>
          <w:bCs/>
          <w:spacing w:val="-1"/>
          <w:szCs w:val="20"/>
        </w:rPr>
        <w:t xml:space="preserve">       </w:t>
      </w:r>
      <w:r w:rsidR="00A30A3B" w:rsidRPr="00CD75F1">
        <w:rPr>
          <w:rFonts w:ascii="Tahoma" w:eastAsia="Calibri" w:hAnsi="Tahoma" w:cs="Tahoma"/>
          <w:bCs/>
          <w:spacing w:val="-1"/>
          <w:szCs w:val="20"/>
        </w:rPr>
        <w:t>May 201</w:t>
      </w:r>
      <w:r w:rsidR="007851A4">
        <w:rPr>
          <w:rFonts w:ascii="Tahoma" w:eastAsia="Calibri" w:hAnsi="Tahoma" w:cs="Tahoma"/>
          <w:bCs/>
          <w:spacing w:val="-1"/>
          <w:szCs w:val="20"/>
        </w:rPr>
        <w:t>8</w:t>
      </w:r>
      <w:r w:rsidR="00A30A3B" w:rsidRPr="00CD75F1">
        <w:rPr>
          <w:rFonts w:ascii="Tahoma" w:eastAsia="Calibri" w:hAnsi="Tahoma" w:cs="Tahoma"/>
          <w:bCs/>
          <w:spacing w:val="-1"/>
          <w:szCs w:val="20"/>
        </w:rPr>
        <w:t xml:space="preserve"> </w:t>
      </w:r>
      <w:r w:rsidR="00A8674D">
        <w:rPr>
          <w:rFonts w:ascii="Tahoma" w:eastAsia="Calibri" w:hAnsi="Tahoma" w:cs="Tahoma"/>
          <w:bCs/>
          <w:spacing w:val="-1"/>
          <w:szCs w:val="20"/>
        </w:rPr>
        <w:t>– P</w:t>
      </w:r>
      <w:r w:rsidR="00A30A3B" w:rsidRPr="00CD75F1">
        <w:rPr>
          <w:rFonts w:ascii="Tahoma" w:eastAsia="Calibri" w:hAnsi="Tahoma" w:cs="Tahoma"/>
          <w:bCs/>
          <w:spacing w:val="-1"/>
          <w:szCs w:val="20"/>
        </w:rPr>
        <w:t>resent</w:t>
      </w:r>
    </w:p>
    <w:p w14:paraId="64AD0665" w14:textId="38EB4136" w:rsidR="00A30A3B" w:rsidRPr="00CD75F1" w:rsidRDefault="00440F59" w:rsidP="00A30A3B">
      <w:pPr>
        <w:pStyle w:val="ListParagraph"/>
        <w:numPr>
          <w:ilvl w:val="0"/>
          <w:numId w:val="12"/>
        </w:numPr>
        <w:tabs>
          <w:tab w:val="left" w:pos="5130"/>
        </w:tabs>
        <w:spacing w:before="60"/>
        <w:rPr>
          <w:rFonts w:ascii="Tahoma" w:eastAsia="Calibri" w:hAnsi="Tahoma" w:cs="Tahoma"/>
          <w:bCs/>
          <w:spacing w:val="-1"/>
          <w:szCs w:val="20"/>
        </w:rPr>
      </w:pPr>
      <w:r w:rsidRPr="00CD75F1">
        <w:rPr>
          <w:rFonts w:ascii="Tahoma" w:eastAsia="Calibri" w:hAnsi="Tahoma" w:cs="Tahoma"/>
          <w:bCs/>
          <w:spacing w:val="-1"/>
          <w:szCs w:val="20"/>
        </w:rPr>
        <w:t>Processed cash, check, transfer, and statement transactions, ensuring a balanced</w:t>
      </w:r>
      <w:r w:rsidR="007851A4">
        <w:rPr>
          <w:rFonts w:ascii="Tahoma" w:eastAsia="Calibri" w:hAnsi="Tahoma" w:cs="Tahoma"/>
          <w:bCs/>
          <w:spacing w:val="-1"/>
          <w:szCs w:val="20"/>
        </w:rPr>
        <w:t xml:space="preserve"> and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reconciled drawer; identified and searched customer information adhering to stringent </w:t>
      </w:r>
      <w:r w:rsidR="007851A4">
        <w:rPr>
          <w:rFonts w:ascii="Tahoma" w:eastAsia="Calibri" w:hAnsi="Tahoma" w:cs="Tahoma"/>
          <w:bCs/>
          <w:spacing w:val="-1"/>
          <w:szCs w:val="20"/>
        </w:rPr>
        <w:t xml:space="preserve">security </w:t>
      </w:r>
      <w:r w:rsidRPr="00CD75F1">
        <w:rPr>
          <w:rFonts w:ascii="Tahoma" w:eastAsia="Calibri" w:hAnsi="Tahoma" w:cs="Tahoma"/>
          <w:bCs/>
          <w:spacing w:val="-1"/>
          <w:szCs w:val="20"/>
        </w:rPr>
        <w:t>protocols</w:t>
      </w:r>
    </w:p>
    <w:p w14:paraId="631C8E32" w14:textId="65F8010D" w:rsidR="00440F59" w:rsidRDefault="00440F59" w:rsidP="00A30A3B">
      <w:pPr>
        <w:pStyle w:val="ListParagraph"/>
        <w:numPr>
          <w:ilvl w:val="0"/>
          <w:numId w:val="12"/>
        </w:numPr>
        <w:tabs>
          <w:tab w:val="left" w:pos="5130"/>
        </w:tabs>
        <w:spacing w:before="60"/>
        <w:rPr>
          <w:rFonts w:ascii="Tahoma" w:eastAsia="Calibri" w:hAnsi="Tahoma" w:cs="Tahoma"/>
          <w:bCs/>
          <w:spacing w:val="-1"/>
          <w:szCs w:val="20"/>
        </w:rPr>
      </w:pPr>
      <w:r w:rsidRPr="00CD75F1">
        <w:rPr>
          <w:rFonts w:ascii="Tahoma" w:eastAsia="Calibri" w:hAnsi="Tahoma" w:cs="Tahoma"/>
          <w:bCs/>
          <w:spacing w:val="-1"/>
          <w:szCs w:val="20"/>
        </w:rPr>
        <w:t xml:space="preserve">Guided and greeted customers in a </w:t>
      </w:r>
      <w:r w:rsidR="007851A4">
        <w:rPr>
          <w:rFonts w:ascii="Tahoma" w:eastAsia="Calibri" w:hAnsi="Tahoma" w:cs="Tahoma"/>
          <w:bCs/>
          <w:spacing w:val="-1"/>
          <w:szCs w:val="20"/>
        </w:rPr>
        <w:t>highly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professional</w:t>
      </w:r>
      <w:r w:rsidR="007851A4">
        <w:rPr>
          <w:rFonts w:ascii="Tahoma" w:eastAsia="Calibri" w:hAnsi="Tahoma" w:cs="Tahoma"/>
          <w:bCs/>
          <w:spacing w:val="-1"/>
          <w:szCs w:val="20"/>
        </w:rPr>
        <w:t xml:space="preserve"> and welcoming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manner</w:t>
      </w:r>
      <w:r w:rsidR="007851A4">
        <w:rPr>
          <w:rFonts w:ascii="Tahoma" w:eastAsia="Calibri" w:hAnsi="Tahoma" w:cs="Tahoma"/>
          <w:bCs/>
          <w:spacing w:val="-1"/>
          <w:szCs w:val="20"/>
        </w:rPr>
        <w:t>, c</w:t>
      </w:r>
      <w:r w:rsidRPr="00CD75F1">
        <w:rPr>
          <w:rFonts w:ascii="Tahoma" w:eastAsia="Calibri" w:hAnsi="Tahoma" w:cs="Tahoma"/>
          <w:bCs/>
          <w:spacing w:val="-1"/>
          <w:szCs w:val="20"/>
        </w:rPr>
        <w:t>ommunicat</w:t>
      </w:r>
      <w:r w:rsidR="007851A4">
        <w:rPr>
          <w:rFonts w:ascii="Tahoma" w:eastAsia="Calibri" w:hAnsi="Tahoma" w:cs="Tahoma"/>
          <w:bCs/>
          <w:spacing w:val="-1"/>
          <w:szCs w:val="20"/>
        </w:rPr>
        <w:t>ing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</w:t>
      </w:r>
      <w:r w:rsidR="007851A4">
        <w:rPr>
          <w:rFonts w:ascii="Tahoma" w:eastAsia="Calibri" w:hAnsi="Tahoma" w:cs="Tahoma"/>
          <w:bCs/>
          <w:spacing w:val="-1"/>
          <w:szCs w:val="20"/>
        </w:rPr>
        <w:t xml:space="preserve">bank benefits and </w:t>
      </w:r>
      <w:r w:rsidRPr="00CD75F1">
        <w:rPr>
          <w:rFonts w:ascii="Tahoma" w:eastAsia="Calibri" w:hAnsi="Tahoma" w:cs="Tahoma"/>
          <w:bCs/>
          <w:spacing w:val="-1"/>
          <w:szCs w:val="20"/>
        </w:rPr>
        <w:t>services</w:t>
      </w:r>
      <w:r w:rsidR="007851A4">
        <w:rPr>
          <w:rFonts w:ascii="Tahoma" w:eastAsia="Calibri" w:hAnsi="Tahoma" w:cs="Tahoma"/>
          <w:bCs/>
          <w:spacing w:val="-1"/>
          <w:szCs w:val="20"/>
        </w:rPr>
        <w:t>; u</w:t>
      </w:r>
      <w:r w:rsidRPr="00CD75F1">
        <w:rPr>
          <w:rFonts w:ascii="Tahoma" w:eastAsia="Calibri" w:hAnsi="Tahoma" w:cs="Tahoma"/>
          <w:bCs/>
          <w:spacing w:val="-1"/>
          <w:szCs w:val="20"/>
        </w:rPr>
        <w:t>p-s</w:t>
      </w:r>
      <w:r w:rsidR="007851A4">
        <w:rPr>
          <w:rFonts w:ascii="Tahoma" w:eastAsia="Calibri" w:hAnsi="Tahoma" w:cs="Tahoma"/>
          <w:bCs/>
          <w:spacing w:val="-1"/>
          <w:szCs w:val="20"/>
        </w:rPr>
        <w:t>old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and redirect</w:t>
      </w:r>
      <w:r w:rsidR="007851A4">
        <w:rPr>
          <w:rFonts w:ascii="Tahoma" w:eastAsia="Calibri" w:hAnsi="Tahoma" w:cs="Tahoma"/>
          <w:bCs/>
          <w:spacing w:val="-1"/>
          <w:szCs w:val="20"/>
        </w:rPr>
        <w:t>ed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special services to appropriate account staff</w:t>
      </w:r>
    </w:p>
    <w:p w14:paraId="764D3A0B" w14:textId="7801D8B3" w:rsidR="00235CA5" w:rsidRPr="00CD75F1" w:rsidRDefault="00235CA5" w:rsidP="00A30A3B">
      <w:pPr>
        <w:pStyle w:val="ListParagraph"/>
        <w:numPr>
          <w:ilvl w:val="0"/>
          <w:numId w:val="12"/>
        </w:numPr>
        <w:tabs>
          <w:tab w:val="left" w:pos="5130"/>
        </w:tabs>
        <w:spacing w:before="60"/>
        <w:rPr>
          <w:rFonts w:ascii="Tahoma" w:eastAsia="Calibri" w:hAnsi="Tahoma" w:cs="Tahoma"/>
          <w:bCs/>
          <w:spacing w:val="-1"/>
          <w:szCs w:val="20"/>
        </w:rPr>
      </w:pPr>
      <w:r>
        <w:rPr>
          <w:rFonts w:ascii="Tahoma" w:eastAsia="Calibri" w:hAnsi="Tahoma" w:cs="Tahoma"/>
          <w:bCs/>
          <w:spacing w:val="-1"/>
          <w:szCs w:val="20"/>
        </w:rPr>
        <w:t>Selected for Employee of the Quarter Fall 2019 due to outstanding work ethic and highly positive customer feedback</w:t>
      </w:r>
    </w:p>
    <w:p w14:paraId="1B244160" w14:textId="77777777" w:rsidR="00856396" w:rsidRPr="00CD75F1" w:rsidRDefault="00332E52" w:rsidP="00D448DD">
      <w:pPr>
        <w:tabs>
          <w:tab w:val="left" w:pos="2970"/>
        </w:tabs>
        <w:spacing w:before="60"/>
        <w:rPr>
          <w:rFonts w:ascii="Tahoma" w:eastAsia="Calibri" w:hAnsi="Tahoma" w:cs="Tahoma"/>
          <w:b/>
          <w:bCs/>
          <w:szCs w:val="20"/>
        </w:rPr>
      </w:pPr>
      <w:r w:rsidRPr="00CD75F1">
        <w:rPr>
          <w:rFonts w:ascii="Tahoma" w:eastAsia="Calibri" w:hAnsi="Tahoma" w:cs="Tahoma"/>
          <w:b/>
          <w:bCs/>
          <w:szCs w:val="20"/>
        </w:rPr>
        <w:t xml:space="preserve">  </w:t>
      </w:r>
    </w:p>
    <w:p w14:paraId="638DCB0E" w14:textId="3212DA8F" w:rsidR="0048647C" w:rsidRPr="00CD75F1" w:rsidRDefault="007851A4" w:rsidP="00D448DD">
      <w:pPr>
        <w:tabs>
          <w:tab w:val="left" w:pos="2970"/>
        </w:tabs>
        <w:spacing w:before="60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bCs/>
          <w:szCs w:val="20"/>
        </w:rPr>
        <w:t xml:space="preserve">  </w:t>
      </w:r>
      <w:r w:rsidR="0048647C">
        <w:rPr>
          <w:rFonts w:ascii="Tahoma" w:eastAsia="Calibri" w:hAnsi="Tahoma" w:cs="Tahoma"/>
          <w:b/>
          <w:bCs/>
          <w:szCs w:val="20"/>
        </w:rPr>
        <w:t xml:space="preserve">Official, </w:t>
      </w:r>
      <w:r w:rsidR="00981B69" w:rsidRPr="0048647C">
        <w:rPr>
          <w:rFonts w:ascii="Tahoma" w:eastAsia="Calibri" w:hAnsi="Tahoma" w:cs="Tahoma"/>
          <w:szCs w:val="20"/>
        </w:rPr>
        <w:t>US</w:t>
      </w:r>
      <w:r w:rsidR="00235CA5" w:rsidRPr="0048647C">
        <w:rPr>
          <w:rFonts w:ascii="Tahoma" w:eastAsia="Calibri" w:hAnsi="Tahoma" w:cs="Tahoma"/>
          <w:szCs w:val="20"/>
        </w:rPr>
        <w:t xml:space="preserve"> </w:t>
      </w:r>
      <w:r w:rsidR="00981B69" w:rsidRPr="0048647C">
        <w:rPr>
          <w:rFonts w:ascii="Tahoma" w:eastAsia="Calibri" w:hAnsi="Tahoma" w:cs="Tahoma"/>
          <w:szCs w:val="20"/>
        </w:rPr>
        <w:t>S</w:t>
      </w:r>
      <w:r w:rsidR="00235CA5" w:rsidRPr="0048647C">
        <w:rPr>
          <w:rFonts w:ascii="Tahoma" w:eastAsia="Calibri" w:hAnsi="Tahoma" w:cs="Tahoma"/>
          <w:szCs w:val="20"/>
        </w:rPr>
        <w:t>occer Federation</w:t>
      </w:r>
      <w:r w:rsidR="00440F59" w:rsidRPr="0048647C">
        <w:rPr>
          <w:rFonts w:ascii="Tahoma" w:eastAsia="Calibri" w:hAnsi="Tahoma" w:cs="Tahoma"/>
          <w:szCs w:val="20"/>
        </w:rPr>
        <w:t>/</w:t>
      </w:r>
      <w:r w:rsidR="00235CA5" w:rsidRPr="0048647C">
        <w:rPr>
          <w:rFonts w:ascii="Tahoma" w:eastAsia="Calibri" w:hAnsi="Tahoma" w:cs="Tahoma"/>
          <w:szCs w:val="20"/>
        </w:rPr>
        <w:t>Danbury Athletic Association</w:t>
      </w:r>
      <w:r w:rsidR="00A8674D">
        <w:rPr>
          <w:rFonts w:ascii="Tahoma" w:eastAsia="Calibri" w:hAnsi="Tahoma" w:cs="Tahoma"/>
          <w:szCs w:val="20"/>
        </w:rPr>
        <w:t>, Danbury, CT</w:t>
      </w:r>
      <w:r w:rsidR="002E21B6" w:rsidRPr="00CD75F1">
        <w:rPr>
          <w:rFonts w:ascii="Tahoma" w:eastAsia="Calibri" w:hAnsi="Tahoma" w:cs="Tahoma"/>
          <w:szCs w:val="20"/>
        </w:rPr>
        <w:tab/>
      </w:r>
      <w:r w:rsidR="00440F59" w:rsidRPr="00CD75F1">
        <w:rPr>
          <w:rFonts w:ascii="Tahoma" w:eastAsia="Calibri" w:hAnsi="Tahoma" w:cs="Tahoma"/>
          <w:szCs w:val="20"/>
        </w:rPr>
        <w:tab/>
      </w:r>
      <w:r w:rsidR="00235CA5">
        <w:rPr>
          <w:rFonts w:ascii="Tahoma" w:eastAsia="Calibri" w:hAnsi="Tahoma" w:cs="Tahoma"/>
          <w:szCs w:val="20"/>
        </w:rPr>
        <w:t xml:space="preserve">Fall </w:t>
      </w:r>
      <w:r w:rsidR="00981B69" w:rsidRPr="00CD75F1">
        <w:rPr>
          <w:rFonts w:ascii="Tahoma" w:eastAsia="Calibri" w:hAnsi="Tahoma" w:cs="Tahoma"/>
          <w:szCs w:val="20"/>
        </w:rPr>
        <w:t>20</w:t>
      </w:r>
      <w:r w:rsidR="00235CA5">
        <w:rPr>
          <w:rFonts w:ascii="Tahoma" w:eastAsia="Calibri" w:hAnsi="Tahoma" w:cs="Tahoma"/>
          <w:szCs w:val="20"/>
        </w:rPr>
        <w:t>16</w:t>
      </w:r>
      <w:r w:rsidR="00981B69" w:rsidRPr="00CD75F1">
        <w:rPr>
          <w:rFonts w:ascii="Tahoma" w:eastAsia="Calibri" w:hAnsi="Tahoma" w:cs="Tahoma"/>
          <w:szCs w:val="20"/>
        </w:rPr>
        <w:t xml:space="preserve"> – </w:t>
      </w:r>
      <w:r w:rsidR="00235CA5">
        <w:rPr>
          <w:rFonts w:ascii="Tahoma" w:eastAsia="Calibri" w:hAnsi="Tahoma" w:cs="Tahoma"/>
          <w:szCs w:val="20"/>
        </w:rPr>
        <w:t>Present</w:t>
      </w:r>
    </w:p>
    <w:p w14:paraId="21916D14" w14:textId="7EFDB4BB" w:rsidR="009414DA" w:rsidRPr="0048647C" w:rsidRDefault="00981B69" w:rsidP="00440F59">
      <w:pPr>
        <w:pStyle w:val="ListParagraph"/>
        <w:numPr>
          <w:ilvl w:val="0"/>
          <w:numId w:val="11"/>
        </w:numPr>
        <w:tabs>
          <w:tab w:val="left" w:pos="5130"/>
        </w:tabs>
        <w:spacing w:before="60"/>
        <w:rPr>
          <w:rFonts w:ascii="Tahoma" w:eastAsia="Calibri" w:hAnsi="Tahoma" w:cs="Tahoma"/>
          <w:b/>
          <w:bCs/>
          <w:spacing w:val="-1"/>
          <w:szCs w:val="20"/>
        </w:rPr>
      </w:pPr>
      <w:r w:rsidRPr="00CD75F1">
        <w:rPr>
          <w:rFonts w:ascii="Tahoma" w:eastAsia="Calibri" w:hAnsi="Tahoma" w:cs="Tahoma"/>
          <w:bCs/>
          <w:spacing w:val="-1"/>
          <w:szCs w:val="20"/>
        </w:rPr>
        <w:t xml:space="preserve">Officiated youth soccer matches </w:t>
      </w:r>
      <w:r w:rsidR="00440F59" w:rsidRPr="00CD75F1">
        <w:rPr>
          <w:rFonts w:ascii="Tahoma" w:eastAsia="Calibri" w:hAnsi="Tahoma" w:cs="Tahoma"/>
          <w:bCs/>
          <w:spacing w:val="-1"/>
          <w:szCs w:val="20"/>
        </w:rPr>
        <w:t>with</w:t>
      </w:r>
      <w:r w:rsidRPr="00CD75F1">
        <w:rPr>
          <w:rFonts w:ascii="Tahoma" w:eastAsia="Calibri" w:hAnsi="Tahoma" w:cs="Tahoma"/>
          <w:bCs/>
          <w:spacing w:val="-1"/>
          <w:szCs w:val="20"/>
        </w:rPr>
        <w:t xml:space="preserve"> </w:t>
      </w:r>
      <w:r w:rsidR="001654F9" w:rsidRPr="00CD75F1">
        <w:rPr>
          <w:rFonts w:ascii="Tahoma" w:eastAsia="Calibri" w:hAnsi="Tahoma" w:cs="Tahoma"/>
          <w:bCs/>
          <w:spacing w:val="-1"/>
          <w:szCs w:val="20"/>
        </w:rPr>
        <w:t xml:space="preserve">players </w:t>
      </w:r>
      <w:r w:rsidRPr="00CD75F1">
        <w:rPr>
          <w:rFonts w:ascii="Tahoma" w:eastAsia="Calibri" w:hAnsi="Tahoma" w:cs="Tahoma"/>
          <w:bCs/>
          <w:spacing w:val="-1"/>
          <w:szCs w:val="20"/>
        </w:rPr>
        <w:t>ranging from ages 6-19</w:t>
      </w:r>
      <w:r w:rsidR="00440F59" w:rsidRPr="00CD75F1">
        <w:rPr>
          <w:rFonts w:ascii="Tahoma" w:eastAsia="Calibri" w:hAnsi="Tahoma" w:cs="Tahoma"/>
          <w:bCs/>
          <w:spacing w:val="-1"/>
          <w:szCs w:val="20"/>
        </w:rPr>
        <w:t>; m</w:t>
      </w:r>
      <w:r w:rsidR="00166882" w:rsidRPr="00CD75F1">
        <w:rPr>
          <w:rFonts w:ascii="Tahoma" w:eastAsia="Calibri" w:hAnsi="Tahoma" w:cs="Tahoma"/>
          <w:bCs/>
          <w:spacing w:val="-1"/>
          <w:szCs w:val="20"/>
        </w:rPr>
        <w:t>entored</w:t>
      </w:r>
      <w:r w:rsidR="00300D48" w:rsidRPr="00CD75F1">
        <w:rPr>
          <w:rFonts w:ascii="Tahoma" w:eastAsia="Calibri" w:hAnsi="Tahoma" w:cs="Tahoma"/>
          <w:bCs/>
          <w:spacing w:val="-1"/>
          <w:szCs w:val="20"/>
        </w:rPr>
        <w:t xml:space="preserve"> and led the shadowing process for</w:t>
      </w:r>
      <w:r w:rsidR="009414DA" w:rsidRPr="00CD75F1">
        <w:rPr>
          <w:rFonts w:ascii="Tahoma" w:eastAsia="Calibri" w:hAnsi="Tahoma" w:cs="Tahoma"/>
          <w:bCs/>
          <w:spacing w:val="-1"/>
          <w:szCs w:val="20"/>
        </w:rPr>
        <w:t xml:space="preserve"> less experienced </w:t>
      </w:r>
      <w:r w:rsidR="00300D48" w:rsidRPr="00CD75F1">
        <w:rPr>
          <w:rFonts w:ascii="Tahoma" w:eastAsia="Calibri" w:hAnsi="Tahoma" w:cs="Tahoma"/>
          <w:bCs/>
          <w:spacing w:val="-1"/>
          <w:szCs w:val="20"/>
        </w:rPr>
        <w:t xml:space="preserve">officials </w:t>
      </w:r>
      <w:r w:rsidR="009414DA" w:rsidRPr="00CD75F1">
        <w:rPr>
          <w:rFonts w:ascii="Tahoma" w:eastAsia="Calibri" w:hAnsi="Tahoma" w:cs="Tahoma"/>
          <w:bCs/>
          <w:spacing w:val="-1"/>
          <w:szCs w:val="20"/>
        </w:rPr>
        <w:t xml:space="preserve"> </w:t>
      </w:r>
    </w:p>
    <w:p w14:paraId="660B5D65" w14:textId="27CFF2AD" w:rsidR="0048647C" w:rsidRPr="00CD75F1" w:rsidRDefault="0048647C" w:rsidP="00440F59">
      <w:pPr>
        <w:pStyle w:val="ListParagraph"/>
        <w:numPr>
          <w:ilvl w:val="0"/>
          <w:numId w:val="11"/>
        </w:numPr>
        <w:tabs>
          <w:tab w:val="left" w:pos="5130"/>
        </w:tabs>
        <w:spacing w:before="60"/>
        <w:rPr>
          <w:rFonts w:ascii="Tahoma" w:eastAsia="Calibri" w:hAnsi="Tahoma" w:cs="Tahoma"/>
          <w:b/>
          <w:bCs/>
          <w:spacing w:val="-1"/>
          <w:szCs w:val="20"/>
        </w:rPr>
      </w:pPr>
      <w:r>
        <w:rPr>
          <w:rFonts w:ascii="Tahoma" w:eastAsia="Calibri" w:hAnsi="Tahoma" w:cs="Tahoma"/>
          <w:bCs/>
          <w:spacing w:val="-1"/>
          <w:szCs w:val="20"/>
        </w:rPr>
        <w:t xml:space="preserve">Volunteered 150 hours each year (2017 – 2019) to support Toys for Tots charity, providing over 1500 toys for less-fortunate children   </w:t>
      </w:r>
    </w:p>
    <w:p w14:paraId="0966FFF4" w14:textId="77777777" w:rsidR="00440F59" w:rsidRPr="00CD75F1" w:rsidRDefault="00440F59" w:rsidP="00A30A3B">
      <w:pPr>
        <w:tabs>
          <w:tab w:val="left" w:pos="10495"/>
        </w:tabs>
        <w:spacing w:before="36"/>
        <w:ind w:left="140" w:right="-30"/>
        <w:rPr>
          <w:rFonts w:ascii="Tahoma" w:eastAsia="Calibri" w:hAnsi="Tahoma" w:cs="Tahoma"/>
          <w:b/>
          <w:bCs/>
          <w:spacing w:val="-1"/>
          <w:szCs w:val="20"/>
        </w:rPr>
      </w:pPr>
    </w:p>
    <w:p w14:paraId="1084CE1A" w14:textId="059FCA22" w:rsidR="00A30A3B" w:rsidRPr="00CD75F1" w:rsidRDefault="007851A4" w:rsidP="00440F59">
      <w:pPr>
        <w:tabs>
          <w:tab w:val="left" w:pos="10495"/>
        </w:tabs>
        <w:spacing w:before="36"/>
        <w:ind w:right="-30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bCs/>
          <w:spacing w:val="-1"/>
          <w:szCs w:val="20"/>
        </w:rPr>
        <w:t xml:space="preserve">  </w:t>
      </w:r>
      <w:r w:rsidR="00A30A3B" w:rsidRPr="00CD75F1">
        <w:rPr>
          <w:rFonts w:ascii="Tahoma" w:eastAsia="Calibri" w:hAnsi="Tahoma" w:cs="Tahoma"/>
          <w:b/>
          <w:bCs/>
          <w:spacing w:val="-1"/>
          <w:szCs w:val="20"/>
        </w:rPr>
        <w:t>Meat Clerk</w:t>
      </w:r>
      <w:r w:rsidR="00A30A3B" w:rsidRPr="00CD75F1">
        <w:rPr>
          <w:rFonts w:ascii="Tahoma" w:eastAsia="Calibri" w:hAnsi="Tahoma" w:cs="Tahoma"/>
          <w:szCs w:val="20"/>
        </w:rPr>
        <w:t>,</w:t>
      </w:r>
      <w:r w:rsidR="00A30A3B" w:rsidRPr="00CD75F1">
        <w:rPr>
          <w:rFonts w:ascii="Tahoma" w:eastAsia="Calibri" w:hAnsi="Tahoma" w:cs="Tahoma"/>
          <w:spacing w:val="1"/>
          <w:szCs w:val="20"/>
        </w:rPr>
        <w:t xml:space="preserve"> </w:t>
      </w:r>
      <w:proofErr w:type="spellStart"/>
      <w:r w:rsidR="00A30A3B" w:rsidRPr="00CD75F1">
        <w:rPr>
          <w:rFonts w:ascii="Tahoma" w:eastAsia="Calibri" w:hAnsi="Tahoma" w:cs="Tahoma"/>
          <w:szCs w:val="20"/>
        </w:rPr>
        <w:t>Labonne’s</w:t>
      </w:r>
      <w:proofErr w:type="spellEnd"/>
      <w:r w:rsidR="00A30A3B" w:rsidRPr="00CD75F1">
        <w:rPr>
          <w:rFonts w:ascii="Tahoma" w:eastAsia="Calibri" w:hAnsi="Tahoma" w:cs="Tahoma"/>
          <w:szCs w:val="20"/>
        </w:rPr>
        <w:t xml:space="preserve"> Markets,</w:t>
      </w:r>
      <w:r w:rsidR="00A30A3B" w:rsidRPr="00CD75F1">
        <w:rPr>
          <w:rFonts w:ascii="Tahoma" w:eastAsia="Calibri" w:hAnsi="Tahoma" w:cs="Tahoma"/>
          <w:spacing w:val="1"/>
          <w:szCs w:val="20"/>
        </w:rPr>
        <w:t xml:space="preserve"> </w:t>
      </w:r>
      <w:r w:rsidR="00A30A3B" w:rsidRPr="00CD75F1">
        <w:rPr>
          <w:rFonts w:ascii="Tahoma" w:eastAsia="Calibri" w:hAnsi="Tahoma" w:cs="Tahoma"/>
          <w:szCs w:val="20"/>
        </w:rPr>
        <w:t xml:space="preserve">Watertown, </w:t>
      </w:r>
      <w:r w:rsidR="00440F59" w:rsidRPr="00CD75F1">
        <w:rPr>
          <w:rFonts w:ascii="Tahoma" w:eastAsia="Calibri" w:hAnsi="Tahoma" w:cs="Tahoma"/>
          <w:szCs w:val="20"/>
        </w:rPr>
        <w:t xml:space="preserve">CT                                         </w:t>
      </w:r>
      <w:r w:rsidR="00235CA5">
        <w:rPr>
          <w:rFonts w:ascii="Tahoma" w:eastAsia="Calibri" w:hAnsi="Tahoma" w:cs="Tahoma"/>
          <w:szCs w:val="20"/>
        </w:rPr>
        <w:t>February 2015 – August 2018</w:t>
      </w:r>
      <w:r w:rsidR="00440F59" w:rsidRPr="00CD75F1">
        <w:rPr>
          <w:rFonts w:ascii="Tahoma" w:eastAsia="Calibri" w:hAnsi="Tahoma" w:cs="Tahoma"/>
          <w:szCs w:val="20"/>
        </w:rPr>
        <w:t xml:space="preserve">   </w:t>
      </w:r>
      <w:r w:rsidR="00A30A3B" w:rsidRPr="00CD75F1">
        <w:rPr>
          <w:rFonts w:ascii="Tahoma" w:eastAsia="Calibri" w:hAnsi="Tahoma" w:cs="Tahoma"/>
          <w:szCs w:val="20"/>
        </w:rPr>
        <w:t xml:space="preserve">                                                             </w:t>
      </w:r>
      <w:r w:rsidR="00440F59" w:rsidRPr="00CD75F1">
        <w:rPr>
          <w:rFonts w:ascii="Tahoma" w:eastAsia="Calibri" w:hAnsi="Tahoma" w:cs="Tahoma"/>
          <w:szCs w:val="20"/>
        </w:rPr>
        <w:t xml:space="preserve">        </w:t>
      </w:r>
    </w:p>
    <w:p w14:paraId="51E36867" w14:textId="5D42C7CE" w:rsidR="00A30A3B" w:rsidRPr="00CD75F1" w:rsidRDefault="00440F59" w:rsidP="00A30A3B">
      <w:pPr>
        <w:pStyle w:val="ListParagraph"/>
        <w:numPr>
          <w:ilvl w:val="0"/>
          <w:numId w:val="11"/>
        </w:numPr>
        <w:tabs>
          <w:tab w:val="left" w:pos="5130"/>
        </w:tabs>
        <w:spacing w:before="60"/>
        <w:rPr>
          <w:rFonts w:ascii="Tahoma" w:eastAsia="Calibri" w:hAnsi="Tahoma" w:cs="Tahoma"/>
          <w:b/>
          <w:bCs/>
          <w:spacing w:val="-1"/>
          <w:szCs w:val="20"/>
        </w:rPr>
      </w:pPr>
      <w:r w:rsidRPr="00CD75F1">
        <w:rPr>
          <w:rFonts w:ascii="Tahoma" w:eastAsia="Calibri" w:hAnsi="Tahoma" w:cs="Tahoma"/>
          <w:bCs/>
          <w:spacing w:val="-1"/>
          <w:szCs w:val="20"/>
        </w:rPr>
        <w:t xml:space="preserve">Prepared and delivered a variety of meats employing </w:t>
      </w:r>
      <w:r w:rsidR="00235CA5">
        <w:rPr>
          <w:rFonts w:ascii="Tahoma" w:eastAsia="Calibri" w:hAnsi="Tahoma" w:cs="Tahoma"/>
          <w:bCs/>
          <w:spacing w:val="-1"/>
          <w:szCs w:val="20"/>
        </w:rPr>
        <w:t xml:space="preserve">strict </w:t>
      </w:r>
      <w:r w:rsidRPr="00CD75F1">
        <w:rPr>
          <w:rFonts w:ascii="Tahoma" w:eastAsia="Calibri" w:hAnsi="Tahoma" w:cs="Tahoma"/>
          <w:bCs/>
          <w:spacing w:val="-1"/>
          <w:szCs w:val="20"/>
        </w:rPr>
        <w:t>safety standards</w:t>
      </w:r>
      <w:r w:rsidR="00235CA5">
        <w:rPr>
          <w:rFonts w:ascii="Tahoma" w:eastAsia="Calibri" w:hAnsi="Tahoma" w:cs="Tahoma"/>
          <w:bCs/>
          <w:spacing w:val="-1"/>
          <w:szCs w:val="20"/>
        </w:rPr>
        <w:t>; accepted extra shifts during several period of other employee absences</w:t>
      </w:r>
    </w:p>
    <w:p w14:paraId="504E9908" w14:textId="7212108C" w:rsidR="00A30A3B" w:rsidRPr="00CD75F1" w:rsidRDefault="00A30A3B" w:rsidP="00A30A3B">
      <w:pPr>
        <w:pStyle w:val="ListParagraph"/>
        <w:numPr>
          <w:ilvl w:val="0"/>
          <w:numId w:val="11"/>
        </w:numPr>
        <w:tabs>
          <w:tab w:val="left" w:pos="5130"/>
        </w:tabs>
        <w:spacing w:before="60"/>
        <w:rPr>
          <w:rFonts w:ascii="Tahoma" w:eastAsia="Calibri" w:hAnsi="Tahoma" w:cs="Tahoma"/>
          <w:b/>
          <w:bCs/>
          <w:spacing w:val="-1"/>
          <w:szCs w:val="20"/>
        </w:rPr>
      </w:pPr>
      <w:r w:rsidRPr="00CD75F1">
        <w:rPr>
          <w:rFonts w:ascii="Tahoma" w:eastAsia="Calibri" w:hAnsi="Tahoma" w:cs="Tahoma"/>
          <w:bCs/>
          <w:spacing w:val="-1"/>
          <w:szCs w:val="20"/>
        </w:rPr>
        <w:t xml:space="preserve">Trained many new employees through customer interactions and cleaning procedures </w:t>
      </w:r>
    </w:p>
    <w:p w14:paraId="0718EA4E" w14:textId="77777777" w:rsidR="00440F59" w:rsidRPr="00CD75F1" w:rsidRDefault="00440F59" w:rsidP="00D66929">
      <w:pPr>
        <w:pStyle w:val="Heading1"/>
        <w:tabs>
          <w:tab w:val="left" w:pos="4320"/>
        </w:tabs>
        <w:ind w:left="0"/>
        <w:rPr>
          <w:rFonts w:ascii="Tahoma" w:hAnsi="Tahoma" w:cs="Tahoma"/>
          <w:spacing w:val="-1"/>
          <w:sz w:val="22"/>
          <w:u w:val="single"/>
        </w:rPr>
      </w:pPr>
    </w:p>
    <w:p w14:paraId="1321B668" w14:textId="1C5F8D04" w:rsidR="00D66929" w:rsidRPr="00CD75F1" w:rsidRDefault="00440F59" w:rsidP="00235CA5">
      <w:pPr>
        <w:pStyle w:val="Heading1"/>
        <w:tabs>
          <w:tab w:val="left" w:pos="4320"/>
        </w:tabs>
        <w:spacing w:after="120"/>
        <w:ind w:left="0"/>
        <w:rPr>
          <w:rFonts w:ascii="Tahoma" w:hAnsi="Tahoma" w:cs="Tahoma"/>
          <w:b w:val="0"/>
          <w:bCs w:val="0"/>
          <w:sz w:val="22"/>
          <w:u w:val="single"/>
        </w:rPr>
      </w:pPr>
      <w:r w:rsidRPr="00CD75F1">
        <w:rPr>
          <w:rFonts w:ascii="Tahoma" w:hAnsi="Tahoma" w:cs="Tahoma"/>
          <w:spacing w:val="-1"/>
          <w:sz w:val="22"/>
          <w:u w:val="single"/>
        </w:rPr>
        <w:t>TECHNICAL SKILLS</w:t>
      </w:r>
    </w:p>
    <w:p w14:paraId="0F5F7246" w14:textId="577A4FF8" w:rsidR="00D66929" w:rsidRDefault="00235CA5" w:rsidP="00D66929">
      <w:pPr>
        <w:pStyle w:val="ListParagraph"/>
        <w:numPr>
          <w:ilvl w:val="0"/>
          <w:numId w:val="4"/>
        </w:numPr>
        <w:spacing w:before="60"/>
        <w:ind w:left="1080"/>
        <w:rPr>
          <w:rFonts w:ascii="Tahoma" w:hAnsi="Tahoma" w:cs="Tahoma"/>
          <w:szCs w:val="14"/>
        </w:rPr>
      </w:pPr>
      <w:r>
        <w:rPr>
          <w:rFonts w:ascii="Tahoma" w:hAnsi="Tahoma" w:cs="Tahoma"/>
          <w:szCs w:val="14"/>
        </w:rPr>
        <w:t>Highly p</w:t>
      </w:r>
      <w:r w:rsidR="00D66929" w:rsidRPr="00CD75F1">
        <w:rPr>
          <w:rFonts w:ascii="Tahoma" w:hAnsi="Tahoma" w:cs="Tahoma"/>
          <w:szCs w:val="14"/>
        </w:rPr>
        <w:t xml:space="preserve">roficient with Microsoft </w:t>
      </w:r>
      <w:r w:rsidR="00440F59" w:rsidRPr="00CD75F1">
        <w:rPr>
          <w:rFonts w:ascii="Tahoma" w:hAnsi="Tahoma" w:cs="Tahoma"/>
          <w:szCs w:val="14"/>
        </w:rPr>
        <w:t>products</w:t>
      </w:r>
      <w:r>
        <w:rPr>
          <w:rFonts w:ascii="Tahoma" w:hAnsi="Tahoma" w:cs="Tahoma"/>
          <w:szCs w:val="14"/>
        </w:rPr>
        <w:t xml:space="preserve"> (</w:t>
      </w:r>
      <w:r w:rsidR="00D66929" w:rsidRPr="00CD75F1">
        <w:rPr>
          <w:rFonts w:ascii="Tahoma" w:hAnsi="Tahoma" w:cs="Tahoma"/>
          <w:szCs w:val="14"/>
        </w:rPr>
        <w:t>Excel</w:t>
      </w:r>
      <w:r>
        <w:rPr>
          <w:rFonts w:ascii="Tahoma" w:hAnsi="Tahoma" w:cs="Tahoma"/>
          <w:szCs w:val="14"/>
        </w:rPr>
        <w:t>, PowerPoint and Word) and Adobe Illustrator</w:t>
      </w:r>
      <w:r w:rsidR="00D66929" w:rsidRPr="00CD75F1">
        <w:rPr>
          <w:rFonts w:ascii="Tahoma" w:hAnsi="Tahoma" w:cs="Tahoma"/>
          <w:szCs w:val="14"/>
        </w:rPr>
        <w:t xml:space="preserve"> </w:t>
      </w:r>
    </w:p>
    <w:p w14:paraId="5EE5589E" w14:textId="77777777" w:rsidR="00CD75F1" w:rsidRDefault="00CD75F1" w:rsidP="00235CA5">
      <w:pPr>
        <w:pStyle w:val="ListParagraph"/>
        <w:spacing w:before="60"/>
        <w:ind w:left="1080"/>
        <w:rPr>
          <w:rFonts w:ascii="Tahoma" w:hAnsi="Tahoma" w:cs="Tahoma"/>
          <w:szCs w:val="14"/>
        </w:rPr>
      </w:pPr>
    </w:p>
    <w:p w14:paraId="700FEE35" w14:textId="5B8B08D5" w:rsidR="00CD75F1" w:rsidRPr="00CD75F1" w:rsidRDefault="00CD75F1" w:rsidP="00235CA5">
      <w:pPr>
        <w:spacing w:after="120"/>
        <w:rPr>
          <w:rFonts w:ascii="Tahoma" w:hAnsi="Tahoma" w:cs="Tahoma"/>
          <w:b/>
          <w:bCs/>
          <w:szCs w:val="14"/>
          <w:u w:val="single"/>
        </w:rPr>
      </w:pPr>
      <w:r w:rsidRPr="00CD75F1">
        <w:rPr>
          <w:rFonts w:ascii="Tahoma" w:hAnsi="Tahoma" w:cs="Tahoma"/>
          <w:b/>
          <w:bCs/>
          <w:szCs w:val="14"/>
          <w:u w:val="single"/>
        </w:rPr>
        <w:t>AWARDS AND SPECIAL RECOGNITION</w:t>
      </w:r>
    </w:p>
    <w:p w14:paraId="56F1CBEF" w14:textId="378B733C" w:rsidR="00235CA5" w:rsidRDefault="00235CA5" w:rsidP="00CD75F1">
      <w:pPr>
        <w:pStyle w:val="BodyText"/>
        <w:numPr>
          <w:ilvl w:val="0"/>
          <w:numId w:val="11"/>
        </w:numPr>
        <w:spacing w:before="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Recognized as outstanding Junior Coach of the Year 2018 and 2019</w:t>
      </w:r>
    </w:p>
    <w:p w14:paraId="61B9124D" w14:textId="0A5AC2DA" w:rsidR="00CD75F1" w:rsidRPr="00CD75F1" w:rsidRDefault="00CD75F1" w:rsidP="00CD75F1">
      <w:pPr>
        <w:pStyle w:val="BodyText"/>
        <w:numPr>
          <w:ilvl w:val="0"/>
          <w:numId w:val="11"/>
        </w:numPr>
        <w:spacing w:before="14"/>
        <w:rPr>
          <w:rFonts w:ascii="Tahoma" w:hAnsi="Tahoma" w:cs="Tahoma"/>
          <w:sz w:val="22"/>
        </w:rPr>
      </w:pPr>
      <w:r w:rsidRPr="00CD75F1">
        <w:rPr>
          <w:rFonts w:ascii="Tahoma" w:hAnsi="Tahoma" w:cs="Tahoma"/>
          <w:sz w:val="22"/>
        </w:rPr>
        <w:t>Selected for WCSU’s Sigma Alpha Pi National Society of Leadership and Success</w:t>
      </w:r>
    </w:p>
    <w:p w14:paraId="6BB66A4E" w14:textId="2C1628C6" w:rsidR="00A30A3B" w:rsidRPr="00CD75F1" w:rsidRDefault="00A30A3B" w:rsidP="00440F59">
      <w:pPr>
        <w:pStyle w:val="BodyText"/>
        <w:spacing w:before="14"/>
        <w:ind w:left="0"/>
        <w:rPr>
          <w:rFonts w:ascii="Tahoma" w:hAnsi="Tahoma" w:cs="Tahoma"/>
          <w:sz w:val="22"/>
        </w:rPr>
      </w:pPr>
    </w:p>
    <w:sectPr w:rsidR="00A30A3B" w:rsidRPr="00CD75F1" w:rsidSect="00785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864" w:bottom="1296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E2B7D" w14:textId="77777777" w:rsidR="00302837" w:rsidRDefault="00302837">
      <w:r>
        <w:separator/>
      </w:r>
    </w:p>
  </w:endnote>
  <w:endnote w:type="continuationSeparator" w:id="0">
    <w:p w14:paraId="7AE1AF7D" w14:textId="77777777" w:rsidR="00302837" w:rsidRDefault="0030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5E4C" w14:textId="77777777" w:rsidR="00343269" w:rsidRDefault="00302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969C" w14:textId="77777777" w:rsidR="00343269" w:rsidRDefault="00302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CF4D" w14:textId="77777777" w:rsidR="00343269" w:rsidRDefault="00302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7354" w14:textId="77777777" w:rsidR="00302837" w:rsidRDefault="00302837">
      <w:r>
        <w:separator/>
      </w:r>
    </w:p>
  </w:footnote>
  <w:footnote w:type="continuationSeparator" w:id="0">
    <w:p w14:paraId="5964D52D" w14:textId="77777777" w:rsidR="00302837" w:rsidRDefault="0030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B4996" w14:textId="77777777" w:rsidR="00343269" w:rsidRDefault="0030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E530D" w14:textId="77777777" w:rsidR="00343269" w:rsidRDefault="00302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6A6A" w14:textId="77777777" w:rsidR="00343269" w:rsidRDefault="00302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059"/>
    <w:multiLevelType w:val="hybridMultilevel"/>
    <w:tmpl w:val="A81478C4"/>
    <w:lvl w:ilvl="0" w:tplc="863C1174">
      <w:start w:val="1"/>
      <w:numFmt w:val="bullet"/>
      <w:lvlText w:val="•"/>
      <w:lvlJc w:val="left"/>
      <w:pPr>
        <w:ind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0B505116">
      <w:start w:val="1"/>
      <w:numFmt w:val="bullet"/>
      <w:lvlText w:val="•"/>
      <w:lvlJc w:val="left"/>
      <w:rPr>
        <w:rFonts w:hint="default"/>
      </w:rPr>
    </w:lvl>
    <w:lvl w:ilvl="2" w:tplc="1C60E030">
      <w:start w:val="1"/>
      <w:numFmt w:val="bullet"/>
      <w:lvlText w:val="•"/>
      <w:lvlJc w:val="left"/>
      <w:rPr>
        <w:rFonts w:hint="default"/>
      </w:rPr>
    </w:lvl>
    <w:lvl w:ilvl="3" w:tplc="14C884AC">
      <w:start w:val="1"/>
      <w:numFmt w:val="bullet"/>
      <w:lvlText w:val="•"/>
      <w:lvlJc w:val="left"/>
      <w:rPr>
        <w:rFonts w:hint="default"/>
      </w:rPr>
    </w:lvl>
    <w:lvl w:ilvl="4" w:tplc="3724D4F6">
      <w:start w:val="1"/>
      <w:numFmt w:val="bullet"/>
      <w:lvlText w:val="•"/>
      <w:lvlJc w:val="left"/>
      <w:rPr>
        <w:rFonts w:hint="default"/>
      </w:rPr>
    </w:lvl>
    <w:lvl w:ilvl="5" w:tplc="59941ADA">
      <w:start w:val="1"/>
      <w:numFmt w:val="bullet"/>
      <w:lvlText w:val="•"/>
      <w:lvlJc w:val="left"/>
      <w:rPr>
        <w:rFonts w:hint="default"/>
      </w:rPr>
    </w:lvl>
    <w:lvl w:ilvl="6" w:tplc="9934C48E">
      <w:start w:val="1"/>
      <w:numFmt w:val="bullet"/>
      <w:lvlText w:val="•"/>
      <w:lvlJc w:val="left"/>
      <w:rPr>
        <w:rFonts w:hint="default"/>
      </w:rPr>
    </w:lvl>
    <w:lvl w:ilvl="7" w:tplc="FD30D56E">
      <w:start w:val="1"/>
      <w:numFmt w:val="bullet"/>
      <w:lvlText w:val="•"/>
      <w:lvlJc w:val="left"/>
      <w:rPr>
        <w:rFonts w:hint="default"/>
      </w:rPr>
    </w:lvl>
    <w:lvl w:ilvl="8" w:tplc="5E36D30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114D2B"/>
    <w:multiLevelType w:val="hybridMultilevel"/>
    <w:tmpl w:val="2CCC1A7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1CF22BCE"/>
    <w:multiLevelType w:val="hybridMultilevel"/>
    <w:tmpl w:val="FA30A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363CF"/>
    <w:multiLevelType w:val="hybridMultilevel"/>
    <w:tmpl w:val="6C906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66874"/>
    <w:multiLevelType w:val="hybridMultilevel"/>
    <w:tmpl w:val="F63C2102"/>
    <w:lvl w:ilvl="0" w:tplc="BB867BF6">
      <w:start w:val="1"/>
      <w:numFmt w:val="bullet"/>
      <w:lvlText w:val="•"/>
      <w:lvlJc w:val="left"/>
      <w:pPr>
        <w:ind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25BAB498">
      <w:start w:val="1"/>
      <w:numFmt w:val="bullet"/>
      <w:lvlText w:val="•"/>
      <w:lvlJc w:val="left"/>
      <w:rPr>
        <w:rFonts w:hint="default"/>
      </w:rPr>
    </w:lvl>
    <w:lvl w:ilvl="2" w:tplc="B2946E7A">
      <w:start w:val="1"/>
      <w:numFmt w:val="bullet"/>
      <w:lvlText w:val="•"/>
      <w:lvlJc w:val="left"/>
      <w:rPr>
        <w:rFonts w:hint="default"/>
      </w:rPr>
    </w:lvl>
    <w:lvl w:ilvl="3" w:tplc="DCECDE1C">
      <w:start w:val="1"/>
      <w:numFmt w:val="bullet"/>
      <w:lvlText w:val="•"/>
      <w:lvlJc w:val="left"/>
      <w:rPr>
        <w:rFonts w:hint="default"/>
      </w:rPr>
    </w:lvl>
    <w:lvl w:ilvl="4" w:tplc="74347A18">
      <w:start w:val="1"/>
      <w:numFmt w:val="bullet"/>
      <w:lvlText w:val="•"/>
      <w:lvlJc w:val="left"/>
      <w:rPr>
        <w:rFonts w:hint="default"/>
      </w:rPr>
    </w:lvl>
    <w:lvl w:ilvl="5" w:tplc="781A1D98">
      <w:start w:val="1"/>
      <w:numFmt w:val="bullet"/>
      <w:lvlText w:val="•"/>
      <w:lvlJc w:val="left"/>
      <w:rPr>
        <w:rFonts w:hint="default"/>
      </w:rPr>
    </w:lvl>
    <w:lvl w:ilvl="6" w:tplc="D5883F20">
      <w:start w:val="1"/>
      <w:numFmt w:val="bullet"/>
      <w:lvlText w:val="•"/>
      <w:lvlJc w:val="left"/>
      <w:rPr>
        <w:rFonts w:hint="default"/>
      </w:rPr>
    </w:lvl>
    <w:lvl w:ilvl="7" w:tplc="0D98FD0E">
      <w:start w:val="1"/>
      <w:numFmt w:val="bullet"/>
      <w:lvlText w:val="•"/>
      <w:lvlJc w:val="left"/>
      <w:rPr>
        <w:rFonts w:hint="default"/>
      </w:rPr>
    </w:lvl>
    <w:lvl w:ilvl="8" w:tplc="9EFEE6F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EAC53CE"/>
    <w:multiLevelType w:val="hybridMultilevel"/>
    <w:tmpl w:val="B2804B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59020D"/>
    <w:multiLevelType w:val="hybridMultilevel"/>
    <w:tmpl w:val="26223528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7" w15:restartNumberingAfterBreak="0">
    <w:nsid w:val="5881199A"/>
    <w:multiLevelType w:val="hybridMultilevel"/>
    <w:tmpl w:val="6ED412C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F2A1E"/>
    <w:multiLevelType w:val="hybridMultilevel"/>
    <w:tmpl w:val="0E92546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9" w15:restartNumberingAfterBreak="0">
    <w:nsid w:val="663D0B1F"/>
    <w:multiLevelType w:val="hybridMultilevel"/>
    <w:tmpl w:val="2458A5FC"/>
    <w:lvl w:ilvl="0" w:tplc="FCBA1190">
      <w:start w:val="1"/>
      <w:numFmt w:val="bullet"/>
      <w:lvlText w:val="•"/>
      <w:lvlJc w:val="left"/>
      <w:pPr>
        <w:ind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352893DA">
      <w:start w:val="1"/>
      <w:numFmt w:val="bullet"/>
      <w:lvlText w:val="•"/>
      <w:lvlJc w:val="left"/>
      <w:rPr>
        <w:rFonts w:hint="default"/>
      </w:rPr>
    </w:lvl>
    <w:lvl w:ilvl="2" w:tplc="B314BDB0">
      <w:start w:val="1"/>
      <w:numFmt w:val="bullet"/>
      <w:lvlText w:val="•"/>
      <w:lvlJc w:val="left"/>
      <w:rPr>
        <w:rFonts w:hint="default"/>
      </w:rPr>
    </w:lvl>
    <w:lvl w:ilvl="3" w:tplc="B5EC9AE0">
      <w:start w:val="1"/>
      <w:numFmt w:val="bullet"/>
      <w:lvlText w:val="•"/>
      <w:lvlJc w:val="left"/>
      <w:rPr>
        <w:rFonts w:hint="default"/>
      </w:rPr>
    </w:lvl>
    <w:lvl w:ilvl="4" w:tplc="0B4CB380">
      <w:start w:val="1"/>
      <w:numFmt w:val="bullet"/>
      <w:lvlText w:val="•"/>
      <w:lvlJc w:val="left"/>
      <w:rPr>
        <w:rFonts w:hint="default"/>
      </w:rPr>
    </w:lvl>
    <w:lvl w:ilvl="5" w:tplc="B18022F2">
      <w:start w:val="1"/>
      <w:numFmt w:val="bullet"/>
      <w:lvlText w:val="•"/>
      <w:lvlJc w:val="left"/>
      <w:rPr>
        <w:rFonts w:hint="default"/>
      </w:rPr>
    </w:lvl>
    <w:lvl w:ilvl="6" w:tplc="00BED4D6">
      <w:start w:val="1"/>
      <w:numFmt w:val="bullet"/>
      <w:lvlText w:val="•"/>
      <w:lvlJc w:val="left"/>
      <w:rPr>
        <w:rFonts w:hint="default"/>
      </w:rPr>
    </w:lvl>
    <w:lvl w:ilvl="7" w:tplc="A73A094A">
      <w:start w:val="1"/>
      <w:numFmt w:val="bullet"/>
      <w:lvlText w:val="•"/>
      <w:lvlJc w:val="left"/>
      <w:rPr>
        <w:rFonts w:hint="default"/>
      </w:rPr>
    </w:lvl>
    <w:lvl w:ilvl="8" w:tplc="BA0AC16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6A3491C"/>
    <w:multiLevelType w:val="hybridMultilevel"/>
    <w:tmpl w:val="E6526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874A41"/>
    <w:multiLevelType w:val="hybridMultilevel"/>
    <w:tmpl w:val="C1206008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CD"/>
    <w:rsid w:val="00016DB6"/>
    <w:rsid w:val="00026973"/>
    <w:rsid w:val="000341EC"/>
    <w:rsid w:val="000435C6"/>
    <w:rsid w:val="00065176"/>
    <w:rsid w:val="0006600F"/>
    <w:rsid w:val="00081E57"/>
    <w:rsid w:val="00092403"/>
    <w:rsid w:val="00092775"/>
    <w:rsid w:val="00094960"/>
    <w:rsid w:val="000949F5"/>
    <w:rsid w:val="00096078"/>
    <w:rsid w:val="000A171D"/>
    <w:rsid w:val="000A29C7"/>
    <w:rsid w:val="000A5E07"/>
    <w:rsid w:val="000A7CA9"/>
    <w:rsid w:val="000B0C3A"/>
    <w:rsid w:val="000B2472"/>
    <w:rsid w:val="000B29AB"/>
    <w:rsid w:val="000B60F7"/>
    <w:rsid w:val="000C0A52"/>
    <w:rsid w:val="000D35D8"/>
    <w:rsid w:val="000D4FE9"/>
    <w:rsid w:val="000D69D1"/>
    <w:rsid w:val="000D7B61"/>
    <w:rsid w:val="000D7D09"/>
    <w:rsid w:val="000E41C7"/>
    <w:rsid w:val="000F303F"/>
    <w:rsid w:val="00101DEE"/>
    <w:rsid w:val="00103113"/>
    <w:rsid w:val="0010514B"/>
    <w:rsid w:val="00107964"/>
    <w:rsid w:val="00114B27"/>
    <w:rsid w:val="00117120"/>
    <w:rsid w:val="001209D2"/>
    <w:rsid w:val="00123700"/>
    <w:rsid w:val="00124A4F"/>
    <w:rsid w:val="00124CF0"/>
    <w:rsid w:val="00131332"/>
    <w:rsid w:val="00132780"/>
    <w:rsid w:val="00132FA8"/>
    <w:rsid w:val="001428ED"/>
    <w:rsid w:val="001429D6"/>
    <w:rsid w:val="00144EF8"/>
    <w:rsid w:val="00146A8C"/>
    <w:rsid w:val="001501A4"/>
    <w:rsid w:val="00151475"/>
    <w:rsid w:val="00161F42"/>
    <w:rsid w:val="00162A72"/>
    <w:rsid w:val="00164635"/>
    <w:rsid w:val="001654F9"/>
    <w:rsid w:val="0016614D"/>
    <w:rsid w:val="00166882"/>
    <w:rsid w:val="0017016B"/>
    <w:rsid w:val="001702A8"/>
    <w:rsid w:val="00172C11"/>
    <w:rsid w:val="00177BC3"/>
    <w:rsid w:val="00177C02"/>
    <w:rsid w:val="001806BC"/>
    <w:rsid w:val="00181DEC"/>
    <w:rsid w:val="00184307"/>
    <w:rsid w:val="001862CF"/>
    <w:rsid w:val="00186AF8"/>
    <w:rsid w:val="001970E6"/>
    <w:rsid w:val="001978AA"/>
    <w:rsid w:val="00197C88"/>
    <w:rsid w:val="001A0A19"/>
    <w:rsid w:val="001A515D"/>
    <w:rsid w:val="001A7A39"/>
    <w:rsid w:val="001B110D"/>
    <w:rsid w:val="001B1DD3"/>
    <w:rsid w:val="001B62B8"/>
    <w:rsid w:val="001C0690"/>
    <w:rsid w:val="001D3225"/>
    <w:rsid w:val="001E2C85"/>
    <w:rsid w:val="001E786F"/>
    <w:rsid w:val="001E7B0B"/>
    <w:rsid w:val="001E7D0B"/>
    <w:rsid w:val="001F5F8D"/>
    <w:rsid w:val="001F6246"/>
    <w:rsid w:val="001F7DC2"/>
    <w:rsid w:val="002041A7"/>
    <w:rsid w:val="00211173"/>
    <w:rsid w:val="00215A36"/>
    <w:rsid w:val="00215D5D"/>
    <w:rsid w:val="00216C74"/>
    <w:rsid w:val="00221EAE"/>
    <w:rsid w:val="00221F6D"/>
    <w:rsid w:val="00223767"/>
    <w:rsid w:val="00233139"/>
    <w:rsid w:val="00235CA5"/>
    <w:rsid w:val="00236371"/>
    <w:rsid w:val="00243E61"/>
    <w:rsid w:val="00250F5A"/>
    <w:rsid w:val="002522BD"/>
    <w:rsid w:val="00260AF9"/>
    <w:rsid w:val="0026539F"/>
    <w:rsid w:val="00270C39"/>
    <w:rsid w:val="00276616"/>
    <w:rsid w:val="00280850"/>
    <w:rsid w:val="0028455A"/>
    <w:rsid w:val="0028502B"/>
    <w:rsid w:val="00293509"/>
    <w:rsid w:val="00294E2B"/>
    <w:rsid w:val="002966BE"/>
    <w:rsid w:val="002A237E"/>
    <w:rsid w:val="002A469B"/>
    <w:rsid w:val="002A700B"/>
    <w:rsid w:val="002A752C"/>
    <w:rsid w:val="002B43EB"/>
    <w:rsid w:val="002C47B4"/>
    <w:rsid w:val="002D77C4"/>
    <w:rsid w:val="002E1148"/>
    <w:rsid w:val="002E21B6"/>
    <w:rsid w:val="002E25DC"/>
    <w:rsid w:val="002E2F4C"/>
    <w:rsid w:val="002E43F2"/>
    <w:rsid w:val="002F040C"/>
    <w:rsid w:val="002F0BB2"/>
    <w:rsid w:val="002F0E29"/>
    <w:rsid w:val="002F132C"/>
    <w:rsid w:val="002F1A98"/>
    <w:rsid w:val="002F2203"/>
    <w:rsid w:val="002F3838"/>
    <w:rsid w:val="002F3C26"/>
    <w:rsid w:val="002F7907"/>
    <w:rsid w:val="00300BE7"/>
    <w:rsid w:val="00300D48"/>
    <w:rsid w:val="0030179A"/>
    <w:rsid w:val="00302837"/>
    <w:rsid w:val="003128F7"/>
    <w:rsid w:val="00322A17"/>
    <w:rsid w:val="00331032"/>
    <w:rsid w:val="0033187C"/>
    <w:rsid w:val="00332E52"/>
    <w:rsid w:val="00334501"/>
    <w:rsid w:val="00334556"/>
    <w:rsid w:val="003400E0"/>
    <w:rsid w:val="00346962"/>
    <w:rsid w:val="0035014F"/>
    <w:rsid w:val="00356116"/>
    <w:rsid w:val="00357EBD"/>
    <w:rsid w:val="0036222F"/>
    <w:rsid w:val="00370E37"/>
    <w:rsid w:val="0037521C"/>
    <w:rsid w:val="003759F1"/>
    <w:rsid w:val="00377D45"/>
    <w:rsid w:val="00380C32"/>
    <w:rsid w:val="00385580"/>
    <w:rsid w:val="0038723F"/>
    <w:rsid w:val="00387917"/>
    <w:rsid w:val="00393EBC"/>
    <w:rsid w:val="00395C7E"/>
    <w:rsid w:val="00395DFF"/>
    <w:rsid w:val="00397FAC"/>
    <w:rsid w:val="003A3A20"/>
    <w:rsid w:val="003A7169"/>
    <w:rsid w:val="003A7857"/>
    <w:rsid w:val="003B1031"/>
    <w:rsid w:val="003B1D2B"/>
    <w:rsid w:val="003C0F8E"/>
    <w:rsid w:val="003C4399"/>
    <w:rsid w:val="003D1725"/>
    <w:rsid w:val="003E15D4"/>
    <w:rsid w:val="003E5E4F"/>
    <w:rsid w:val="003F2605"/>
    <w:rsid w:val="003F5B64"/>
    <w:rsid w:val="00404EBC"/>
    <w:rsid w:val="00404F02"/>
    <w:rsid w:val="004101BA"/>
    <w:rsid w:val="004108AB"/>
    <w:rsid w:val="00417D45"/>
    <w:rsid w:val="004235E7"/>
    <w:rsid w:val="0042497B"/>
    <w:rsid w:val="00425C66"/>
    <w:rsid w:val="00426B01"/>
    <w:rsid w:val="0043246A"/>
    <w:rsid w:val="00434167"/>
    <w:rsid w:val="00440F59"/>
    <w:rsid w:val="00442453"/>
    <w:rsid w:val="00443DE6"/>
    <w:rsid w:val="0044454C"/>
    <w:rsid w:val="004525F6"/>
    <w:rsid w:val="00457BA0"/>
    <w:rsid w:val="004628E0"/>
    <w:rsid w:val="00470A48"/>
    <w:rsid w:val="00481C02"/>
    <w:rsid w:val="004827F5"/>
    <w:rsid w:val="00483979"/>
    <w:rsid w:val="00483C3A"/>
    <w:rsid w:val="0048647C"/>
    <w:rsid w:val="004875ED"/>
    <w:rsid w:val="00490A48"/>
    <w:rsid w:val="00490D3E"/>
    <w:rsid w:val="004A0062"/>
    <w:rsid w:val="004A0767"/>
    <w:rsid w:val="004A5265"/>
    <w:rsid w:val="004B2AAA"/>
    <w:rsid w:val="004B3663"/>
    <w:rsid w:val="004B5117"/>
    <w:rsid w:val="004B54D4"/>
    <w:rsid w:val="004B72DC"/>
    <w:rsid w:val="004B768F"/>
    <w:rsid w:val="004C01CE"/>
    <w:rsid w:val="004C33A9"/>
    <w:rsid w:val="004C6B7F"/>
    <w:rsid w:val="004D639E"/>
    <w:rsid w:val="004E1EFA"/>
    <w:rsid w:val="004E2321"/>
    <w:rsid w:val="004E322B"/>
    <w:rsid w:val="004E3D1C"/>
    <w:rsid w:val="004E3E43"/>
    <w:rsid w:val="004E6463"/>
    <w:rsid w:val="004E7F0C"/>
    <w:rsid w:val="004F0A2A"/>
    <w:rsid w:val="004F3054"/>
    <w:rsid w:val="004F4DBC"/>
    <w:rsid w:val="00512185"/>
    <w:rsid w:val="00512BCB"/>
    <w:rsid w:val="0052502A"/>
    <w:rsid w:val="00527D77"/>
    <w:rsid w:val="00530ABF"/>
    <w:rsid w:val="005336D3"/>
    <w:rsid w:val="00535019"/>
    <w:rsid w:val="005410CC"/>
    <w:rsid w:val="005412AE"/>
    <w:rsid w:val="00543490"/>
    <w:rsid w:val="005439B1"/>
    <w:rsid w:val="00543F4C"/>
    <w:rsid w:val="00547F47"/>
    <w:rsid w:val="00554633"/>
    <w:rsid w:val="00563CE8"/>
    <w:rsid w:val="00566F9C"/>
    <w:rsid w:val="00567D58"/>
    <w:rsid w:val="00573543"/>
    <w:rsid w:val="00574C2A"/>
    <w:rsid w:val="005752EF"/>
    <w:rsid w:val="00583741"/>
    <w:rsid w:val="00590EBE"/>
    <w:rsid w:val="005950B8"/>
    <w:rsid w:val="005A00BB"/>
    <w:rsid w:val="005A01DF"/>
    <w:rsid w:val="005A3587"/>
    <w:rsid w:val="005B5367"/>
    <w:rsid w:val="005C29E4"/>
    <w:rsid w:val="005C37DC"/>
    <w:rsid w:val="005C41F6"/>
    <w:rsid w:val="005C72F8"/>
    <w:rsid w:val="005D4273"/>
    <w:rsid w:val="005E379E"/>
    <w:rsid w:val="005E6D4B"/>
    <w:rsid w:val="005F22C5"/>
    <w:rsid w:val="005F4ABE"/>
    <w:rsid w:val="006004B6"/>
    <w:rsid w:val="006025CE"/>
    <w:rsid w:val="006141E5"/>
    <w:rsid w:val="0061502F"/>
    <w:rsid w:val="0062541D"/>
    <w:rsid w:val="0062629E"/>
    <w:rsid w:val="006262B0"/>
    <w:rsid w:val="006367A1"/>
    <w:rsid w:val="0064248A"/>
    <w:rsid w:val="00642B5E"/>
    <w:rsid w:val="00653140"/>
    <w:rsid w:val="006563A4"/>
    <w:rsid w:val="00661743"/>
    <w:rsid w:val="00664B7B"/>
    <w:rsid w:val="006710BB"/>
    <w:rsid w:val="00676F6F"/>
    <w:rsid w:val="006804AE"/>
    <w:rsid w:val="00682C64"/>
    <w:rsid w:val="00684DDF"/>
    <w:rsid w:val="006A3533"/>
    <w:rsid w:val="006A705F"/>
    <w:rsid w:val="006A7687"/>
    <w:rsid w:val="006B6297"/>
    <w:rsid w:val="006C299D"/>
    <w:rsid w:val="006D0DC1"/>
    <w:rsid w:val="006D167F"/>
    <w:rsid w:val="006D6172"/>
    <w:rsid w:val="006D64BC"/>
    <w:rsid w:val="006E40D9"/>
    <w:rsid w:val="006F1000"/>
    <w:rsid w:val="006F176A"/>
    <w:rsid w:val="007067E9"/>
    <w:rsid w:val="00707484"/>
    <w:rsid w:val="00715B49"/>
    <w:rsid w:val="00723B31"/>
    <w:rsid w:val="00742D40"/>
    <w:rsid w:val="0074390E"/>
    <w:rsid w:val="007536E3"/>
    <w:rsid w:val="00755C03"/>
    <w:rsid w:val="00755FE2"/>
    <w:rsid w:val="00757DF5"/>
    <w:rsid w:val="007643AC"/>
    <w:rsid w:val="0077647C"/>
    <w:rsid w:val="0078253C"/>
    <w:rsid w:val="00782D6D"/>
    <w:rsid w:val="007851A4"/>
    <w:rsid w:val="00795B21"/>
    <w:rsid w:val="007A228C"/>
    <w:rsid w:val="007C6AE4"/>
    <w:rsid w:val="007D248B"/>
    <w:rsid w:val="007E3765"/>
    <w:rsid w:val="007E5FF4"/>
    <w:rsid w:val="007F0EFD"/>
    <w:rsid w:val="007F1E6F"/>
    <w:rsid w:val="007F2881"/>
    <w:rsid w:val="007F44B9"/>
    <w:rsid w:val="007F5DEB"/>
    <w:rsid w:val="00801D1F"/>
    <w:rsid w:val="0080528B"/>
    <w:rsid w:val="00814DEE"/>
    <w:rsid w:val="008158FB"/>
    <w:rsid w:val="00815CEF"/>
    <w:rsid w:val="00832B98"/>
    <w:rsid w:val="00835294"/>
    <w:rsid w:val="008374D2"/>
    <w:rsid w:val="008416A3"/>
    <w:rsid w:val="00856396"/>
    <w:rsid w:val="0086289F"/>
    <w:rsid w:val="0086537B"/>
    <w:rsid w:val="0086629A"/>
    <w:rsid w:val="00870AD3"/>
    <w:rsid w:val="00871A4C"/>
    <w:rsid w:val="00871BEB"/>
    <w:rsid w:val="00873CE4"/>
    <w:rsid w:val="00880AD9"/>
    <w:rsid w:val="00880D38"/>
    <w:rsid w:val="008844F2"/>
    <w:rsid w:val="00885209"/>
    <w:rsid w:val="008908A2"/>
    <w:rsid w:val="00893AD9"/>
    <w:rsid w:val="00895626"/>
    <w:rsid w:val="00895CE3"/>
    <w:rsid w:val="008A008D"/>
    <w:rsid w:val="008A1CF1"/>
    <w:rsid w:val="008A1D1D"/>
    <w:rsid w:val="008A26E8"/>
    <w:rsid w:val="008A44DE"/>
    <w:rsid w:val="008B64DE"/>
    <w:rsid w:val="008D0D32"/>
    <w:rsid w:val="008D1C2E"/>
    <w:rsid w:val="008E309E"/>
    <w:rsid w:val="008E428B"/>
    <w:rsid w:val="008F3F53"/>
    <w:rsid w:val="00901787"/>
    <w:rsid w:val="00902E0A"/>
    <w:rsid w:val="00910A2A"/>
    <w:rsid w:val="00914AE7"/>
    <w:rsid w:val="00923D18"/>
    <w:rsid w:val="00925951"/>
    <w:rsid w:val="00927D2F"/>
    <w:rsid w:val="00933E48"/>
    <w:rsid w:val="009414DA"/>
    <w:rsid w:val="009431C8"/>
    <w:rsid w:val="00950A5E"/>
    <w:rsid w:val="009619D3"/>
    <w:rsid w:val="0096440F"/>
    <w:rsid w:val="009678A6"/>
    <w:rsid w:val="009740DF"/>
    <w:rsid w:val="009751D5"/>
    <w:rsid w:val="00981B69"/>
    <w:rsid w:val="00983B54"/>
    <w:rsid w:val="00983F79"/>
    <w:rsid w:val="009863C7"/>
    <w:rsid w:val="00987AE4"/>
    <w:rsid w:val="00987D43"/>
    <w:rsid w:val="00991E18"/>
    <w:rsid w:val="009A29EC"/>
    <w:rsid w:val="009A767D"/>
    <w:rsid w:val="009B027F"/>
    <w:rsid w:val="009B1718"/>
    <w:rsid w:val="009B30FE"/>
    <w:rsid w:val="009B4C4C"/>
    <w:rsid w:val="009C42F2"/>
    <w:rsid w:val="009D3475"/>
    <w:rsid w:val="009D78DD"/>
    <w:rsid w:val="009E042C"/>
    <w:rsid w:val="009E1160"/>
    <w:rsid w:val="009E35DD"/>
    <w:rsid w:val="009E54C0"/>
    <w:rsid w:val="009F1F83"/>
    <w:rsid w:val="009F44EB"/>
    <w:rsid w:val="00A031A1"/>
    <w:rsid w:val="00A051EE"/>
    <w:rsid w:val="00A06D33"/>
    <w:rsid w:val="00A12E01"/>
    <w:rsid w:val="00A15EE6"/>
    <w:rsid w:val="00A20FBB"/>
    <w:rsid w:val="00A23244"/>
    <w:rsid w:val="00A30A3B"/>
    <w:rsid w:val="00A31769"/>
    <w:rsid w:val="00A36B7C"/>
    <w:rsid w:val="00A370B8"/>
    <w:rsid w:val="00A41A5B"/>
    <w:rsid w:val="00A435AD"/>
    <w:rsid w:val="00A466C1"/>
    <w:rsid w:val="00A46C3D"/>
    <w:rsid w:val="00A477DA"/>
    <w:rsid w:val="00A603B1"/>
    <w:rsid w:val="00A63981"/>
    <w:rsid w:val="00A64767"/>
    <w:rsid w:val="00A7408E"/>
    <w:rsid w:val="00A8091E"/>
    <w:rsid w:val="00A82A7B"/>
    <w:rsid w:val="00A8674D"/>
    <w:rsid w:val="00A911D3"/>
    <w:rsid w:val="00AA64BD"/>
    <w:rsid w:val="00AB0001"/>
    <w:rsid w:val="00AB36BA"/>
    <w:rsid w:val="00AC554F"/>
    <w:rsid w:val="00AC5DC0"/>
    <w:rsid w:val="00AD1546"/>
    <w:rsid w:val="00AD2E86"/>
    <w:rsid w:val="00AD4A11"/>
    <w:rsid w:val="00AD52E7"/>
    <w:rsid w:val="00AD75FE"/>
    <w:rsid w:val="00AE0AF2"/>
    <w:rsid w:val="00AE5174"/>
    <w:rsid w:val="00AF150E"/>
    <w:rsid w:val="00AF1FAF"/>
    <w:rsid w:val="00AF2850"/>
    <w:rsid w:val="00AF59AF"/>
    <w:rsid w:val="00B00261"/>
    <w:rsid w:val="00B02C59"/>
    <w:rsid w:val="00B0344C"/>
    <w:rsid w:val="00B03A6C"/>
    <w:rsid w:val="00B056DE"/>
    <w:rsid w:val="00B05C0A"/>
    <w:rsid w:val="00B105E3"/>
    <w:rsid w:val="00B12F9C"/>
    <w:rsid w:val="00B141D9"/>
    <w:rsid w:val="00B22039"/>
    <w:rsid w:val="00B2602D"/>
    <w:rsid w:val="00B312A0"/>
    <w:rsid w:val="00B312AB"/>
    <w:rsid w:val="00B36280"/>
    <w:rsid w:val="00B37D66"/>
    <w:rsid w:val="00B4079B"/>
    <w:rsid w:val="00B50388"/>
    <w:rsid w:val="00B54EC5"/>
    <w:rsid w:val="00B559C4"/>
    <w:rsid w:val="00B6198F"/>
    <w:rsid w:val="00B665AA"/>
    <w:rsid w:val="00B74B6B"/>
    <w:rsid w:val="00B81673"/>
    <w:rsid w:val="00B93D52"/>
    <w:rsid w:val="00BA0578"/>
    <w:rsid w:val="00BA1F53"/>
    <w:rsid w:val="00BA2706"/>
    <w:rsid w:val="00BA4378"/>
    <w:rsid w:val="00BA4EA5"/>
    <w:rsid w:val="00BB2969"/>
    <w:rsid w:val="00BB2AB6"/>
    <w:rsid w:val="00BC1E6C"/>
    <w:rsid w:val="00BC745A"/>
    <w:rsid w:val="00BD72DA"/>
    <w:rsid w:val="00BE03CD"/>
    <w:rsid w:val="00BE5A07"/>
    <w:rsid w:val="00BE6AC2"/>
    <w:rsid w:val="00BE7D73"/>
    <w:rsid w:val="00C0494D"/>
    <w:rsid w:val="00C056A3"/>
    <w:rsid w:val="00C07C2A"/>
    <w:rsid w:val="00C105DA"/>
    <w:rsid w:val="00C129C3"/>
    <w:rsid w:val="00C222A0"/>
    <w:rsid w:val="00C22395"/>
    <w:rsid w:val="00C22C09"/>
    <w:rsid w:val="00C23BA5"/>
    <w:rsid w:val="00C3208B"/>
    <w:rsid w:val="00C414F6"/>
    <w:rsid w:val="00C47C9C"/>
    <w:rsid w:val="00C54373"/>
    <w:rsid w:val="00C60F6D"/>
    <w:rsid w:val="00C641FB"/>
    <w:rsid w:val="00C669F1"/>
    <w:rsid w:val="00C72C8C"/>
    <w:rsid w:val="00C75103"/>
    <w:rsid w:val="00C771BF"/>
    <w:rsid w:val="00C8454F"/>
    <w:rsid w:val="00CA14C0"/>
    <w:rsid w:val="00CA5170"/>
    <w:rsid w:val="00CA7643"/>
    <w:rsid w:val="00CB06B0"/>
    <w:rsid w:val="00CB17AD"/>
    <w:rsid w:val="00CC0142"/>
    <w:rsid w:val="00CC150F"/>
    <w:rsid w:val="00CC309D"/>
    <w:rsid w:val="00CC3CC9"/>
    <w:rsid w:val="00CD044F"/>
    <w:rsid w:val="00CD75F1"/>
    <w:rsid w:val="00CD7995"/>
    <w:rsid w:val="00CE0850"/>
    <w:rsid w:val="00CE0DDD"/>
    <w:rsid w:val="00CE5D94"/>
    <w:rsid w:val="00CF02FC"/>
    <w:rsid w:val="00CF1651"/>
    <w:rsid w:val="00CF2C7B"/>
    <w:rsid w:val="00D034D0"/>
    <w:rsid w:val="00D05096"/>
    <w:rsid w:val="00D1402A"/>
    <w:rsid w:val="00D14F71"/>
    <w:rsid w:val="00D33A2B"/>
    <w:rsid w:val="00D3426C"/>
    <w:rsid w:val="00D3590B"/>
    <w:rsid w:val="00D37E93"/>
    <w:rsid w:val="00D415FA"/>
    <w:rsid w:val="00D43279"/>
    <w:rsid w:val="00D448DD"/>
    <w:rsid w:val="00D477B8"/>
    <w:rsid w:val="00D66929"/>
    <w:rsid w:val="00D76193"/>
    <w:rsid w:val="00D768BD"/>
    <w:rsid w:val="00D8053B"/>
    <w:rsid w:val="00D86D97"/>
    <w:rsid w:val="00D946BE"/>
    <w:rsid w:val="00DA54BA"/>
    <w:rsid w:val="00DA7995"/>
    <w:rsid w:val="00DA7FE1"/>
    <w:rsid w:val="00DB1CC4"/>
    <w:rsid w:val="00DB46CB"/>
    <w:rsid w:val="00DC1434"/>
    <w:rsid w:val="00DC700E"/>
    <w:rsid w:val="00DD1058"/>
    <w:rsid w:val="00DD4BB3"/>
    <w:rsid w:val="00DE06FA"/>
    <w:rsid w:val="00DE0FE2"/>
    <w:rsid w:val="00DE53FB"/>
    <w:rsid w:val="00DF0D1F"/>
    <w:rsid w:val="00DF54AC"/>
    <w:rsid w:val="00E00BDA"/>
    <w:rsid w:val="00E014DC"/>
    <w:rsid w:val="00E04B9C"/>
    <w:rsid w:val="00E0788A"/>
    <w:rsid w:val="00E1239C"/>
    <w:rsid w:val="00E12B49"/>
    <w:rsid w:val="00E13ED2"/>
    <w:rsid w:val="00E21CA9"/>
    <w:rsid w:val="00E24955"/>
    <w:rsid w:val="00E30346"/>
    <w:rsid w:val="00E3042D"/>
    <w:rsid w:val="00E35A62"/>
    <w:rsid w:val="00E41119"/>
    <w:rsid w:val="00E451D4"/>
    <w:rsid w:val="00E452BA"/>
    <w:rsid w:val="00E476E8"/>
    <w:rsid w:val="00E51726"/>
    <w:rsid w:val="00E606BA"/>
    <w:rsid w:val="00E636D4"/>
    <w:rsid w:val="00E8219A"/>
    <w:rsid w:val="00E96629"/>
    <w:rsid w:val="00EA090A"/>
    <w:rsid w:val="00EA349F"/>
    <w:rsid w:val="00EA38AB"/>
    <w:rsid w:val="00EB14B4"/>
    <w:rsid w:val="00EB72B4"/>
    <w:rsid w:val="00EB7746"/>
    <w:rsid w:val="00EC15A1"/>
    <w:rsid w:val="00EC6269"/>
    <w:rsid w:val="00EC70F6"/>
    <w:rsid w:val="00ED1077"/>
    <w:rsid w:val="00ED2A2A"/>
    <w:rsid w:val="00ED3A74"/>
    <w:rsid w:val="00EE1270"/>
    <w:rsid w:val="00EE1405"/>
    <w:rsid w:val="00EE15A6"/>
    <w:rsid w:val="00EE47AB"/>
    <w:rsid w:val="00EE7304"/>
    <w:rsid w:val="00EE7EA7"/>
    <w:rsid w:val="00EF13D7"/>
    <w:rsid w:val="00EF325E"/>
    <w:rsid w:val="00F02A29"/>
    <w:rsid w:val="00F05152"/>
    <w:rsid w:val="00F075C4"/>
    <w:rsid w:val="00F14DAB"/>
    <w:rsid w:val="00F178D3"/>
    <w:rsid w:val="00F25774"/>
    <w:rsid w:val="00F27017"/>
    <w:rsid w:val="00F362DF"/>
    <w:rsid w:val="00F36654"/>
    <w:rsid w:val="00F37A10"/>
    <w:rsid w:val="00F46A93"/>
    <w:rsid w:val="00F46F59"/>
    <w:rsid w:val="00F51565"/>
    <w:rsid w:val="00F5210E"/>
    <w:rsid w:val="00F537F3"/>
    <w:rsid w:val="00F5531F"/>
    <w:rsid w:val="00F56253"/>
    <w:rsid w:val="00F6333F"/>
    <w:rsid w:val="00F70900"/>
    <w:rsid w:val="00F82613"/>
    <w:rsid w:val="00F82FF3"/>
    <w:rsid w:val="00F8624B"/>
    <w:rsid w:val="00F900D2"/>
    <w:rsid w:val="00F93BEC"/>
    <w:rsid w:val="00F95456"/>
    <w:rsid w:val="00F9729F"/>
    <w:rsid w:val="00F97D22"/>
    <w:rsid w:val="00FB1EE9"/>
    <w:rsid w:val="00FB4D6C"/>
    <w:rsid w:val="00FB7B71"/>
    <w:rsid w:val="00FC014C"/>
    <w:rsid w:val="00FE0689"/>
    <w:rsid w:val="00FE0C17"/>
    <w:rsid w:val="00FE2505"/>
    <w:rsid w:val="00FE2BF1"/>
    <w:rsid w:val="00FE3996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6CC8"/>
  <w15:chartTrackingRefBased/>
  <w15:docId w15:val="{F1AC4A8E-F8E5-417F-9ED3-11CE62E5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3C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E03CD"/>
    <w:pPr>
      <w:ind w:left="14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03CD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03CD"/>
    <w:pPr>
      <w:spacing w:before="36"/>
      <w:ind w:left="8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03C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BE03CD"/>
  </w:style>
  <w:style w:type="paragraph" w:customStyle="1" w:styleId="TableParagraph">
    <w:name w:val="Table Paragraph"/>
    <w:basedOn w:val="Normal"/>
    <w:uiPriority w:val="1"/>
    <w:qFormat/>
    <w:rsid w:val="00BE03CD"/>
  </w:style>
  <w:style w:type="paragraph" w:styleId="Header">
    <w:name w:val="header"/>
    <w:basedOn w:val="Normal"/>
    <w:link w:val="HeaderChar"/>
    <w:uiPriority w:val="99"/>
    <w:unhideWhenUsed/>
    <w:rsid w:val="00BE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3CD"/>
  </w:style>
  <w:style w:type="paragraph" w:styleId="Footer">
    <w:name w:val="footer"/>
    <w:basedOn w:val="Normal"/>
    <w:link w:val="FooterChar"/>
    <w:uiPriority w:val="99"/>
    <w:unhideWhenUsed/>
    <w:rsid w:val="00BE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CD"/>
  </w:style>
  <w:style w:type="character" w:styleId="Hyperlink">
    <w:name w:val="Hyperlink"/>
    <w:basedOn w:val="DefaultParagraphFont"/>
    <w:uiPriority w:val="99"/>
    <w:unhideWhenUsed/>
    <w:rsid w:val="00BE03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0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53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4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674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3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0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LukeSkywalk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kywalkerl001@wcs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Wormack, Antony</dc:creator>
  <cp:keywords/>
  <dc:description/>
  <cp:lastModifiedBy>Microsoft Office User</cp:lastModifiedBy>
  <cp:revision>2</cp:revision>
  <cp:lastPrinted>2016-04-22T13:10:00Z</cp:lastPrinted>
  <dcterms:created xsi:type="dcterms:W3CDTF">2020-09-03T11:58:00Z</dcterms:created>
  <dcterms:modified xsi:type="dcterms:W3CDTF">2020-09-03T11:58:00Z</dcterms:modified>
</cp:coreProperties>
</file>