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676D" w14:textId="77777777" w:rsidR="00477A2D" w:rsidRPr="00090E42" w:rsidRDefault="008915BC" w:rsidP="00EE43A4">
      <w:r>
        <w:rPr>
          <w:noProof/>
        </w:rPr>
        <w:drawing>
          <wp:anchor distT="0" distB="0" distL="114300" distR="114300" simplePos="0" relativeHeight="251659264" behindDoc="1" locked="0" layoutInCell="1" allowOverlap="1" wp14:anchorId="5FF274DE" wp14:editId="737A4C73">
            <wp:simplePos x="0" y="0"/>
            <wp:positionH relativeFrom="column">
              <wp:posOffset>5043170</wp:posOffset>
            </wp:positionH>
            <wp:positionV relativeFrom="paragraph">
              <wp:posOffset>-85725</wp:posOffset>
            </wp:positionV>
            <wp:extent cx="866775" cy="1302385"/>
            <wp:effectExtent l="0" t="0" r="0" b="0"/>
            <wp:wrapTight wrapText="bothSides">
              <wp:wrapPolygon edited="0">
                <wp:start x="0" y="0"/>
                <wp:lineTo x="0" y="21168"/>
                <wp:lineTo x="21363" y="21168"/>
                <wp:lineTo x="21363" y="0"/>
                <wp:lineTo x="0" y="0"/>
              </wp:wrapPolygon>
            </wp:wrapTight>
            <wp:docPr id="2" name="Picture 2" descr="C:\Users\manented\Pictures\Clip Art\actress 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ented\Pictures\Clip Art\actress headsh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42" w:rsidRPr="00090E42">
        <w:rPr>
          <w:b/>
          <w:sz w:val="52"/>
        </w:rPr>
        <w:t>JANE SMITH</w:t>
      </w:r>
    </w:p>
    <w:p w14:paraId="464E6C48" w14:textId="77777777" w:rsidR="00477A2D" w:rsidRDefault="00C06B38" w:rsidP="00090E42">
      <w:pPr>
        <w:tabs>
          <w:tab w:val="right" w:pos="9360"/>
        </w:tabs>
        <w:rPr>
          <w:b/>
          <w:sz w:val="20"/>
        </w:rPr>
      </w:pPr>
      <w:r w:rsidRPr="00090E42">
        <w:rPr>
          <w:b/>
          <w:sz w:val="20"/>
        </w:rPr>
        <w:t>AEA, SAG</w:t>
      </w:r>
    </w:p>
    <w:p w14:paraId="499CDC06" w14:textId="77777777" w:rsidR="00090E42" w:rsidRPr="00090E42" w:rsidRDefault="00090E42" w:rsidP="00090E42">
      <w:pPr>
        <w:tabs>
          <w:tab w:val="right" w:pos="9360"/>
        </w:tabs>
        <w:rPr>
          <w:sz w:val="20"/>
        </w:rPr>
      </w:pPr>
    </w:p>
    <w:p w14:paraId="21B1B22A" w14:textId="77777777" w:rsidR="00477A2D" w:rsidRPr="00090E42" w:rsidRDefault="00C06B38">
      <w:pPr>
        <w:tabs>
          <w:tab w:val="right" w:pos="9360"/>
        </w:tabs>
        <w:rPr>
          <w:sz w:val="20"/>
        </w:rPr>
      </w:pPr>
      <w:r w:rsidRPr="00090E42">
        <w:rPr>
          <w:sz w:val="20"/>
        </w:rPr>
        <w:t>181 White Street</w:t>
      </w:r>
      <w:r w:rsidRPr="00090E42">
        <w:rPr>
          <w:sz w:val="20"/>
        </w:rPr>
        <w:tab/>
      </w:r>
    </w:p>
    <w:p w14:paraId="390CC2E2" w14:textId="77777777" w:rsidR="00090E42" w:rsidRDefault="00C06B38">
      <w:pPr>
        <w:tabs>
          <w:tab w:val="right" w:pos="9360"/>
        </w:tabs>
        <w:rPr>
          <w:sz w:val="20"/>
        </w:rPr>
      </w:pPr>
      <w:r w:rsidRPr="00090E42">
        <w:rPr>
          <w:sz w:val="20"/>
        </w:rPr>
        <w:t>Danbury, CT 06810</w:t>
      </w:r>
    </w:p>
    <w:p w14:paraId="399D38D6" w14:textId="77777777" w:rsidR="00090E42" w:rsidRDefault="00090E42">
      <w:pPr>
        <w:tabs>
          <w:tab w:val="right" w:pos="9360"/>
        </w:tabs>
        <w:rPr>
          <w:sz w:val="20"/>
        </w:rPr>
      </w:pPr>
      <w:r w:rsidRPr="00090E42">
        <w:rPr>
          <w:sz w:val="20"/>
        </w:rPr>
        <w:t>(203) 555-1234</w:t>
      </w:r>
    </w:p>
    <w:p w14:paraId="5F9A3053" w14:textId="77777777" w:rsidR="00EE43A4" w:rsidRDefault="00C345DE">
      <w:pPr>
        <w:tabs>
          <w:tab w:val="right" w:pos="9360"/>
        </w:tabs>
        <w:rPr>
          <w:sz w:val="20"/>
        </w:rPr>
      </w:pPr>
      <w:hyperlink r:id="rId8" w:history="1">
        <w:r w:rsidR="00090E42" w:rsidRPr="0044710E">
          <w:rPr>
            <w:rStyle w:val="Hyperlink"/>
            <w:sz w:val="20"/>
          </w:rPr>
          <w:t>Jane.Smith@gmail.com</w:t>
        </w:r>
      </w:hyperlink>
      <w:r w:rsidR="00090E42">
        <w:rPr>
          <w:sz w:val="20"/>
        </w:rPr>
        <w:t xml:space="preserve"> </w:t>
      </w:r>
    </w:p>
    <w:p w14:paraId="393CBE0A" w14:textId="77777777" w:rsidR="00477A2D" w:rsidRPr="00EE43A4" w:rsidRDefault="00C06B38">
      <w:pPr>
        <w:tabs>
          <w:tab w:val="right" w:pos="9360"/>
        </w:tabs>
        <w:rPr>
          <w:sz w:val="20"/>
        </w:rPr>
      </w:pPr>
      <w:r w:rsidRPr="00090E42">
        <w:rPr>
          <w:sz w:val="20"/>
        </w:rPr>
        <w:tab/>
      </w:r>
    </w:p>
    <w:p w14:paraId="6A534FF6" w14:textId="77777777" w:rsidR="00477A2D" w:rsidRPr="00090E42" w:rsidRDefault="00477A2D">
      <w:pPr>
        <w:pBdr>
          <w:top w:val="single" w:sz="6" w:space="0" w:color="auto"/>
        </w:pBdr>
        <w:tabs>
          <w:tab w:val="right" w:pos="9360"/>
        </w:tabs>
        <w:rPr>
          <w:sz w:val="4"/>
          <w:szCs w:val="4"/>
        </w:rPr>
      </w:pPr>
    </w:p>
    <w:p w14:paraId="192F7167" w14:textId="77777777" w:rsidR="00477A2D" w:rsidRPr="00090E42" w:rsidRDefault="00C06B38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b/>
          <w:sz w:val="22"/>
          <w:szCs w:val="22"/>
        </w:rPr>
        <w:t>Profile</w:t>
      </w:r>
      <w:r w:rsidRPr="00090E42">
        <w:rPr>
          <w:sz w:val="22"/>
          <w:szCs w:val="22"/>
        </w:rPr>
        <w:t xml:space="preserve">  </w:t>
      </w:r>
    </w:p>
    <w:p w14:paraId="4C1E3883" w14:textId="77777777" w:rsidR="00477A2D" w:rsidRPr="00090E42" w:rsidRDefault="00477A2D">
      <w:pPr>
        <w:rPr>
          <w:sz w:val="22"/>
          <w:szCs w:val="22"/>
        </w:rPr>
      </w:pPr>
    </w:p>
    <w:p w14:paraId="3E6AC6FE" w14:textId="77777777" w:rsidR="00477A2D" w:rsidRPr="00090E42" w:rsidRDefault="00C06B38">
      <w:pPr>
        <w:rPr>
          <w:sz w:val="22"/>
          <w:szCs w:val="22"/>
        </w:rPr>
      </w:pPr>
      <w:r w:rsidRPr="00090E42">
        <w:rPr>
          <w:b/>
          <w:sz w:val="22"/>
          <w:szCs w:val="22"/>
        </w:rPr>
        <w:t>Age</w:t>
      </w:r>
      <w:r w:rsidRPr="00090E42">
        <w:rPr>
          <w:sz w:val="22"/>
          <w:szCs w:val="22"/>
        </w:rPr>
        <w:t>: 22</w:t>
      </w:r>
    </w:p>
    <w:p w14:paraId="2160CA1A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Height</w:t>
      </w:r>
      <w:r w:rsidRPr="00090E42">
        <w:rPr>
          <w:sz w:val="22"/>
          <w:szCs w:val="22"/>
        </w:rPr>
        <w:t>: 5’7”</w:t>
      </w:r>
    </w:p>
    <w:p w14:paraId="19361A65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Weight</w:t>
      </w:r>
      <w:r w:rsidRPr="00090E42">
        <w:rPr>
          <w:sz w:val="22"/>
          <w:szCs w:val="22"/>
        </w:rPr>
        <w:t>: 120lbs</w:t>
      </w:r>
    </w:p>
    <w:p w14:paraId="4B9F4B17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Hair Color</w:t>
      </w:r>
      <w:r w:rsidRPr="00090E42">
        <w:rPr>
          <w:sz w:val="22"/>
          <w:szCs w:val="22"/>
        </w:rPr>
        <w:t>: Blonde</w:t>
      </w:r>
    </w:p>
    <w:p w14:paraId="39108640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Eyes</w:t>
      </w:r>
      <w:r w:rsidRPr="00090E42">
        <w:rPr>
          <w:sz w:val="22"/>
          <w:szCs w:val="22"/>
        </w:rPr>
        <w:t>: Green</w:t>
      </w:r>
    </w:p>
    <w:p w14:paraId="49FB175F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Voice</w:t>
      </w:r>
      <w:r w:rsidRPr="00090E42">
        <w:rPr>
          <w:sz w:val="22"/>
          <w:szCs w:val="22"/>
        </w:rPr>
        <w:t>: Mezzo-Soprano</w:t>
      </w:r>
    </w:p>
    <w:p w14:paraId="40BC7459" w14:textId="77777777" w:rsidR="00EE43A4" w:rsidRPr="00090E42" w:rsidRDefault="00EE43A4" w:rsidP="00EE43A4">
      <w:pPr>
        <w:pBdr>
          <w:bottom w:val="single" w:sz="6" w:space="0" w:color="auto"/>
        </w:pBdr>
        <w:rPr>
          <w:sz w:val="22"/>
          <w:szCs w:val="22"/>
        </w:rPr>
      </w:pPr>
    </w:p>
    <w:p w14:paraId="18C85632" w14:textId="77777777" w:rsidR="00EE43A4" w:rsidRPr="00090E42" w:rsidRDefault="00EE43A4" w:rsidP="00EE43A4">
      <w:pPr>
        <w:rPr>
          <w:sz w:val="4"/>
          <w:szCs w:val="4"/>
        </w:rPr>
      </w:pPr>
    </w:p>
    <w:p w14:paraId="589F8A2A" w14:textId="77777777" w:rsidR="00EE43A4" w:rsidRPr="00090E42" w:rsidRDefault="00EE43A4" w:rsidP="00EE43A4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b/>
          <w:sz w:val="22"/>
          <w:szCs w:val="22"/>
        </w:rPr>
        <w:t>Film Experience</w:t>
      </w:r>
      <w:r w:rsidRPr="00090E42">
        <w:rPr>
          <w:sz w:val="22"/>
          <w:szCs w:val="22"/>
        </w:rPr>
        <w:t xml:space="preserve">  </w:t>
      </w:r>
    </w:p>
    <w:p w14:paraId="7B844A77" w14:textId="77777777" w:rsidR="00EE43A4" w:rsidRPr="00090E42" w:rsidRDefault="00EE43A4" w:rsidP="00EE43A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40"/>
        <w:gridCol w:w="3463"/>
      </w:tblGrid>
      <w:tr w:rsidR="00EE43A4" w:rsidRPr="00090E42" w14:paraId="1019AE9B" w14:textId="77777777" w:rsidTr="008E3A05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1D29B5F0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The Green Hillside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3571A8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Supporting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71562015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Independent </w:t>
            </w:r>
          </w:p>
        </w:tc>
      </w:tr>
      <w:tr w:rsidR="00EE43A4" w:rsidRPr="00090E42" w14:paraId="3D9F0868" w14:textId="77777777" w:rsidTr="008E3A05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4C3637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Amethyst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C8C7E1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Supporting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43A8CBCB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Pegasus Productions </w:t>
            </w:r>
          </w:p>
        </w:tc>
      </w:tr>
      <w:tr w:rsidR="00EE43A4" w:rsidRPr="00090E42" w14:paraId="29CA4F0E" w14:textId="77777777" w:rsidTr="008E3A05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19125992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Gabi’s Escapade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02FD12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Voice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3DB37CDF" w14:textId="77777777" w:rsidR="00EE43A4" w:rsidRPr="00090E42" w:rsidRDefault="00EE43A4" w:rsidP="008E3A05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Homestead Studios </w:t>
            </w:r>
          </w:p>
        </w:tc>
      </w:tr>
    </w:tbl>
    <w:p w14:paraId="51478FF8" w14:textId="77777777" w:rsidR="00EE43A4" w:rsidRPr="00090E42" w:rsidRDefault="00EE43A4">
      <w:pPr>
        <w:pBdr>
          <w:bottom w:val="single" w:sz="6" w:space="0" w:color="auto"/>
        </w:pBdr>
        <w:rPr>
          <w:sz w:val="22"/>
          <w:szCs w:val="22"/>
        </w:rPr>
      </w:pPr>
    </w:p>
    <w:p w14:paraId="416B0CAA" w14:textId="77777777" w:rsidR="00477A2D" w:rsidRPr="00090E42" w:rsidRDefault="00477A2D">
      <w:pPr>
        <w:rPr>
          <w:sz w:val="4"/>
          <w:szCs w:val="4"/>
        </w:rPr>
      </w:pPr>
    </w:p>
    <w:p w14:paraId="42D19AFE" w14:textId="77777777" w:rsidR="00477A2D" w:rsidRPr="00090E42" w:rsidRDefault="00C06B38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b/>
          <w:sz w:val="22"/>
          <w:szCs w:val="22"/>
        </w:rPr>
        <w:t>Theatre Experience</w:t>
      </w:r>
      <w:r w:rsidRPr="00090E42">
        <w:rPr>
          <w:sz w:val="22"/>
          <w:szCs w:val="22"/>
        </w:rPr>
        <w:t xml:space="preserve">  </w:t>
      </w:r>
    </w:p>
    <w:p w14:paraId="7E33D5D1" w14:textId="77777777" w:rsidR="00477A2D" w:rsidRPr="00090E42" w:rsidRDefault="00477A2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40"/>
        <w:gridCol w:w="3463"/>
      </w:tblGrid>
      <w:tr w:rsidR="00477A2D" w:rsidRPr="00090E42" w14:paraId="0020D62A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59EA113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The Sound of Music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9609FA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Chorus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04099EE1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Rosewood Community Theatre </w:t>
            </w:r>
          </w:p>
        </w:tc>
      </w:tr>
      <w:tr w:rsidR="00477A2D" w:rsidRPr="00090E42" w14:paraId="114B4F1D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06C4B41F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The King and I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33EB8D8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Royal Wife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5846056F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University Theatre </w:t>
            </w:r>
          </w:p>
        </w:tc>
      </w:tr>
      <w:tr w:rsidR="00477A2D" w:rsidRPr="00090E42" w14:paraId="61701394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1126D292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Hamlet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68E603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Ophelia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684CB2B1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University Theatre </w:t>
            </w:r>
          </w:p>
        </w:tc>
      </w:tr>
      <w:tr w:rsidR="00477A2D" w:rsidRPr="00090E42" w14:paraId="3A8B1295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3AC0875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The Wizard of Oz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CD355E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Chorus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708507D9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Theatre on the Hills </w:t>
            </w:r>
          </w:p>
        </w:tc>
      </w:tr>
      <w:tr w:rsidR="00477A2D" w:rsidRPr="00090E42" w14:paraId="2198EFCC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0454B6A0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Annie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EEB918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Ms. Hannigan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213FA490" w14:textId="77777777" w:rsidR="00477A2D" w:rsidRPr="00090E42" w:rsidRDefault="00090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Rosewood Community Theater</w:t>
            </w:r>
            <w:r w:rsidR="00C06B38" w:rsidRPr="00090E42">
              <w:rPr>
                <w:sz w:val="22"/>
                <w:szCs w:val="22"/>
              </w:rPr>
              <w:t xml:space="preserve"> </w:t>
            </w:r>
          </w:p>
        </w:tc>
      </w:tr>
      <w:tr w:rsidR="00477A2D" w:rsidRPr="00090E42" w14:paraId="468EBB22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03342387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A Christmas Carol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43B149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Chorus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79F4FCAF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Rosewood Community Theatre </w:t>
            </w:r>
          </w:p>
        </w:tc>
      </w:tr>
      <w:tr w:rsidR="00477A2D" w:rsidRPr="00090E42" w14:paraId="5DE91436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6CADD965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Oklahoma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79F3EC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Chorus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358F84DE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Theatre on the Hills </w:t>
            </w:r>
          </w:p>
        </w:tc>
      </w:tr>
      <w:tr w:rsidR="00477A2D" w:rsidRPr="00090E42" w14:paraId="70A00B3C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51B9341B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The Music Man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910DD81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Chorus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270E74B5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Finley Repertory Company </w:t>
            </w:r>
          </w:p>
        </w:tc>
      </w:tr>
      <w:tr w:rsidR="00477A2D" w:rsidRPr="00090E42" w14:paraId="544CEC47" w14:textId="77777777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6DBE193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b/>
                <w:sz w:val="22"/>
                <w:szCs w:val="22"/>
              </w:rPr>
              <w:t>A Midsummer Night’s Dream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69AA14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</w:r>
            <w:r w:rsidRPr="00090E42">
              <w:rPr>
                <w:i/>
                <w:sz w:val="22"/>
                <w:szCs w:val="22"/>
              </w:rPr>
              <w:t>Helena</w:t>
            </w:r>
            <w:r w:rsidRPr="00090E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14:paraId="7CAEADC2" w14:textId="77777777" w:rsidR="00477A2D" w:rsidRPr="00090E42" w:rsidRDefault="00C06B38">
            <w:pPr>
              <w:rPr>
                <w:sz w:val="22"/>
                <w:szCs w:val="22"/>
              </w:rPr>
            </w:pPr>
            <w:r w:rsidRPr="00090E42">
              <w:rPr>
                <w:sz w:val="22"/>
                <w:szCs w:val="22"/>
              </w:rPr>
              <w:softHyphen/>
              <w:t xml:space="preserve">Theatre on the Hills </w:t>
            </w:r>
          </w:p>
        </w:tc>
      </w:tr>
    </w:tbl>
    <w:p w14:paraId="261142ED" w14:textId="77777777" w:rsidR="00090E42" w:rsidRPr="00090E42" w:rsidRDefault="00C06B38" w:rsidP="00EE43A4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sz w:val="22"/>
          <w:szCs w:val="22"/>
        </w:rPr>
        <w:softHyphen/>
      </w:r>
    </w:p>
    <w:p w14:paraId="7F413D7C" w14:textId="77777777" w:rsidR="00477A2D" w:rsidRPr="00090E42" w:rsidRDefault="00477A2D">
      <w:pPr>
        <w:rPr>
          <w:sz w:val="4"/>
          <w:szCs w:val="4"/>
        </w:rPr>
      </w:pPr>
    </w:p>
    <w:p w14:paraId="04E0B184" w14:textId="77777777" w:rsidR="00477A2D" w:rsidRPr="00090E42" w:rsidRDefault="00C06B38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b/>
          <w:sz w:val="22"/>
          <w:szCs w:val="22"/>
        </w:rPr>
        <w:t>Training</w:t>
      </w:r>
      <w:r w:rsidRPr="00090E42">
        <w:rPr>
          <w:sz w:val="22"/>
          <w:szCs w:val="22"/>
        </w:rPr>
        <w:t xml:space="preserve">  </w:t>
      </w:r>
    </w:p>
    <w:p w14:paraId="3B06C4FC" w14:textId="77777777" w:rsidR="00477A2D" w:rsidRPr="00090E42" w:rsidRDefault="00477A2D">
      <w:pPr>
        <w:rPr>
          <w:sz w:val="22"/>
          <w:szCs w:val="22"/>
        </w:rPr>
      </w:pPr>
    </w:p>
    <w:p w14:paraId="0DBFBB96" w14:textId="77777777" w:rsidR="00477A2D" w:rsidRPr="00090E42" w:rsidRDefault="00C06B38">
      <w:pPr>
        <w:rPr>
          <w:sz w:val="22"/>
          <w:szCs w:val="22"/>
        </w:rPr>
      </w:pPr>
      <w:r w:rsidRPr="00090E42">
        <w:rPr>
          <w:b/>
          <w:sz w:val="22"/>
          <w:szCs w:val="22"/>
        </w:rPr>
        <w:t>Voice</w:t>
      </w:r>
      <w:r w:rsidRPr="00090E42">
        <w:rPr>
          <w:sz w:val="22"/>
          <w:szCs w:val="22"/>
        </w:rPr>
        <w:t>: Camille Johnson, Melanie Gould</w:t>
      </w:r>
    </w:p>
    <w:p w14:paraId="0F8C1A46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 xml:space="preserve">Choral </w:t>
      </w:r>
      <w:r w:rsidRPr="00090E42">
        <w:rPr>
          <w:sz w:val="22"/>
          <w:szCs w:val="22"/>
        </w:rPr>
        <w:t>Music: Mike Hawkins</w:t>
      </w:r>
    </w:p>
    <w:p w14:paraId="0CD8AC6D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Dance</w:t>
      </w:r>
      <w:r w:rsidRPr="00090E42">
        <w:rPr>
          <w:sz w:val="22"/>
          <w:szCs w:val="22"/>
        </w:rPr>
        <w:t>: Tap, Modern, Jazz – “GA to Broadway Dance Studio</w:t>
      </w:r>
      <w:r w:rsidR="00090E42">
        <w:rPr>
          <w:sz w:val="22"/>
          <w:szCs w:val="22"/>
        </w:rPr>
        <w:t>,”</w:t>
      </w:r>
      <w:r w:rsidRPr="00090E42">
        <w:rPr>
          <w:sz w:val="22"/>
          <w:szCs w:val="22"/>
        </w:rPr>
        <w:t xml:space="preserve"> Ballroom – “Elegant Dance Studio”</w:t>
      </w:r>
    </w:p>
    <w:p w14:paraId="6F5B7F87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Acting</w:t>
      </w:r>
      <w:r w:rsidRPr="00090E42">
        <w:rPr>
          <w:sz w:val="22"/>
          <w:szCs w:val="22"/>
        </w:rPr>
        <w:t>: Leonard Perry</w:t>
      </w:r>
    </w:p>
    <w:p w14:paraId="24384525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Musical Theatre</w:t>
      </w:r>
      <w:r w:rsidRPr="00090E42">
        <w:rPr>
          <w:sz w:val="22"/>
          <w:szCs w:val="22"/>
        </w:rPr>
        <w:t>: Victoria Berger</w:t>
      </w:r>
    </w:p>
    <w:p w14:paraId="1DC173E3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Improvisation</w:t>
      </w:r>
      <w:r w:rsidRPr="00090E42">
        <w:rPr>
          <w:sz w:val="22"/>
          <w:szCs w:val="22"/>
        </w:rPr>
        <w:t>: Evan Horowitz</w:t>
      </w:r>
    </w:p>
    <w:p w14:paraId="21877DF8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Stage Combat</w:t>
      </w:r>
      <w:r w:rsidRPr="00090E42">
        <w:rPr>
          <w:sz w:val="22"/>
          <w:szCs w:val="22"/>
        </w:rPr>
        <w:t>: Marcel Johnson</w:t>
      </w:r>
    </w:p>
    <w:p w14:paraId="65F856E7" w14:textId="77777777" w:rsidR="00477A2D" w:rsidRPr="00090E42" w:rsidRDefault="00477A2D">
      <w:pPr>
        <w:pBdr>
          <w:bottom w:val="single" w:sz="6" w:space="0" w:color="auto"/>
        </w:pBdr>
        <w:rPr>
          <w:sz w:val="22"/>
          <w:szCs w:val="22"/>
        </w:rPr>
      </w:pPr>
    </w:p>
    <w:p w14:paraId="032AC486" w14:textId="77777777" w:rsidR="00477A2D" w:rsidRPr="00090E42" w:rsidRDefault="00477A2D">
      <w:pPr>
        <w:rPr>
          <w:sz w:val="4"/>
          <w:szCs w:val="4"/>
        </w:rPr>
      </w:pPr>
    </w:p>
    <w:p w14:paraId="1AC1EBAC" w14:textId="77777777" w:rsidR="00477A2D" w:rsidRPr="00090E42" w:rsidRDefault="00C06B38">
      <w:pPr>
        <w:pBdr>
          <w:bottom w:val="single" w:sz="6" w:space="0" w:color="auto"/>
        </w:pBdr>
        <w:rPr>
          <w:sz w:val="22"/>
          <w:szCs w:val="22"/>
        </w:rPr>
      </w:pPr>
      <w:r w:rsidRPr="00090E42">
        <w:rPr>
          <w:b/>
          <w:sz w:val="22"/>
          <w:szCs w:val="22"/>
        </w:rPr>
        <w:t>Skills</w:t>
      </w:r>
      <w:r w:rsidRPr="00090E42">
        <w:rPr>
          <w:sz w:val="22"/>
          <w:szCs w:val="22"/>
        </w:rPr>
        <w:t xml:space="preserve">  </w:t>
      </w:r>
    </w:p>
    <w:p w14:paraId="1C7AF8A9" w14:textId="77777777" w:rsidR="00477A2D" w:rsidRPr="00090E42" w:rsidRDefault="00477A2D">
      <w:pPr>
        <w:rPr>
          <w:sz w:val="22"/>
          <w:szCs w:val="22"/>
        </w:rPr>
      </w:pPr>
    </w:p>
    <w:p w14:paraId="34A22757" w14:textId="77777777" w:rsidR="00477A2D" w:rsidRPr="00090E42" w:rsidRDefault="00C06B38">
      <w:pPr>
        <w:rPr>
          <w:sz w:val="22"/>
          <w:szCs w:val="22"/>
        </w:rPr>
      </w:pPr>
      <w:r w:rsidRPr="00090E42">
        <w:rPr>
          <w:b/>
          <w:sz w:val="22"/>
          <w:szCs w:val="22"/>
        </w:rPr>
        <w:t>Languages</w:t>
      </w:r>
      <w:r w:rsidRPr="00090E42">
        <w:rPr>
          <w:sz w:val="22"/>
          <w:szCs w:val="22"/>
        </w:rPr>
        <w:t>: English, French</w:t>
      </w:r>
    </w:p>
    <w:p w14:paraId="4BCBF412" w14:textId="77777777" w:rsidR="00477A2D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Accents</w:t>
      </w:r>
      <w:r w:rsidRPr="00090E42">
        <w:rPr>
          <w:sz w:val="22"/>
          <w:szCs w:val="22"/>
        </w:rPr>
        <w:t>: American Southern, Australian, French, Irish, Standard American, Standard British</w:t>
      </w:r>
    </w:p>
    <w:p w14:paraId="6A5F2A9B" w14:textId="77777777" w:rsidR="00C06B38" w:rsidRPr="00090E42" w:rsidRDefault="00C06B38">
      <w:pPr>
        <w:rPr>
          <w:sz w:val="22"/>
          <w:szCs w:val="22"/>
        </w:rPr>
      </w:pPr>
      <w:r w:rsidRPr="00090E42">
        <w:rPr>
          <w:sz w:val="22"/>
          <w:szCs w:val="22"/>
        </w:rPr>
        <w:softHyphen/>
      </w:r>
      <w:r w:rsidRPr="00090E42">
        <w:rPr>
          <w:b/>
          <w:sz w:val="22"/>
          <w:szCs w:val="22"/>
        </w:rPr>
        <w:t>Additional</w:t>
      </w:r>
      <w:r w:rsidRPr="00090E42">
        <w:rPr>
          <w:sz w:val="22"/>
          <w:szCs w:val="22"/>
        </w:rPr>
        <w:t>: Modeling, Stage Combat, Improv, Piano, Flute</w:t>
      </w:r>
    </w:p>
    <w:sectPr w:rsidR="00C06B38" w:rsidRPr="00090E42" w:rsidSect="00090E42">
      <w:headerReference w:type="even" r:id="rId9"/>
      <w:headerReference w:type="default" r:id="rId10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8FDC" w14:textId="77777777" w:rsidR="00C345DE" w:rsidRDefault="00C345DE">
      <w:r>
        <w:separator/>
      </w:r>
    </w:p>
  </w:endnote>
  <w:endnote w:type="continuationSeparator" w:id="0">
    <w:p w14:paraId="14498306" w14:textId="77777777" w:rsidR="00C345DE" w:rsidRDefault="00C3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9DF9" w14:textId="77777777" w:rsidR="00C345DE" w:rsidRDefault="00C345DE">
      <w:r>
        <w:separator/>
      </w:r>
    </w:p>
  </w:footnote>
  <w:footnote w:type="continuationSeparator" w:id="0">
    <w:p w14:paraId="228202B1" w14:textId="77777777" w:rsidR="00C345DE" w:rsidRDefault="00C3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C33C" w14:textId="77777777" w:rsidR="00477A2D" w:rsidRDefault="00C06B38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23F" w14:textId="77777777" w:rsidR="00477A2D" w:rsidRDefault="00477A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42"/>
    <w:rsid w:val="00090E42"/>
    <w:rsid w:val="00477A2D"/>
    <w:rsid w:val="004F2B23"/>
    <w:rsid w:val="008915BC"/>
    <w:rsid w:val="00C06B38"/>
    <w:rsid w:val="00C345DE"/>
    <w:rsid w:val="00D27D73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30226"/>
  <w14:defaultImageDpi w14:val="0"/>
  <w15:docId w15:val="{F61D772B-B779-456D-B887-E2FD2CC7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90E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0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Microsoft Office User</cp:lastModifiedBy>
  <cp:revision>2</cp:revision>
  <dcterms:created xsi:type="dcterms:W3CDTF">2020-09-03T12:00:00Z</dcterms:created>
  <dcterms:modified xsi:type="dcterms:W3CDTF">2020-09-03T12:00:00Z</dcterms:modified>
</cp:coreProperties>
</file>