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51CAC" w14:textId="77777777" w:rsidR="00DA6C86" w:rsidRDefault="00DA6C86" w:rsidP="00DA6C86">
      <w:pPr>
        <w:jc w:val="center"/>
      </w:pPr>
      <w:r>
        <w:rPr>
          <w:b/>
          <w:caps/>
          <w:sz w:val="32"/>
        </w:rPr>
        <w:t>Jane SMITH</w:t>
      </w:r>
    </w:p>
    <w:p w14:paraId="0F09C19D" w14:textId="77777777" w:rsidR="00DA6C86" w:rsidRDefault="00DA6C86" w:rsidP="00DA6C86">
      <w:pPr>
        <w:jc w:val="center"/>
        <w:rPr>
          <w:sz w:val="20"/>
        </w:rPr>
      </w:pPr>
      <w:r>
        <w:rPr>
          <w:sz w:val="20"/>
        </w:rPr>
        <w:t>181 White Street, Danbury, CT 06810, (203) 555-1234, </w:t>
      </w:r>
      <w:hyperlink r:id="rId5" w:history="1">
        <w:r w:rsidRPr="00BE7BBC">
          <w:rPr>
            <w:rStyle w:val="Hyperlink"/>
            <w:sz w:val="20"/>
          </w:rPr>
          <w:t>Smith.Jane@gmail.com</w:t>
        </w:r>
      </w:hyperlink>
    </w:p>
    <w:p w14:paraId="04555052" w14:textId="77777777" w:rsidR="00DA6C86" w:rsidRDefault="00DA6C86" w:rsidP="00DA6C86">
      <w:pPr>
        <w:jc w:val="center"/>
        <w:rPr>
          <w:sz w:val="20"/>
        </w:rPr>
      </w:pPr>
    </w:p>
    <w:p w14:paraId="57F71AAD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PHYSICAL THERAPIST ASSISTANT</w:t>
      </w:r>
    </w:p>
    <w:p w14:paraId="3DC7443A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209135B2" w14:textId="77777777" w:rsidR="00DA6C86" w:rsidRPr="00DA6C86" w:rsidRDefault="00DA6C86" w:rsidP="00DA6C86">
      <w:pPr>
        <w:numPr>
          <w:ilvl w:val="0"/>
          <w:numId w:val="1"/>
        </w:numPr>
        <w:rPr>
          <w:sz w:val="22"/>
          <w:szCs w:val="22"/>
        </w:rPr>
      </w:pPr>
      <w:r w:rsidRPr="00DA6C86">
        <w:rPr>
          <w:sz w:val="22"/>
          <w:szCs w:val="22"/>
        </w:rPr>
        <w:t>Skilled Physical Therapist Assistant with three years of clinical experience in outpatient and inpatient facilities</w:t>
      </w:r>
    </w:p>
    <w:p w14:paraId="7DC5B238" w14:textId="77777777" w:rsidR="00DA6C86" w:rsidRPr="00DA6C86" w:rsidRDefault="00DA6C86" w:rsidP="00DA6C86">
      <w:pPr>
        <w:numPr>
          <w:ilvl w:val="0"/>
          <w:numId w:val="1"/>
        </w:numPr>
        <w:rPr>
          <w:sz w:val="22"/>
          <w:szCs w:val="22"/>
        </w:rPr>
      </w:pPr>
      <w:r w:rsidRPr="00DA6C86">
        <w:rPr>
          <w:sz w:val="22"/>
          <w:szCs w:val="22"/>
        </w:rPr>
        <w:t>Excellent technical knowledge and skills: establishes excellent rapport with patients and therapists to create trusting rehabilitation and working relationships</w:t>
      </w:r>
    </w:p>
    <w:p w14:paraId="24531644" w14:textId="77777777" w:rsidR="00DA6C86" w:rsidRPr="00DA6C86" w:rsidRDefault="00DA6C86" w:rsidP="00DA6C86">
      <w:pPr>
        <w:numPr>
          <w:ilvl w:val="0"/>
          <w:numId w:val="1"/>
        </w:numPr>
        <w:rPr>
          <w:sz w:val="22"/>
          <w:szCs w:val="22"/>
        </w:rPr>
      </w:pPr>
      <w:r w:rsidRPr="00DA6C86">
        <w:rPr>
          <w:sz w:val="22"/>
          <w:szCs w:val="22"/>
        </w:rPr>
        <w:t>Proficiency in orthopedic rehabilitation skills with additional experience in a range of physical therapy patient conditions</w:t>
      </w:r>
    </w:p>
    <w:p w14:paraId="2289F55D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2196AF47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AREAS OF EXPERTISE / SPECIALTIES</w:t>
      </w:r>
    </w:p>
    <w:p w14:paraId="2CCEFD01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970"/>
        <w:gridCol w:w="3507"/>
      </w:tblGrid>
      <w:tr w:rsidR="00DA6C86" w:rsidRPr="00DA6C86" w14:paraId="59FDCBAC" w14:textId="77777777" w:rsidTr="00DA6C86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BCCCA69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270" w:hanging="16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softHyphen/>
            </w:r>
            <w:r w:rsidRPr="00DA6C86">
              <w:rPr>
                <w:sz w:val="22"/>
                <w:szCs w:val="22"/>
              </w:rPr>
              <w:softHyphen/>
              <w:t>Outpatient &amp; Inpatient Care</w:t>
            </w:r>
          </w:p>
          <w:p w14:paraId="1A7DD6B8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270" w:hanging="16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>Orthopedic Rehabilitation</w:t>
            </w:r>
          </w:p>
          <w:p w14:paraId="68A309A3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270" w:hanging="16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 xml:space="preserve">Patient Education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B5A647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30" w:hanging="19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softHyphen/>
              <w:t>Patient Safety</w:t>
            </w:r>
          </w:p>
          <w:p w14:paraId="40B8D97E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30" w:hanging="19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>Patient Notes &amp; Records</w:t>
            </w:r>
          </w:p>
          <w:p w14:paraId="0E7C9F9A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30" w:hanging="19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>Orientation &amp; Training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E038ED7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90" w:hanging="22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softHyphen/>
              <w:t>Exercise Approaches</w:t>
            </w:r>
          </w:p>
          <w:p w14:paraId="498BBB47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90" w:hanging="22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>Treatment Intervention</w:t>
            </w:r>
          </w:p>
          <w:p w14:paraId="109C5F39" w14:textId="77777777" w:rsidR="00DA6C86" w:rsidRPr="00DA6C86" w:rsidRDefault="00DA6C86" w:rsidP="00DA6C86">
            <w:pPr>
              <w:numPr>
                <w:ilvl w:val="0"/>
                <w:numId w:val="2"/>
              </w:numPr>
              <w:ind w:left="390" w:hanging="227"/>
              <w:rPr>
                <w:sz w:val="22"/>
                <w:szCs w:val="22"/>
              </w:rPr>
            </w:pPr>
            <w:r w:rsidRPr="00DA6C86">
              <w:rPr>
                <w:sz w:val="22"/>
                <w:szCs w:val="22"/>
              </w:rPr>
              <w:t xml:space="preserve">Diverse Therapy Techniques </w:t>
            </w:r>
          </w:p>
        </w:tc>
      </w:tr>
    </w:tbl>
    <w:p w14:paraId="787B67A3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3143D678" w14:textId="77777777" w:rsidR="00204129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EDUCATION</w:t>
      </w:r>
    </w:p>
    <w:p w14:paraId="128795FC" w14:textId="77777777" w:rsidR="00DA6C86" w:rsidRPr="00DA6C86" w:rsidRDefault="00DA6C86" w:rsidP="00DA6C86">
      <w:pPr>
        <w:jc w:val="center"/>
        <w:rPr>
          <w:sz w:val="22"/>
          <w:szCs w:val="22"/>
        </w:rPr>
      </w:pPr>
    </w:p>
    <w:p w14:paraId="76919699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>Western Connecticut State University, Danbury, CT</w:t>
      </w:r>
      <w:r w:rsidRPr="00DA6C86">
        <w:rPr>
          <w:sz w:val="22"/>
          <w:szCs w:val="22"/>
        </w:rPr>
        <w:tab/>
      </w:r>
      <w:r w:rsidRPr="00DA6C86">
        <w:rPr>
          <w:sz w:val="22"/>
          <w:szCs w:val="22"/>
        </w:rPr>
        <w:tab/>
      </w:r>
      <w:r w:rsidRPr="00DA6C86">
        <w:rPr>
          <w:sz w:val="22"/>
          <w:szCs w:val="22"/>
        </w:rPr>
        <w:tab/>
      </w:r>
      <w:r w:rsidRPr="00DA6C86">
        <w:rPr>
          <w:sz w:val="22"/>
          <w:szCs w:val="22"/>
        </w:rPr>
        <w:tab/>
      </w:r>
      <w:r w:rsidRPr="00DA6C86">
        <w:rPr>
          <w:sz w:val="22"/>
          <w:szCs w:val="22"/>
        </w:rPr>
        <w:tab/>
        <w:t xml:space="preserve">         May 20XX</w:t>
      </w:r>
    </w:p>
    <w:p w14:paraId="4A4B524F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>Bachelor of Science Degree in Health Promotion Studies; Minor in Psychology</w:t>
      </w:r>
    </w:p>
    <w:p w14:paraId="46A17BBD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>GPA 3.5/4.0</w:t>
      </w:r>
    </w:p>
    <w:p w14:paraId="3C14CFBC" w14:textId="77777777" w:rsidR="00DA6C86" w:rsidRPr="00DA6C86" w:rsidRDefault="00DA6C86" w:rsidP="00DA6C86">
      <w:pPr>
        <w:rPr>
          <w:sz w:val="22"/>
          <w:szCs w:val="22"/>
        </w:rPr>
      </w:pPr>
    </w:p>
    <w:p w14:paraId="0572437B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INTERNSHIP EXPERIENCE</w:t>
      </w:r>
    </w:p>
    <w:p w14:paraId="0B93738B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32C45544" w14:textId="77777777" w:rsidR="00DA6C86" w:rsidRPr="00DA6C86" w:rsidRDefault="00DA6C86" w:rsidP="00DA6C86">
      <w:pPr>
        <w:tabs>
          <w:tab w:val="right" w:pos="9360"/>
        </w:tabs>
        <w:rPr>
          <w:sz w:val="22"/>
          <w:szCs w:val="22"/>
        </w:rPr>
      </w:pPr>
      <w:r w:rsidRPr="00DA6C86">
        <w:rPr>
          <w:b/>
          <w:caps/>
          <w:sz w:val="22"/>
          <w:szCs w:val="22"/>
        </w:rPr>
        <w:t>DANBURY Physical Therapy</w:t>
      </w:r>
      <w:r w:rsidRPr="00DA6C86">
        <w:rPr>
          <w:sz w:val="22"/>
          <w:szCs w:val="22"/>
        </w:rPr>
        <w:t>, Danbury, CT</w:t>
      </w:r>
      <w:r w:rsidRPr="00DA6C86">
        <w:rPr>
          <w:sz w:val="22"/>
          <w:szCs w:val="22"/>
        </w:rPr>
        <w:tab/>
        <w:t>March 20XX - Present</w:t>
      </w:r>
    </w:p>
    <w:p w14:paraId="3107ED44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b/>
          <w:sz w:val="22"/>
          <w:szCs w:val="22"/>
        </w:rPr>
        <w:t>Staff Physical Therapist Assistant</w:t>
      </w:r>
    </w:p>
    <w:p w14:paraId="18262232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softHyphen/>
        <w:t>Outpatient PTA with orthopedic caseload; emphasis on a functionally-based exercise approach</w:t>
      </w:r>
    </w:p>
    <w:p w14:paraId="09FA9F80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Assists in the treatments of patients with neurologic conditions such as pediatric MD, MS, and post-acute head injuries</w:t>
      </w:r>
    </w:p>
    <w:p w14:paraId="6EC5A1FA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Supports practice's focus on core and pelvic stabilization</w:t>
      </w:r>
    </w:p>
    <w:p w14:paraId="2EE3E1AB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Assists with patient treatments and record information on treatment, progress, and intervention</w:t>
      </w:r>
    </w:p>
    <w:p w14:paraId="77551BAF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Ensures safety of patient using extensive knowledge and background of procedures and protocols</w:t>
      </w:r>
    </w:p>
    <w:p w14:paraId="1713FC1E" w14:textId="77777777" w:rsidR="00DA6C86" w:rsidRPr="00DA6C86" w:rsidRDefault="00DA6C86" w:rsidP="00DA6C86">
      <w:pPr>
        <w:rPr>
          <w:sz w:val="22"/>
          <w:szCs w:val="22"/>
        </w:rPr>
      </w:pPr>
    </w:p>
    <w:p w14:paraId="74BBC1F8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OTHER EXPERIENCE</w:t>
      </w:r>
    </w:p>
    <w:p w14:paraId="620D3456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2F9DC127" w14:textId="77777777" w:rsidR="00DA6C86" w:rsidRPr="00DA6C86" w:rsidRDefault="00DA6C86" w:rsidP="00DA6C86">
      <w:pPr>
        <w:tabs>
          <w:tab w:val="right" w:pos="9360"/>
        </w:tabs>
        <w:rPr>
          <w:sz w:val="22"/>
          <w:szCs w:val="22"/>
        </w:rPr>
      </w:pPr>
      <w:r w:rsidRPr="00DA6C86">
        <w:rPr>
          <w:b/>
          <w:caps/>
          <w:sz w:val="22"/>
          <w:szCs w:val="22"/>
        </w:rPr>
        <w:t>DANBURY Memorial Hospital</w:t>
      </w:r>
      <w:r w:rsidRPr="00DA6C86">
        <w:rPr>
          <w:sz w:val="22"/>
          <w:szCs w:val="22"/>
        </w:rPr>
        <w:t>, Danbury, CT</w:t>
      </w:r>
      <w:r w:rsidRPr="00DA6C86">
        <w:rPr>
          <w:sz w:val="22"/>
          <w:szCs w:val="22"/>
        </w:rPr>
        <w:tab/>
        <w:t>June 20XX - March 20XX</w:t>
      </w:r>
    </w:p>
    <w:p w14:paraId="5207BCF3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b/>
          <w:sz w:val="22"/>
          <w:szCs w:val="22"/>
        </w:rPr>
        <w:t>Wellness Assistant</w:t>
      </w:r>
    </w:p>
    <w:p w14:paraId="0DE89092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softHyphen/>
        <w:t>Provided physical therapy assistance in a principally outpatient care setting</w:t>
      </w:r>
    </w:p>
    <w:p w14:paraId="2DFEDFCC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Supervised patients during treatment to ensure correct and safe implementation and kept accurate records of treatment and patient progress</w:t>
      </w:r>
    </w:p>
    <w:p w14:paraId="25DC55C6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Educated patients in proper exercise techniques and use of equipment</w:t>
      </w:r>
    </w:p>
    <w:p w14:paraId="10D35D68" w14:textId="77777777" w:rsidR="00DA6C86" w:rsidRPr="00DA6C86" w:rsidRDefault="00DA6C86" w:rsidP="00DA6C86">
      <w:pPr>
        <w:numPr>
          <w:ilvl w:val="0"/>
          <w:numId w:val="2"/>
        </w:numPr>
        <w:rPr>
          <w:sz w:val="22"/>
          <w:szCs w:val="22"/>
        </w:rPr>
      </w:pPr>
      <w:r w:rsidRPr="00DA6C86">
        <w:rPr>
          <w:sz w:val="22"/>
          <w:szCs w:val="22"/>
        </w:rPr>
        <w:t>Managed inventory and ordered supplies to ensure full functionality of therapy clinic</w:t>
      </w:r>
    </w:p>
    <w:p w14:paraId="17B31568" w14:textId="77777777" w:rsidR="00DA6C86" w:rsidRPr="00DA6C86" w:rsidRDefault="00DA6C86" w:rsidP="00DA6C86">
      <w:pPr>
        <w:rPr>
          <w:sz w:val="22"/>
          <w:szCs w:val="22"/>
        </w:rPr>
      </w:pPr>
    </w:p>
    <w:p w14:paraId="4C48FA37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  <w:r w:rsidRPr="00DA6C86">
        <w:rPr>
          <w:b/>
          <w:sz w:val="22"/>
          <w:szCs w:val="22"/>
        </w:rPr>
        <w:t>MEMBERSHIPS / ACTIVITIES</w:t>
      </w:r>
    </w:p>
    <w:p w14:paraId="26B3FC1B" w14:textId="77777777" w:rsidR="00DA6C86" w:rsidRPr="00DA6C86" w:rsidRDefault="00DA6C86" w:rsidP="00DA6C86">
      <w:pPr>
        <w:jc w:val="center"/>
        <w:rPr>
          <w:b/>
          <w:sz w:val="22"/>
          <w:szCs w:val="22"/>
        </w:rPr>
      </w:pPr>
    </w:p>
    <w:p w14:paraId="61DB4F67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 xml:space="preserve">WCSU Women’s Lacrosse Team, 20XX – Present </w:t>
      </w:r>
    </w:p>
    <w:p w14:paraId="35821A14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>WCSU Health and Wellness Club, 20XX – Present</w:t>
      </w:r>
    </w:p>
    <w:p w14:paraId="5B2F4E2D" w14:textId="77777777" w:rsidR="00DA6C86" w:rsidRPr="00DA6C86" w:rsidRDefault="00DA6C86" w:rsidP="00DA6C86">
      <w:pPr>
        <w:rPr>
          <w:sz w:val="22"/>
          <w:szCs w:val="22"/>
        </w:rPr>
      </w:pPr>
      <w:r w:rsidRPr="00DA6C86">
        <w:rPr>
          <w:sz w:val="22"/>
          <w:szCs w:val="22"/>
        </w:rPr>
        <w:t>National Association of Physical Therapists, Member, 20XX – Present</w:t>
      </w:r>
    </w:p>
    <w:sectPr w:rsidR="00DA6C86" w:rsidRPr="00DA6C86" w:rsidSect="00DA6C86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▪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▪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▪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▪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▪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▪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▪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▪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▪"/>
      <w:lvlJc w:val="left"/>
      <w:pPr>
        <w:ind w:left="5656" w:hanging="283"/>
      </w:pPr>
      <w:rPr>
        <w:sz w:val="24"/>
        <w:szCs w:val="24"/>
      </w:rPr>
    </w:lvl>
  </w:abstractNum>
  <w:abstractNum w:abstractNumId="1" w15:restartNumberingAfterBreak="0">
    <w:nsid w:val="3B706762"/>
    <w:multiLevelType w:val="hybridMultilevel"/>
    <w:tmpl w:val="ABF2F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6"/>
    <w:rsid w:val="00204129"/>
    <w:rsid w:val="004534CC"/>
    <w:rsid w:val="00D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6998"/>
  <w15:chartTrackingRefBased/>
  <w15:docId w15:val="{868FBDA1-3969-4C5A-BF09-27DDE1C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.Ja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Microsoft Office User</cp:lastModifiedBy>
  <cp:revision>2</cp:revision>
  <dcterms:created xsi:type="dcterms:W3CDTF">2020-09-03T12:00:00Z</dcterms:created>
  <dcterms:modified xsi:type="dcterms:W3CDTF">2020-09-03T12:00:00Z</dcterms:modified>
</cp:coreProperties>
</file>