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0BD5C514" w:rsidR="002E25FC" w:rsidRDefault="00597DDE">
      <w:pPr>
        <w:pStyle w:val="Heading1"/>
        <w:spacing w:before="79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13D0ACDF" w14:textId="77777777" w:rsidR="002E25FC" w:rsidRDefault="00597DDE">
      <w:pPr>
        <w:pStyle w:val="BodyText"/>
        <w:spacing w:before="1"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5DEE90CB" w14:textId="5E77A265" w:rsidR="0030049C" w:rsidRDefault="0030049C" w:rsidP="007935CB">
      <w:pPr>
        <w:pStyle w:val="BodyText"/>
        <w:spacing w:line="717" w:lineRule="auto"/>
        <w:ind w:left="0" w:right="1165" w:firstLine="2522"/>
      </w:pPr>
      <w:r>
        <w:t xml:space="preserve">    </w:t>
      </w:r>
      <w:r w:rsidR="00880D79">
        <w:t xml:space="preserve">    </w:t>
      </w:r>
      <w:r w:rsidR="00597DDE">
        <w:t>Wednesday,</w:t>
      </w:r>
      <w:r w:rsidR="00597DDE">
        <w:rPr>
          <w:spacing w:val="-12"/>
        </w:rPr>
        <w:t xml:space="preserve"> </w:t>
      </w:r>
      <w:r w:rsidR="006F6EE9">
        <w:t>November 12th</w:t>
      </w:r>
      <w:r w:rsidR="00597DDE">
        <w:t>,</w:t>
      </w:r>
      <w:r w:rsidR="00597DDE">
        <w:rPr>
          <w:spacing w:val="-10"/>
        </w:rPr>
        <w:t xml:space="preserve"> </w:t>
      </w:r>
      <w:r w:rsidR="00597DDE">
        <w:t>at</w:t>
      </w:r>
      <w:r w:rsidR="00597DDE">
        <w:rPr>
          <w:spacing w:val="-10"/>
        </w:rPr>
        <w:t xml:space="preserve"> </w:t>
      </w:r>
      <w:r w:rsidR="00597DDE">
        <w:t>9:30AM</w:t>
      </w:r>
      <w:r w:rsidR="00597DDE">
        <w:rPr>
          <w:spacing w:val="-10"/>
        </w:rPr>
        <w:t xml:space="preserve"> </w:t>
      </w:r>
      <w:r w:rsidR="007935CB">
        <w:t>in HI 107</w:t>
      </w:r>
      <w:r w:rsidR="007935CB" w:rsidRPr="007935CB">
        <w:t xml:space="preserve"> </w:t>
      </w:r>
    </w:p>
    <w:p w14:paraId="3A97944E" w14:textId="219C567C" w:rsidR="007935CB" w:rsidRDefault="007935CB" w:rsidP="00880D79">
      <w:pPr>
        <w:pStyle w:val="BodyText"/>
        <w:spacing w:line="717" w:lineRule="auto"/>
        <w:ind w:left="0" w:right="1165" w:firstLine="0"/>
      </w:pPr>
      <w:r>
        <w:t>Minutes to be t</w:t>
      </w:r>
      <w:r w:rsidR="00880D79">
        <w:t>a</w:t>
      </w:r>
      <w:r>
        <w:t xml:space="preserve">ken by </w:t>
      </w:r>
      <w:r w:rsidR="006F6EE9">
        <w:t>Vittoria Rubino</w:t>
      </w:r>
    </w:p>
    <w:p w14:paraId="72D8F8E3" w14:textId="789BBA10" w:rsidR="007935CB" w:rsidRDefault="007935CB" w:rsidP="00880D79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4A514936" w14:textId="26FE9BBD" w:rsidR="007935CB" w:rsidRDefault="007935CB" w:rsidP="00880D79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6F6EE9">
        <w:rPr>
          <w:b w:val="0"/>
          <w:bCs w:val="0"/>
        </w:rPr>
        <w:t>October 15th</w:t>
      </w:r>
      <w:r w:rsidR="005C2815" w:rsidRPr="005C2815">
        <w:rPr>
          <w:b w:val="0"/>
          <w:bCs w:val="0"/>
        </w:rPr>
        <w:t xml:space="preserve"> </w:t>
      </w:r>
      <w:r w:rsidR="005C2815">
        <w:rPr>
          <w:b w:val="0"/>
          <w:bCs w:val="0"/>
        </w:rPr>
        <w:t>minutes</w:t>
      </w:r>
    </w:p>
    <w:p w14:paraId="5D585A90" w14:textId="77777777" w:rsidR="007935CB" w:rsidRPr="0030049C" w:rsidRDefault="007935CB" w:rsidP="00880D79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7A03E737" w14:textId="74373968" w:rsidR="00D37107" w:rsidRPr="00FA7D06" w:rsidRDefault="00597DDE" w:rsidP="00D37107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>New</w:t>
      </w:r>
      <w:r>
        <w:rPr>
          <w:spacing w:val="-2"/>
        </w:rPr>
        <w:t xml:space="preserve"> Business</w:t>
      </w:r>
    </w:p>
    <w:p w14:paraId="56A1C631" w14:textId="067D452C" w:rsidR="00FA7D06" w:rsidRPr="002A3884" w:rsidRDefault="006F6EE9" w:rsidP="00880D79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>
        <w:rPr>
          <w:b w:val="0"/>
          <w:bCs w:val="0"/>
        </w:rPr>
        <w:t>Revision</w:t>
      </w:r>
      <w:r w:rsidR="0030049C">
        <w:rPr>
          <w:b w:val="0"/>
          <w:bCs w:val="0"/>
        </w:rPr>
        <w:t xml:space="preserve"> – </w:t>
      </w:r>
      <w:r>
        <w:rPr>
          <w:b w:val="0"/>
          <w:bCs w:val="0"/>
        </w:rPr>
        <w:t>MAT 133</w:t>
      </w:r>
      <w:r w:rsidR="0030049C">
        <w:rPr>
          <w:b w:val="0"/>
          <w:bCs w:val="0"/>
        </w:rPr>
        <w:t xml:space="preserve">: </w:t>
      </w:r>
      <w:r>
        <w:rPr>
          <w:b w:val="0"/>
          <w:bCs w:val="0"/>
        </w:rPr>
        <w:t>Precalculus (credit hours)</w:t>
      </w:r>
      <w:r w:rsidR="0030049C">
        <w:rPr>
          <w:b w:val="0"/>
          <w:bCs w:val="0"/>
        </w:rPr>
        <w:t xml:space="preserve"> (</w:t>
      </w:r>
      <w:r>
        <w:rPr>
          <w:b w:val="0"/>
          <w:bCs w:val="0"/>
        </w:rPr>
        <w:t>Rocca</w:t>
      </w:r>
      <w:r w:rsidR="0030049C">
        <w:rPr>
          <w:b w:val="0"/>
          <w:bCs w:val="0"/>
        </w:rPr>
        <w:t>) (CD2</w:t>
      </w:r>
      <w:r>
        <w:rPr>
          <w:b w:val="0"/>
          <w:bCs w:val="0"/>
        </w:rPr>
        <w:t>526110</w:t>
      </w:r>
      <w:r w:rsidR="0030049C">
        <w:rPr>
          <w:b w:val="0"/>
          <w:bCs w:val="0"/>
        </w:rPr>
        <w:t>)</w:t>
      </w:r>
      <w:r w:rsidR="00E070E0">
        <w:rPr>
          <w:b w:val="0"/>
          <w:bCs w:val="0"/>
        </w:rPr>
        <w:t xml:space="preserve">  </w:t>
      </w:r>
    </w:p>
    <w:p w14:paraId="50AC511E" w14:textId="001974AE" w:rsidR="00BC4F61" w:rsidRPr="00BB2073" w:rsidRDefault="00BC4F61" w:rsidP="002A3884">
      <w:pPr>
        <w:pStyle w:val="Heading1"/>
        <w:tabs>
          <w:tab w:val="left" w:pos="640"/>
        </w:tabs>
        <w:spacing w:line="240" w:lineRule="auto"/>
        <w:ind w:left="2935" w:firstLine="0"/>
        <w:rPr>
          <w:b w:val="0"/>
          <w:bCs w:val="0"/>
          <w:color w:val="EE0000"/>
        </w:rPr>
      </w:pPr>
    </w:p>
    <w:sectPr w:rsidR="00BC4F61" w:rsidRPr="00BB2073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011"/>
    <w:multiLevelType w:val="hybridMultilevel"/>
    <w:tmpl w:val="8E54D1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43A175D"/>
    <w:multiLevelType w:val="hybridMultilevel"/>
    <w:tmpl w:val="01602496"/>
    <w:lvl w:ilvl="0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" w15:restartNumberingAfterBreak="0">
    <w:nsid w:val="6EC01E0A"/>
    <w:multiLevelType w:val="hybridMultilevel"/>
    <w:tmpl w:val="9BEAD9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3"/>
  </w:num>
  <w:num w:numId="2" w16cid:durableId="402026640">
    <w:abstractNumId w:val="0"/>
  </w:num>
  <w:num w:numId="3" w16cid:durableId="263731222">
    <w:abstractNumId w:val="2"/>
  </w:num>
  <w:num w:numId="4" w16cid:durableId="106425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51394"/>
    <w:rsid w:val="000C1769"/>
    <w:rsid w:val="00103E7C"/>
    <w:rsid w:val="001561C8"/>
    <w:rsid w:val="001A060B"/>
    <w:rsid w:val="0027500E"/>
    <w:rsid w:val="002A3884"/>
    <w:rsid w:val="002C64A3"/>
    <w:rsid w:val="002E25FC"/>
    <w:rsid w:val="0030049C"/>
    <w:rsid w:val="0034496B"/>
    <w:rsid w:val="00351E7F"/>
    <w:rsid w:val="00351EBD"/>
    <w:rsid w:val="00375B9B"/>
    <w:rsid w:val="00456072"/>
    <w:rsid w:val="00463458"/>
    <w:rsid w:val="00494CA3"/>
    <w:rsid w:val="00597DDE"/>
    <w:rsid w:val="005C2815"/>
    <w:rsid w:val="005F75B8"/>
    <w:rsid w:val="00652DFC"/>
    <w:rsid w:val="006B22DD"/>
    <w:rsid w:val="006F6EE9"/>
    <w:rsid w:val="00733FB6"/>
    <w:rsid w:val="007516AB"/>
    <w:rsid w:val="00760E73"/>
    <w:rsid w:val="00787291"/>
    <w:rsid w:val="007935CB"/>
    <w:rsid w:val="007C03D5"/>
    <w:rsid w:val="00860228"/>
    <w:rsid w:val="00880D79"/>
    <w:rsid w:val="008C3C78"/>
    <w:rsid w:val="00944938"/>
    <w:rsid w:val="00962878"/>
    <w:rsid w:val="00980976"/>
    <w:rsid w:val="00A2399B"/>
    <w:rsid w:val="00A7499A"/>
    <w:rsid w:val="00AE76C9"/>
    <w:rsid w:val="00BB2073"/>
    <w:rsid w:val="00BB47B0"/>
    <w:rsid w:val="00BC4F61"/>
    <w:rsid w:val="00BD55ED"/>
    <w:rsid w:val="00C52B65"/>
    <w:rsid w:val="00C776C3"/>
    <w:rsid w:val="00CB79B8"/>
    <w:rsid w:val="00D37107"/>
    <w:rsid w:val="00DA0CAF"/>
    <w:rsid w:val="00DF0E07"/>
    <w:rsid w:val="00DF1D19"/>
    <w:rsid w:val="00E01CF2"/>
    <w:rsid w:val="00E070E0"/>
    <w:rsid w:val="00E225DA"/>
    <w:rsid w:val="00E360BE"/>
    <w:rsid w:val="00EA455D"/>
    <w:rsid w:val="00F56CB4"/>
    <w:rsid w:val="00F904AF"/>
    <w:rsid w:val="00FA7D06"/>
    <w:rsid w:val="00FC6D5A"/>
    <w:rsid w:val="00FD476E"/>
    <w:rsid w:val="00FD51EE"/>
    <w:rsid w:val="00FD6496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Giamanco</cp:lastModifiedBy>
  <cp:revision>2</cp:revision>
  <dcterms:created xsi:type="dcterms:W3CDTF">2025-11-05T18:15:00Z</dcterms:created>
  <dcterms:modified xsi:type="dcterms:W3CDTF">2025-11-05T18:15:00Z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