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 w:rsidP="00584CD8">
      <w:pPr>
        <w:pStyle w:val="Heading1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 w:rsidP="00584CD8">
      <w:pPr>
        <w:pStyle w:val="BodyText"/>
        <w:spacing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4294EA76" w14:textId="77777777" w:rsidR="00584CD8" w:rsidRDefault="0030049C" w:rsidP="00584CD8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</w:t>
      </w:r>
      <w:r w:rsidR="00584CD8">
        <w:t>n</w:t>
      </w:r>
      <w:r w:rsidR="00597DDE">
        <w:t>esday,</w:t>
      </w:r>
      <w:r w:rsidR="00597DDE">
        <w:rPr>
          <w:spacing w:val="-12"/>
        </w:rPr>
        <w:t xml:space="preserve"> </w:t>
      </w:r>
      <w:r w:rsidR="00407AFE">
        <w:t>February 1</w:t>
      </w:r>
      <w:r w:rsidR="00584CD8">
        <w:t>8</w:t>
      </w:r>
      <w:r w:rsidR="00407AFE">
        <w:t>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407AFE">
        <w:t xml:space="preserve">via </w:t>
      </w:r>
      <w:proofErr w:type="spellStart"/>
      <w:r w:rsidR="00407AFE">
        <w:t>WebEx</w:t>
      </w:r>
      <w:proofErr w:type="spellEnd"/>
      <w:r w:rsidR="007935CB" w:rsidRPr="007935CB">
        <w:t xml:space="preserve"> </w:t>
      </w:r>
    </w:p>
    <w:p w14:paraId="46F304D3" w14:textId="5B96E3DD" w:rsidR="00584CD8" w:rsidRPr="00584CD8" w:rsidRDefault="00584CD8" w:rsidP="00584CD8">
      <w:pPr>
        <w:rPr>
          <w:sz w:val="24"/>
          <w:szCs w:val="24"/>
        </w:rPr>
      </w:pPr>
      <w:r w:rsidRPr="00584CD8">
        <w:rPr>
          <w:sz w:val="24"/>
          <w:szCs w:val="24"/>
        </w:rPr>
        <w:t xml:space="preserve">Please note: This meeting was rescheduled from February 11th due to the </w:t>
      </w:r>
      <w:r>
        <w:rPr>
          <w:sz w:val="24"/>
          <w:szCs w:val="24"/>
        </w:rPr>
        <w:t xml:space="preserve">delay for </w:t>
      </w:r>
      <w:r w:rsidRPr="00584CD8">
        <w:rPr>
          <w:sz w:val="24"/>
          <w:szCs w:val="24"/>
        </w:rPr>
        <w:t>inclement weather</w:t>
      </w:r>
    </w:p>
    <w:p w14:paraId="2B4BB2B0" w14:textId="77777777" w:rsidR="00584CD8" w:rsidRPr="00584CD8" w:rsidRDefault="00584CD8" w:rsidP="00584CD8"/>
    <w:p w14:paraId="3A97944E" w14:textId="36377563" w:rsidR="007935CB" w:rsidRDefault="007935CB" w:rsidP="00880D79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584CD8">
        <w:rPr>
          <w:rFonts w:asciiTheme="majorBidi" w:hAnsiTheme="majorBidi" w:cstheme="majorBidi"/>
          <w:color w:val="000000"/>
          <w:shd w:val="clear" w:color="auto" w:fill="FFFFFF"/>
        </w:rPr>
        <w:t>David Burns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1DAD1EFD" w14:textId="4C732029" w:rsidR="003B4451" w:rsidRDefault="007935CB" w:rsidP="003B4451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407AFE">
        <w:rPr>
          <w:b w:val="0"/>
          <w:bCs w:val="0"/>
        </w:rPr>
        <w:t>December 10</w:t>
      </w:r>
      <w:r w:rsidR="00407AFE" w:rsidRPr="00407AFE">
        <w:rPr>
          <w:b w:val="0"/>
          <w:bCs w:val="0"/>
        </w:rPr>
        <w:t>th</w:t>
      </w:r>
      <w:r w:rsidR="00407AFE">
        <w:rPr>
          <w:b w:val="0"/>
          <w:bCs w:val="0"/>
        </w:rPr>
        <w:t xml:space="preserve"> minutes</w:t>
      </w:r>
    </w:p>
    <w:p w14:paraId="66838790" w14:textId="77777777" w:rsidR="003B4451" w:rsidRDefault="003B4451" w:rsidP="003B4451">
      <w:pPr>
        <w:pStyle w:val="Heading1"/>
        <w:tabs>
          <w:tab w:val="left" w:pos="640"/>
        </w:tabs>
        <w:ind w:left="1182" w:firstLine="0"/>
        <w:rPr>
          <w:b w:val="0"/>
          <w:bCs w:val="0"/>
        </w:rPr>
      </w:pPr>
    </w:p>
    <w:p w14:paraId="081EECBF" w14:textId="1062E92C" w:rsidR="003B4451" w:rsidRPr="003B4451" w:rsidRDefault="003B4451" w:rsidP="003B4451">
      <w:pPr>
        <w:pStyle w:val="Heading1"/>
        <w:numPr>
          <w:ilvl w:val="0"/>
          <w:numId w:val="1"/>
        </w:numPr>
        <w:tabs>
          <w:tab w:val="left" w:pos="640"/>
        </w:tabs>
      </w:pPr>
      <w:r w:rsidRPr="003B4451">
        <w:t>Announcements</w:t>
      </w:r>
    </w:p>
    <w:p w14:paraId="084FB7C9" w14:textId="63B6179C" w:rsidR="003B4451" w:rsidRDefault="003B4451" w:rsidP="003B4451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Meetings for Spring 2026 semester</w:t>
      </w:r>
    </w:p>
    <w:p w14:paraId="2922F503" w14:textId="6D4F6F9B" w:rsidR="0023610D" w:rsidRPr="00407AFE" w:rsidRDefault="00407AFE" w:rsidP="0023610D">
      <w:pPr>
        <w:pStyle w:val="Heading1"/>
        <w:numPr>
          <w:ilvl w:val="2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 xml:space="preserve">Reminder – meeting via </w:t>
      </w:r>
      <w:proofErr w:type="spellStart"/>
      <w:r w:rsidRPr="00407AFE">
        <w:rPr>
          <w:rFonts w:asciiTheme="majorBidi" w:hAnsiTheme="majorBidi" w:cstheme="majorBidi"/>
          <w:b w:val="0"/>
          <w:bCs w:val="0"/>
        </w:rPr>
        <w:t>WebEx</w:t>
      </w:r>
      <w:proofErr w:type="spellEnd"/>
      <w:r w:rsidRPr="00407AFE">
        <w:rPr>
          <w:rFonts w:asciiTheme="majorBidi" w:hAnsiTheme="majorBidi" w:cstheme="majorBidi"/>
          <w:b w:val="0"/>
          <w:bCs w:val="0"/>
        </w:rPr>
        <w:t xml:space="preserve"> on the following days</w:t>
      </w:r>
      <w:r>
        <w:rPr>
          <w:rFonts w:asciiTheme="majorBidi" w:hAnsiTheme="majorBidi" w:cstheme="majorBidi"/>
          <w:b w:val="0"/>
          <w:bCs w:val="0"/>
        </w:rPr>
        <w:t xml:space="preserve"> at 9:30am</w:t>
      </w:r>
    </w:p>
    <w:p w14:paraId="12F5D2D8" w14:textId="62C2DC24" w:rsidR="00407AFE" w:rsidRPr="00407AFE" w:rsidRDefault="00407AFE" w:rsidP="00407AFE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>March 11th</w:t>
      </w:r>
    </w:p>
    <w:p w14:paraId="5F60397E" w14:textId="16B7FDB7" w:rsidR="00407AFE" w:rsidRPr="00407AFE" w:rsidRDefault="00407AFE" w:rsidP="00407AFE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 xml:space="preserve">April 8th </w:t>
      </w:r>
    </w:p>
    <w:p w14:paraId="5E1BBF79" w14:textId="7DE0DFD0" w:rsidR="00407AFE" w:rsidRDefault="00407AFE" w:rsidP="00407AFE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>May 13</w:t>
      </w:r>
      <w:r w:rsidRPr="008C1B8D">
        <w:rPr>
          <w:rFonts w:asciiTheme="majorBidi" w:hAnsiTheme="majorBidi" w:cstheme="majorBidi"/>
          <w:b w:val="0"/>
          <w:bCs w:val="0"/>
          <w:vertAlign w:val="superscript"/>
        </w:rPr>
        <w:t>th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74373968" w:rsidR="00D37107" w:rsidRPr="00584CD8" w:rsidRDefault="00597DDE" w:rsidP="00D37107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 w:rsidRPr="00584CD8">
        <w:t>New</w:t>
      </w:r>
      <w:r w:rsidRPr="00584CD8">
        <w:rPr>
          <w:spacing w:val="-2"/>
        </w:rPr>
        <w:t xml:space="preserve"> Business</w:t>
      </w:r>
    </w:p>
    <w:p w14:paraId="588AA90C" w14:textId="22852965" w:rsidR="006370F0" w:rsidRPr="00584CD8" w:rsidRDefault="00427A08" w:rsidP="00584CD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584CD8">
        <w:rPr>
          <w:b w:val="0"/>
          <w:bCs w:val="0"/>
          <w:spacing w:val="-2"/>
        </w:rPr>
        <w:t xml:space="preserve">Revision – </w:t>
      </w:r>
      <w:r w:rsidR="00267E7F" w:rsidRPr="00584CD8">
        <w:rPr>
          <w:b w:val="0"/>
          <w:bCs w:val="0"/>
          <w:spacing w:val="-2"/>
        </w:rPr>
        <w:t>DIMA Media Production option (option name change and changes to the curriculum)</w:t>
      </w:r>
      <w:r w:rsidRPr="00584CD8">
        <w:rPr>
          <w:b w:val="0"/>
          <w:bCs w:val="0"/>
          <w:spacing w:val="-2"/>
        </w:rPr>
        <w:t xml:space="preserve"> (</w:t>
      </w:r>
      <w:r w:rsidR="00267E7F" w:rsidRPr="00584CD8">
        <w:rPr>
          <w:b w:val="0"/>
          <w:bCs w:val="0"/>
          <w:spacing w:val="-2"/>
        </w:rPr>
        <w:t>West</w:t>
      </w:r>
      <w:r w:rsidRPr="00584CD8">
        <w:rPr>
          <w:b w:val="0"/>
          <w:bCs w:val="0"/>
          <w:spacing w:val="-2"/>
        </w:rPr>
        <w:t>) (CD25</w:t>
      </w:r>
      <w:r w:rsidR="00267E7F" w:rsidRPr="00584CD8">
        <w:rPr>
          <w:b w:val="0"/>
          <w:bCs w:val="0"/>
          <w:spacing w:val="-2"/>
        </w:rPr>
        <w:t>26120</w:t>
      </w:r>
      <w:r w:rsidRPr="00584CD8">
        <w:rPr>
          <w:b w:val="0"/>
          <w:bCs w:val="0"/>
          <w:spacing w:val="-2"/>
        </w:rPr>
        <w:t>)</w:t>
      </w:r>
      <w:r w:rsidR="006370F0" w:rsidRPr="00584CD8">
        <w:rPr>
          <w:b w:val="0"/>
          <w:bCs w:val="0"/>
          <w:spacing w:val="-2"/>
        </w:rPr>
        <w:t xml:space="preserve"> </w:t>
      </w:r>
    </w:p>
    <w:p w14:paraId="0BB5EAAC" w14:textId="38B046FE" w:rsidR="006370F0" w:rsidRPr="00584CD8" w:rsidRDefault="00427A08" w:rsidP="00584CD8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584CD8">
        <w:rPr>
          <w:b w:val="0"/>
          <w:bCs w:val="0"/>
          <w:spacing w:val="-2"/>
        </w:rPr>
        <w:t xml:space="preserve">Revision – </w:t>
      </w:r>
      <w:r w:rsidR="00267E7F" w:rsidRPr="00584CD8">
        <w:rPr>
          <w:b w:val="0"/>
          <w:bCs w:val="0"/>
          <w:spacing w:val="-2"/>
        </w:rPr>
        <w:t>DIMA Computer Science option (option name change and changes to the curriculum) (West</w:t>
      </w:r>
      <w:r w:rsidRPr="00584CD8">
        <w:rPr>
          <w:b w:val="0"/>
          <w:bCs w:val="0"/>
          <w:spacing w:val="-2"/>
        </w:rPr>
        <w:t>) (</w:t>
      </w:r>
      <w:r w:rsidR="00267E7F" w:rsidRPr="00584CD8">
        <w:rPr>
          <w:b w:val="0"/>
          <w:bCs w:val="0"/>
          <w:spacing w:val="-2"/>
        </w:rPr>
        <w:t>CD2526171)</w:t>
      </w:r>
      <w:r w:rsidR="00F9302E" w:rsidRPr="00584CD8">
        <w:rPr>
          <w:spacing w:val="-2"/>
        </w:rPr>
        <w:t xml:space="preserve"> </w:t>
      </w:r>
    </w:p>
    <w:p w14:paraId="1F3C2B25" w14:textId="1681FF4E" w:rsidR="006370F0" w:rsidRPr="00584CD8" w:rsidRDefault="00B618D1" w:rsidP="006370F0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584CD8">
        <w:rPr>
          <w:b w:val="0"/>
          <w:bCs w:val="0"/>
          <w:spacing w:val="-2"/>
        </w:rPr>
        <w:t>Update on curriculum app</w:t>
      </w:r>
    </w:p>
    <w:p w14:paraId="35D8828D" w14:textId="4D3C461B" w:rsidR="00C12E36" w:rsidRPr="00C12E36" w:rsidRDefault="00C12E36" w:rsidP="00C12E36">
      <w:pPr>
        <w:pStyle w:val="Heading1"/>
        <w:tabs>
          <w:tab w:val="left" w:pos="640"/>
        </w:tabs>
        <w:spacing w:line="240" w:lineRule="auto"/>
        <w:ind w:left="2126" w:firstLine="0"/>
        <w:rPr>
          <w:color w:val="EE0000"/>
        </w:rPr>
      </w:pPr>
    </w:p>
    <w:sectPr w:rsidR="00C12E36" w:rsidRPr="00C12E36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A175D"/>
    <w:multiLevelType w:val="hybridMultilevel"/>
    <w:tmpl w:val="0160249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3"/>
  </w:num>
  <w:num w:numId="2" w16cid:durableId="402026640">
    <w:abstractNumId w:val="0"/>
  </w:num>
  <w:num w:numId="3" w16cid:durableId="263731222">
    <w:abstractNumId w:val="2"/>
  </w:num>
  <w:num w:numId="4" w16cid:durableId="10642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0560B"/>
    <w:rsid w:val="00051394"/>
    <w:rsid w:val="000C1769"/>
    <w:rsid w:val="000D348C"/>
    <w:rsid w:val="00103E7C"/>
    <w:rsid w:val="00125E1C"/>
    <w:rsid w:val="001561C8"/>
    <w:rsid w:val="001A060B"/>
    <w:rsid w:val="001A11C2"/>
    <w:rsid w:val="0023610D"/>
    <w:rsid w:val="00267044"/>
    <w:rsid w:val="00267E7F"/>
    <w:rsid w:val="002700BA"/>
    <w:rsid w:val="0027500E"/>
    <w:rsid w:val="002A3884"/>
    <w:rsid w:val="002C64A3"/>
    <w:rsid w:val="002E25FC"/>
    <w:rsid w:val="0030049C"/>
    <w:rsid w:val="0034496B"/>
    <w:rsid w:val="00351E7F"/>
    <w:rsid w:val="00351EBD"/>
    <w:rsid w:val="00375B9B"/>
    <w:rsid w:val="003B4451"/>
    <w:rsid w:val="003C6A8F"/>
    <w:rsid w:val="00400758"/>
    <w:rsid w:val="00407AFE"/>
    <w:rsid w:val="00427A08"/>
    <w:rsid w:val="00456072"/>
    <w:rsid w:val="00463458"/>
    <w:rsid w:val="004662D8"/>
    <w:rsid w:val="00494CA3"/>
    <w:rsid w:val="004D19BD"/>
    <w:rsid w:val="00570B46"/>
    <w:rsid w:val="00584CD8"/>
    <w:rsid w:val="00597DDE"/>
    <w:rsid w:val="005C2815"/>
    <w:rsid w:val="005F75B8"/>
    <w:rsid w:val="006160B6"/>
    <w:rsid w:val="006370F0"/>
    <w:rsid w:val="00652DFC"/>
    <w:rsid w:val="00695A98"/>
    <w:rsid w:val="006B22DD"/>
    <w:rsid w:val="006E0BED"/>
    <w:rsid w:val="006E2C17"/>
    <w:rsid w:val="006F6EE9"/>
    <w:rsid w:val="0070205E"/>
    <w:rsid w:val="00733FB6"/>
    <w:rsid w:val="007516AB"/>
    <w:rsid w:val="00760E73"/>
    <w:rsid w:val="00787291"/>
    <w:rsid w:val="007906BA"/>
    <w:rsid w:val="007935CB"/>
    <w:rsid w:val="007C03D5"/>
    <w:rsid w:val="007E5C9B"/>
    <w:rsid w:val="00860228"/>
    <w:rsid w:val="00880D79"/>
    <w:rsid w:val="008B50E4"/>
    <w:rsid w:val="008C1B8D"/>
    <w:rsid w:val="008C3C78"/>
    <w:rsid w:val="008C7D33"/>
    <w:rsid w:val="00944938"/>
    <w:rsid w:val="00962878"/>
    <w:rsid w:val="00980976"/>
    <w:rsid w:val="009C604B"/>
    <w:rsid w:val="00A03BBB"/>
    <w:rsid w:val="00A0502E"/>
    <w:rsid w:val="00A2399B"/>
    <w:rsid w:val="00A66E17"/>
    <w:rsid w:val="00A7499A"/>
    <w:rsid w:val="00A8344D"/>
    <w:rsid w:val="00AE76C9"/>
    <w:rsid w:val="00AF04A3"/>
    <w:rsid w:val="00AF4533"/>
    <w:rsid w:val="00B22371"/>
    <w:rsid w:val="00B618D1"/>
    <w:rsid w:val="00B61B0F"/>
    <w:rsid w:val="00BB2073"/>
    <w:rsid w:val="00BB47B0"/>
    <w:rsid w:val="00BC4F61"/>
    <w:rsid w:val="00BD55ED"/>
    <w:rsid w:val="00C01253"/>
    <w:rsid w:val="00C12E36"/>
    <w:rsid w:val="00C3208F"/>
    <w:rsid w:val="00C40F39"/>
    <w:rsid w:val="00C52B65"/>
    <w:rsid w:val="00C776C3"/>
    <w:rsid w:val="00C85049"/>
    <w:rsid w:val="00CB4D5B"/>
    <w:rsid w:val="00CB79B8"/>
    <w:rsid w:val="00CF3BB9"/>
    <w:rsid w:val="00D37107"/>
    <w:rsid w:val="00DA0CAF"/>
    <w:rsid w:val="00DB2E3D"/>
    <w:rsid w:val="00DC5A4D"/>
    <w:rsid w:val="00DF0E07"/>
    <w:rsid w:val="00DF1D19"/>
    <w:rsid w:val="00E01CF2"/>
    <w:rsid w:val="00E070E0"/>
    <w:rsid w:val="00E1135B"/>
    <w:rsid w:val="00E225DA"/>
    <w:rsid w:val="00E360BE"/>
    <w:rsid w:val="00E40391"/>
    <w:rsid w:val="00EA455D"/>
    <w:rsid w:val="00EF6237"/>
    <w:rsid w:val="00F56CB4"/>
    <w:rsid w:val="00F6736A"/>
    <w:rsid w:val="00F76B56"/>
    <w:rsid w:val="00F904AF"/>
    <w:rsid w:val="00F9302E"/>
    <w:rsid w:val="00FA7D06"/>
    <w:rsid w:val="00FC6D5A"/>
    <w:rsid w:val="00FD476E"/>
    <w:rsid w:val="00FD51EE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F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5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5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3</cp:revision>
  <dcterms:created xsi:type="dcterms:W3CDTF">2026-02-18T15:14:00Z</dcterms:created>
  <dcterms:modified xsi:type="dcterms:W3CDTF">2026-02-18T15:16:00Z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