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9411C" w14:textId="72769096" w:rsidR="009D4EAF" w:rsidRPr="00EA32F9" w:rsidRDefault="009D4EAF" w:rsidP="00A01722">
      <w:pPr>
        <w:jc w:val="center"/>
        <w:rPr>
          <w:rFonts w:ascii="Montserrat" w:hAnsi="Montserrat" w:cs="Arial"/>
          <w:b/>
          <w:sz w:val="36"/>
        </w:rPr>
      </w:pPr>
      <w:r w:rsidRPr="00EA32F9">
        <w:rPr>
          <w:rFonts w:ascii="Montserrat" w:hAnsi="Montserrat" w:cs="Arial"/>
          <w:b/>
          <w:sz w:val="36"/>
        </w:rPr>
        <w:t>MINUTES TEMPLATE</w:t>
      </w:r>
    </w:p>
    <w:p w14:paraId="4995BBEF" w14:textId="10731B04" w:rsidR="009D4EAF" w:rsidRDefault="009D4EAF" w:rsidP="00A01722">
      <w:pPr>
        <w:jc w:val="center"/>
        <w:rPr>
          <w:rFonts w:ascii="Montserrat" w:hAnsi="Montserrat" w:cs="Arial"/>
          <w:b/>
        </w:rPr>
      </w:pPr>
    </w:p>
    <w:p w14:paraId="2AE02A77" w14:textId="77777777" w:rsidR="009D4EAF" w:rsidRDefault="009D4EAF" w:rsidP="00A01722">
      <w:pPr>
        <w:jc w:val="center"/>
        <w:rPr>
          <w:rFonts w:ascii="Montserrat" w:hAnsi="Montserrat" w:cs="Arial"/>
          <w:b/>
        </w:rPr>
      </w:pPr>
    </w:p>
    <w:p w14:paraId="1A0B756D" w14:textId="77777777" w:rsidR="009D4EAF" w:rsidRDefault="009D4EAF" w:rsidP="00A01722">
      <w:pPr>
        <w:jc w:val="center"/>
        <w:rPr>
          <w:rFonts w:ascii="Montserrat" w:hAnsi="Montserrat" w:cs="Arial"/>
          <w:b/>
        </w:rPr>
      </w:pPr>
    </w:p>
    <w:p w14:paraId="4F520B96" w14:textId="230DACBD" w:rsidR="00A01722" w:rsidRPr="00EA32F9" w:rsidRDefault="00A01722" w:rsidP="00A01722">
      <w:pPr>
        <w:jc w:val="center"/>
        <w:rPr>
          <w:rFonts w:ascii="Montserrat" w:hAnsi="Montserrat" w:cs="Arial"/>
          <w:b/>
        </w:rPr>
      </w:pPr>
      <w:r w:rsidRPr="00EA32F9">
        <w:rPr>
          <w:rFonts w:ascii="Montserrat" w:hAnsi="Montserrat" w:cs="Arial"/>
          <w:b/>
        </w:rPr>
        <w:t>___________________ Club</w:t>
      </w:r>
    </w:p>
    <w:p w14:paraId="5EA89AA3" w14:textId="77777777" w:rsidR="009D4EAF" w:rsidRPr="00EA32F9" w:rsidRDefault="009D4EAF" w:rsidP="00A01722">
      <w:pPr>
        <w:jc w:val="center"/>
        <w:rPr>
          <w:rFonts w:ascii="Montserrat" w:hAnsi="Montserrat" w:cs="Arial"/>
          <w:b/>
        </w:rPr>
      </w:pPr>
    </w:p>
    <w:p w14:paraId="375A428E" w14:textId="6BD8F9BA" w:rsidR="00A01722" w:rsidRPr="00EA32F9" w:rsidRDefault="00A01722" w:rsidP="009D4EAF">
      <w:pPr>
        <w:jc w:val="center"/>
        <w:rPr>
          <w:rFonts w:ascii="Montserrat" w:hAnsi="Montserrat" w:cs="Arial"/>
          <w:b/>
        </w:rPr>
      </w:pPr>
      <w:r w:rsidRPr="00EA32F9">
        <w:rPr>
          <w:rFonts w:ascii="Montserrat" w:hAnsi="Montserrat" w:cs="Arial"/>
        </w:rPr>
        <w:t xml:space="preserve">Minutes for </w:t>
      </w:r>
      <w:r w:rsidR="009D4EAF" w:rsidRPr="00EA32F9">
        <w:rPr>
          <w:rFonts w:ascii="Montserrat" w:hAnsi="Montserrat" w:cs="Arial"/>
          <w:b/>
        </w:rPr>
        <w:t>July 29, 2020</w:t>
      </w:r>
    </w:p>
    <w:p w14:paraId="7DF1354D" w14:textId="77777777" w:rsidR="009D4EAF" w:rsidRPr="00EA32F9" w:rsidRDefault="009D4EAF" w:rsidP="009D4EAF">
      <w:pPr>
        <w:jc w:val="center"/>
        <w:rPr>
          <w:rFonts w:ascii="Montserrat" w:hAnsi="Montserrat" w:cs="Arial"/>
        </w:rPr>
      </w:pPr>
    </w:p>
    <w:p w14:paraId="1CB823E5" w14:textId="77777777" w:rsidR="00A01722" w:rsidRPr="00EA32F9" w:rsidRDefault="00A01722" w:rsidP="00A01722">
      <w:pPr>
        <w:rPr>
          <w:rFonts w:ascii="Montserrat" w:hAnsi="Montserrat" w:cs="Arial"/>
        </w:rPr>
      </w:pPr>
      <w:r w:rsidRPr="00EA32F9">
        <w:rPr>
          <w:rFonts w:ascii="Montserrat" w:hAnsi="Montserrat" w:cs="Arial"/>
          <w:b/>
        </w:rPr>
        <w:t>Attendance</w:t>
      </w:r>
      <w:r w:rsidRPr="00EA32F9">
        <w:rPr>
          <w:rFonts w:ascii="Montserrat" w:hAnsi="Montserrat" w:cs="Arial"/>
        </w:rPr>
        <w:t>: Report names of those in attendance.</w:t>
      </w:r>
    </w:p>
    <w:p w14:paraId="5F45C7A7" w14:textId="77777777" w:rsidR="00A01722" w:rsidRPr="00EA32F9" w:rsidRDefault="00A01722" w:rsidP="00A01722">
      <w:pPr>
        <w:rPr>
          <w:rFonts w:ascii="Montserrat" w:hAnsi="Montserrat" w:cs="Arial"/>
          <w:b/>
        </w:rPr>
      </w:pPr>
    </w:p>
    <w:p w14:paraId="13094C1B" w14:textId="77777777" w:rsidR="00A01722" w:rsidRPr="00EA32F9" w:rsidRDefault="00A01722" w:rsidP="00A01722">
      <w:pPr>
        <w:rPr>
          <w:rFonts w:ascii="Montserrat" w:hAnsi="Montserrat" w:cs="Arial"/>
        </w:rPr>
      </w:pPr>
      <w:r w:rsidRPr="00EA32F9">
        <w:rPr>
          <w:rFonts w:ascii="Montserrat" w:hAnsi="Montserrat" w:cs="Arial"/>
          <w:b/>
        </w:rPr>
        <w:t>Call to Order</w:t>
      </w:r>
      <w:r w:rsidRPr="00EA32F9">
        <w:rPr>
          <w:rFonts w:ascii="Montserrat" w:hAnsi="Montserrat" w:cs="Arial"/>
        </w:rPr>
        <w:t>: Time meeting started.</w:t>
      </w:r>
    </w:p>
    <w:p w14:paraId="66B953A4" w14:textId="77777777" w:rsidR="00A01722" w:rsidRPr="00EA32F9" w:rsidRDefault="00A01722" w:rsidP="00A01722">
      <w:pPr>
        <w:rPr>
          <w:rFonts w:ascii="Montserrat" w:hAnsi="Montserrat" w:cs="Arial"/>
        </w:rPr>
      </w:pPr>
    </w:p>
    <w:p w14:paraId="6ECA9E61" w14:textId="4A13E28E" w:rsidR="00A01722" w:rsidRPr="00EA32F9" w:rsidRDefault="00A01722" w:rsidP="00A01722">
      <w:pPr>
        <w:rPr>
          <w:rFonts w:ascii="Montserrat" w:hAnsi="Montserrat" w:cs="Arial"/>
          <w:b/>
        </w:rPr>
      </w:pPr>
      <w:r w:rsidRPr="00EA32F9">
        <w:rPr>
          <w:rFonts w:ascii="Montserrat" w:hAnsi="Montserrat" w:cs="Arial"/>
          <w:b/>
        </w:rPr>
        <w:t xml:space="preserve">Approval of Previous Meetings Minutes: </w:t>
      </w:r>
      <w:r w:rsidRPr="00EA32F9">
        <w:rPr>
          <w:rFonts w:ascii="Montserrat" w:hAnsi="Montserrat" w:cs="Arial"/>
        </w:rPr>
        <w:t xml:space="preserve">Report any discussion and corrections.  Minutes Approved </w:t>
      </w:r>
      <w:r w:rsidR="009D4EAF" w:rsidRPr="00EA32F9">
        <w:rPr>
          <w:rFonts w:ascii="Montserrat" w:hAnsi="Montserrat" w:cs="Arial"/>
        </w:rPr>
        <w:t>“DATE”</w:t>
      </w:r>
    </w:p>
    <w:p w14:paraId="6E2AED57" w14:textId="77777777" w:rsidR="00A01722" w:rsidRPr="00EA32F9" w:rsidRDefault="00A01722" w:rsidP="00A01722">
      <w:pPr>
        <w:rPr>
          <w:rFonts w:ascii="Montserrat" w:hAnsi="Montserrat" w:cs="Arial"/>
        </w:rPr>
      </w:pPr>
    </w:p>
    <w:p w14:paraId="7FE0176A" w14:textId="77777777" w:rsidR="00A01722" w:rsidRPr="00EA32F9" w:rsidRDefault="00A01722" w:rsidP="00A01722">
      <w:pPr>
        <w:rPr>
          <w:rFonts w:ascii="Montserrat" w:hAnsi="Montserrat" w:cs="Arial"/>
        </w:rPr>
      </w:pPr>
      <w:r w:rsidRPr="00EA32F9">
        <w:rPr>
          <w:rFonts w:ascii="Montserrat" w:hAnsi="Montserrat" w:cs="Arial"/>
          <w:b/>
        </w:rPr>
        <w:t>President Report</w:t>
      </w:r>
      <w:r w:rsidRPr="00EA32F9">
        <w:rPr>
          <w:rFonts w:ascii="Montserrat" w:hAnsi="Montserrat" w:cs="Arial"/>
        </w:rPr>
        <w:t xml:space="preserve">: </w:t>
      </w:r>
    </w:p>
    <w:p w14:paraId="52EF449A" w14:textId="77777777" w:rsidR="00A01722" w:rsidRPr="00EA32F9" w:rsidRDefault="00A01722" w:rsidP="00A01722">
      <w:pPr>
        <w:rPr>
          <w:rFonts w:ascii="Montserrat" w:hAnsi="Montserrat" w:cs="Arial"/>
          <w:b/>
        </w:rPr>
      </w:pPr>
    </w:p>
    <w:p w14:paraId="4027B4F7" w14:textId="77777777" w:rsidR="00A01722" w:rsidRPr="00EA32F9" w:rsidRDefault="00A01722" w:rsidP="00A01722">
      <w:pPr>
        <w:rPr>
          <w:rFonts w:ascii="Montserrat" w:hAnsi="Montserrat" w:cs="Arial"/>
        </w:rPr>
      </w:pPr>
      <w:r w:rsidRPr="00EA32F9">
        <w:rPr>
          <w:rFonts w:ascii="Montserrat" w:hAnsi="Montserrat" w:cs="Arial"/>
          <w:b/>
        </w:rPr>
        <w:t>Vice-President Report</w:t>
      </w:r>
      <w:r w:rsidRPr="00EA32F9">
        <w:rPr>
          <w:rFonts w:ascii="Montserrat" w:hAnsi="Montserrat" w:cs="Arial"/>
        </w:rPr>
        <w:t xml:space="preserve">: </w:t>
      </w:r>
    </w:p>
    <w:p w14:paraId="4E564C95" w14:textId="77777777" w:rsidR="00A01722" w:rsidRPr="00EA32F9" w:rsidRDefault="00A01722" w:rsidP="00A01722">
      <w:pPr>
        <w:rPr>
          <w:rFonts w:ascii="Montserrat" w:hAnsi="Montserrat" w:cs="Arial"/>
        </w:rPr>
      </w:pPr>
    </w:p>
    <w:p w14:paraId="5FC4DCB3" w14:textId="77777777" w:rsidR="00A01722" w:rsidRPr="00EA32F9" w:rsidRDefault="00A01722" w:rsidP="00A01722">
      <w:pPr>
        <w:rPr>
          <w:rFonts w:ascii="Montserrat" w:hAnsi="Montserrat" w:cs="Arial"/>
        </w:rPr>
      </w:pPr>
      <w:r w:rsidRPr="00EA32F9">
        <w:rPr>
          <w:rFonts w:ascii="Montserrat" w:hAnsi="Montserrat" w:cs="Arial"/>
          <w:b/>
        </w:rPr>
        <w:t>Secretary Report</w:t>
      </w:r>
      <w:r w:rsidRPr="00EA32F9">
        <w:rPr>
          <w:rFonts w:ascii="Montserrat" w:hAnsi="Montserrat" w:cs="Arial"/>
        </w:rPr>
        <w:t xml:space="preserve">: </w:t>
      </w:r>
    </w:p>
    <w:p w14:paraId="1E53A070" w14:textId="77777777" w:rsidR="00A01722" w:rsidRPr="00EA32F9" w:rsidRDefault="00A01722" w:rsidP="00A01722">
      <w:pPr>
        <w:rPr>
          <w:rFonts w:ascii="Montserrat" w:hAnsi="Montserrat" w:cs="Arial"/>
          <w:b/>
        </w:rPr>
      </w:pPr>
    </w:p>
    <w:p w14:paraId="093EA143" w14:textId="77777777" w:rsidR="00A01722" w:rsidRPr="00EA32F9" w:rsidRDefault="00A01722" w:rsidP="00A01722">
      <w:pPr>
        <w:rPr>
          <w:rFonts w:ascii="Montserrat" w:hAnsi="Montserrat" w:cs="Arial"/>
        </w:rPr>
      </w:pPr>
      <w:r w:rsidRPr="00EA32F9">
        <w:rPr>
          <w:rFonts w:ascii="Montserrat" w:hAnsi="Montserrat" w:cs="Arial"/>
          <w:b/>
        </w:rPr>
        <w:t>Treasurer Report</w:t>
      </w:r>
      <w:r w:rsidRPr="00EA32F9">
        <w:rPr>
          <w:rFonts w:ascii="Montserrat" w:hAnsi="Montserrat" w:cs="Arial"/>
        </w:rPr>
        <w:t>: Finances Discussed</w:t>
      </w:r>
    </w:p>
    <w:p w14:paraId="42BD4023" w14:textId="77777777" w:rsidR="00A01722" w:rsidRPr="00EA32F9" w:rsidRDefault="00A01722" w:rsidP="00A01722">
      <w:pPr>
        <w:rPr>
          <w:rFonts w:ascii="Montserrat" w:hAnsi="Montserrat" w:cs="Arial"/>
        </w:rPr>
      </w:pPr>
    </w:p>
    <w:p w14:paraId="71524C6A" w14:textId="77777777" w:rsidR="00A01722" w:rsidRPr="00EA32F9" w:rsidRDefault="00A01722" w:rsidP="00A01722">
      <w:pPr>
        <w:rPr>
          <w:rFonts w:ascii="Montserrat" w:hAnsi="Montserrat" w:cs="Arial"/>
        </w:rPr>
      </w:pPr>
      <w:r w:rsidRPr="00EA32F9">
        <w:rPr>
          <w:rFonts w:ascii="Montserrat" w:hAnsi="Montserrat" w:cs="Arial"/>
          <w:b/>
        </w:rPr>
        <w:t>Chair Reports</w:t>
      </w:r>
      <w:r w:rsidRPr="00EA32F9">
        <w:rPr>
          <w:rFonts w:ascii="Montserrat" w:hAnsi="Montserrat" w:cs="Arial"/>
        </w:rPr>
        <w:t xml:space="preserve">: </w:t>
      </w:r>
    </w:p>
    <w:p w14:paraId="7D4A6635" w14:textId="77777777" w:rsidR="00A01722" w:rsidRPr="00EA32F9" w:rsidRDefault="00A01722" w:rsidP="00A01722">
      <w:pPr>
        <w:rPr>
          <w:rFonts w:ascii="Montserrat" w:hAnsi="Montserrat" w:cs="Arial"/>
        </w:rPr>
      </w:pPr>
    </w:p>
    <w:p w14:paraId="2A3FE815" w14:textId="77777777" w:rsidR="00A01722" w:rsidRPr="00EA32F9" w:rsidRDefault="00A01722" w:rsidP="00A01722">
      <w:pPr>
        <w:rPr>
          <w:rFonts w:ascii="Montserrat" w:hAnsi="Montserrat" w:cs="Arial"/>
        </w:rPr>
      </w:pPr>
      <w:r w:rsidRPr="00EA32F9">
        <w:rPr>
          <w:rFonts w:ascii="Montserrat" w:hAnsi="Montserrat" w:cs="Arial"/>
          <w:b/>
        </w:rPr>
        <w:t>Advisor Report</w:t>
      </w:r>
      <w:r w:rsidRPr="00EA32F9">
        <w:rPr>
          <w:rFonts w:ascii="Montserrat" w:hAnsi="Montserrat" w:cs="Arial"/>
        </w:rPr>
        <w:t xml:space="preserve">: </w:t>
      </w:r>
    </w:p>
    <w:p w14:paraId="70B72599" w14:textId="77777777" w:rsidR="00A01722" w:rsidRPr="00EA32F9" w:rsidRDefault="00A01722" w:rsidP="00A01722">
      <w:pPr>
        <w:rPr>
          <w:rFonts w:ascii="Montserrat" w:hAnsi="Montserrat" w:cs="Arial"/>
        </w:rPr>
      </w:pPr>
    </w:p>
    <w:p w14:paraId="3D2A52B9" w14:textId="77777777" w:rsidR="00A01722" w:rsidRPr="00EA32F9" w:rsidRDefault="00A01722" w:rsidP="00A01722">
      <w:pPr>
        <w:rPr>
          <w:rFonts w:ascii="Montserrat" w:hAnsi="Montserrat" w:cs="Arial"/>
        </w:rPr>
      </w:pPr>
      <w:r w:rsidRPr="00EA32F9">
        <w:rPr>
          <w:rFonts w:ascii="Montserrat" w:hAnsi="Montserrat" w:cs="Arial"/>
          <w:b/>
        </w:rPr>
        <w:t>Old Business</w:t>
      </w:r>
      <w:r w:rsidRPr="00EA32F9">
        <w:rPr>
          <w:rFonts w:ascii="Montserrat" w:hAnsi="Montserrat" w:cs="Arial"/>
        </w:rPr>
        <w:t>: Report old events or issues that were discussed in previous meetings.</w:t>
      </w:r>
    </w:p>
    <w:p w14:paraId="1BB44BAA" w14:textId="77777777" w:rsidR="00A01722" w:rsidRPr="00EA32F9" w:rsidRDefault="00A01722" w:rsidP="00A01722">
      <w:pPr>
        <w:rPr>
          <w:rFonts w:ascii="Montserrat" w:hAnsi="Montserrat" w:cs="Arial"/>
        </w:rPr>
      </w:pPr>
    </w:p>
    <w:p w14:paraId="6EC78508" w14:textId="77777777" w:rsidR="00A01722" w:rsidRPr="00EA32F9" w:rsidRDefault="00A01722" w:rsidP="00A01722">
      <w:pPr>
        <w:rPr>
          <w:rFonts w:ascii="Montserrat" w:hAnsi="Montserrat" w:cs="Arial"/>
        </w:rPr>
      </w:pPr>
      <w:r w:rsidRPr="00EA32F9">
        <w:rPr>
          <w:rFonts w:ascii="Montserrat" w:hAnsi="Montserrat" w:cs="Arial"/>
          <w:b/>
        </w:rPr>
        <w:t>New Business</w:t>
      </w:r>
      <w:r w:rsidRPr="00EA32F9">
        <w:rPr>
          <w:rFonts w:ascii="Montserrat" w:hAnsi="Montserrat" w:cs="Arial"/>
        </w:rPr>
        <w:t>: Any new events or issues that have not been discussed previously.</w:t>
      </w:r>
    </w:p>
    <w:p w14:paraId="774780A9" w14:textId="77777777" w:rsidR="00A01722" w:rsidRPr="00EA32F9" w:rsidRDefault="00A01722" w:rsidP="00A01722">
      <w:pPr>
        <w:rPr>
          <w:rFonts w:ascii="Montserrat" w:hAnsi="Montserrat" w:cs="Arial"/>
          <w:b/>
        </w:rPr>
      </w:pPr>
    </w:p>
    <w:p w14:paraId="0D1FBDDF" w14:textId="77777777" w:rsidR="00A01722" w:rsidRPr="00EA32F9" w:rsidRDefault="00A01722" w:rsidP="00A01722">
      <w:pPr>
        <w:rPr>
          <w:rFonts w:ascii="Montserrat" w:hAnsi="Montserrat" w:cs="Arial"/>
        </w:rPr>
      </w:pPr>
      <w:r w:rsidRPr="00EA32F9">
        <w:rPr>
          <w:rFonts w:ascii="Montserrat" w:hAnsi="Montserrat" w:cs="Arial"/>
          <w:b/>
        </w:rPr>
        <w:t>Allocations</w:t>
      </w:r>
      <w:r w:rsidRPr="00EA32F9">
        <w:rPr>
          <w:rFonts w:ascii="Montserrat" w:hAnsi="Montserrat" w:cs="Arial"/>
        </w:rPr>
        <w:t>:</w:t>
      </w:r>
    </w:p>
    <w:p w14:paraId="15C3CBD6" w14:textId="77777777" w:rsidR="00A01722" w:rsidRPr="00EA32F9" w:rsidRDefault="00A01722" w:rsidP="00A01722">
      <w:pPr>
        <w:rPr>
          <w:rFonts w:ascii="Montserrat" w:hAnsi="Montserrat" w:cs="Arial"/>
        </w:rPr>
      </w:pPr>
      <w:r w:rsidRPr="00EA32F9">
        <w:rPr>
          <w:rFonts w:ascii="Montserrat" w:hAnsi="Montserrat" w:cs="Arial"/>
        </w:rPr>
        <w:t>Motion to allocate $X.XX for ____ event from _____ account made by Name</w:t>
      </w:r>
    </w:p>
    <w:p w14:paraId="136F9096" w14:textId="77777777" w:rsidR="00A01722" w:rsidRPr="00EA32F9" w:rsidRDefault="00A01722" w:rsidP="00A01722">
      <w:pPr>
        <w:rPr>
          <w:rFonts w:ascii="Montserrat" w:hAnsi="Montserrat" w:cs="Arial"/>
        </w:rPr>
      </w:pPr>
      <w:r w:rsidRPr="00EA32F9">
        <w:rPr>
          <w:rFonts w:ascii="Montserrat" w:hAnsi="Montserrat" w:cs="Arial"/>
        </w:rPr>
        <w:t>Seconded by Name</w:t>
      </w:r>
    </w:p>
    <w:p w14:paraId="3A0A74AD" w14:textId="77777777" w:rsidR="00A01722" w:rsidRPr="00EA32F9" w:rsidRDefault="00A01722" w:rsidP="00A01722">
      <w:pPr>
        <w:rPr>
          <w:rFonts w:ascii="Montserrat" w:hAnsi="Montserrat" w:cs="Arial"/>
        </w:rPr>
      </w:pPr>
      <w:r w:rsidRPr="00EA32F9">
        <w:rPr>
          <w:rFonts w:ascii="Montserrat" w:hAnsi="Montserrat" w:cs="Arial"/>
        </w:rPr>
        <w:t>Report any discussion that occurs about the allocation</w:t>
      </w:r>
    </w:p>
    <w:p w14:paraId="3E2AF4CD" w14:textId="2E06C7AE" w:rsidR="00A01722" w:rsidRPr="00EA32F9" w:rsidRDefault="00A01722" w:rsidP="00A01722">
      <w:pPr>
        <w:rPr>
          <w:rFonts w:ascii="Montserrat" w:hAnsi="Montserrat" w:cs="Arial"/>
        </w:rPr>
      </w:pPr>
      <w:r w:rsidRPr="00EA32F9">
        <w:rPr>
          <w:rFonts w:ascii="Montserrat" w:hAnsi="Montserrat" w:cs="Arial"/>
        </w:rPr>
        <w:t xml:space="preserve">Motion passes/fails </w:t>
      </w:r>
      <w:r w:rsidR="009D4EAF" w:rsidRPr="00EA32F9">
        <w:rPr>
          <w:rFonts w:ascii="Montserrat" w:hAnsi="Montserrat" w:cs="Arial"/>
        </w:rPr>
        <w:t>“DATE”</w:t>
      </w:r>
    </w:p>
    <w:p w14:paraId="10FE4227" w14:textId="77777777" w:rsidR="00A01722" w:rsidRPr="00EA32F9" w:rsidRDefault="00A01722" w:rsidP="00A01722">
      <w:pPr>
        <w:rPr>
          <w:rFonts w:ascii="Montserrat" w:hAnsi="Montserrat" w:cs="Arial"/>
          <w:b/>
        </w:rPr>
      </w:pPr>
    </w:p>
    <w:p w14:paraId="053C984E" w14:textId="77777777" w:rsidR="00A01722" w:rsidRPr="00EA32F9" w:rsidRDefault="00A01722" w:rsidP="00A01722">
      <w:pPr>
        <w:rPr>
          <w:rFonts w:ascii="Montserrat" w:hAnsi="Montserrat" w:cs="Arial"/>
        </w:rPr>
      </w:pPr>
      <w:r w:rsidRPr="00EA32F9">
        <w:rPr>
          <w:rFonts w:ascii="Montserrat" w:hAnsi="Montserrat" w:cs="Arial"/>
          <w:b/>
        </w:rPr>
        <w:t>Open Forum</w:t>
      </w:r>
      <w:r w:rsidRPr="00EA32F9">
        <w:rPr>
          <w:rFonts w:ascii="Montserrat" w:hAnsi="Montserrat" w:cs="Arial"/>
        </w:rPr>
        <w:t>: Report any announcements that are not related to business discussed in old and new business (good of the community).</w:t>
      </w:r>
    </w:p>
    <w:p w14:paraId="00AB9C6A" w14:textId="77777777" w:rsidR="00A01722" w:rsidRPr="00EA32F9" w:rsidRDefault="00A01722" w:rsidP="00A01722">
      <w:pPr>
        <w:rPr>
          <w:rFonts w:ascii="Montserrat" w:hAnsi="Montserrat" w:cs="Arial"/>
        </w:rPr>
      </w:pPr>
    </w:p>
    <w:p w14:paraId="50FDC250" w14:textId="70E8F121" w:rsidR="00E8773D" w:rsidRPr="00EA32F9" w:rsidRDefault="00A01722">
      <w:pPr>
        <w:rPr>
          <w:rFonts w:ascii="Montserrat" w:hAnsi="Montserrat"/>
        </w:rPr>
      </w:pPr>
      <w:r w:rsidRPr="00EA32F9">
        <w:rPr>
          <w:rFonts w:ascii="Montserrat" w:hAnsi="Montserrat" w:cs="Arial"/>
          <w:b/>
        </w:rPr>
        <w:t>Adjournment</w:t>
      </w:r>
      <w:r w:rsidRPr="00EA32F9">
        <w:rPr>
          <w:rFonts w:ascii="Montserrat" w:hAnsi="Montserrat" w:cs="Arial"/>
        </w:rPr>
        <w:t>: Time meeting ends</w:t>
      </w:r>
      <w:bookmarkStart w:id="0" w:name="_GoBack"/>
      <w:bookmarkEnd w:id="0"/>
    </w:p>
    <w:sectPr w:rsidR="00E8773D" w:rsidRPr="00EA32F9" w:rsidSect="009D4EAF">
      <w:headerReference w:type="default" r:id="rId9"/>
      <w:pgSz w:w="12240" w:h="15840"/>
      <w:pgMar w:top="1170" w:right="1800" w:bottom="1440" w:left="180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91B05" w14:textId="77777777" w:rsidR="009D4EAF" w:rsidRDefault="009D4EAF" w:rsidP="009D4EAF">
      <w:r>
        <w:separator/>
      </w:r>
    </w:p>
  </w:endnote>
  <w:endnote w:type="continuationSeparator" w:id="0">
    <w:p w14:paraId="267C71FB" w14:textId="77777777" w:rsidR="009D4EAF" w:rsidRDefault="009D4EAF" w:rsidP="009D4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CF9B6F" w14:textId="77777777" w:rsidR="009D4EAF" w:rsidRDefault="009D4EAF" w:rsidP="009D4EAF">
      <w:r>
        <w:separator/>
      </w:r>
    </w:p>
  </w:footnote>
  <w:footnote w:type="continuationSeparator" w:id="0">
    <w:p w14:paraId="4FC02634" w14:textId="77777777" w:rsidR="009D4EAF" w:rsidRDefault="009D4EAF" w:rsidP="009D4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3601B" w14:textId="7356A21F" w:rsidR="009D4EAF" w:rsidRPr="009D4EAF" w:rsidRDefault="009D4EAF" w:rsidP="009D4EAF">
    <w:pPr>
      <w:pStyle w:val="Header"/>
      <w:jc w:val="center"/>
    </w:pPr>
    <w:r>
      <w:rPr>
        <w:rFonts w:ascii="Montserrat" w:hAnsi="Montserrat" w:cs="Arial"/>
        <w:b/>
        <w:noProof/>
      </w:rPr>
      <w:drawing>
        <wp:inline distT="0" distB="0" distL="0" distR="0" wp14:anchorId="5D9674F9" wp14:editId="70125C15">
          <wp:extent cx="3086948" cy="7239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5895" cy="7424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722"/>
    <w:rsid w:val="002D5886"/>
    <w:rsid w:val="009D4EAF"/>
    <w:rsid w:val="00A01722"/>
    <w:rsid w:val="00B0058E"/>
    <w:rsid w:val="00EA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0E3232"/>
  <w15:chartTrackingRefBased/>
  <w15:docId w15:val="{62BF565B-EEA1-4EE5-95D5-DC0B238BE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E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EA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4E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EA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CC36D9DFAF854E8521FD051B5F9C7C" ma:contentTypeVersion="13" ma:contentTypeDescription="Create a new document." ma:contentTypeScope="" ma:versionID="d462d1abdfa7e07ea6b621e73c26e971">
  <xsd:schema xmlns:xsd="http://www.w3.org/2001/XMLSchema" xmlns:xs="http://www.w3.org/2001/XMLSchema" xmlns:p="http://schemas.microsoft.com/office/2006/metadata/properties" xmlns:ns3="cad6d774-cb35-4934-b466-011244b0f32d" xmlns:ns4="959697a2-76c9-4a2a-887b-21c0741e5d11" targetNamespace="http://schemas.microsoft.com/office/2006/metadata/properties" ma:root="true" ma:fieldsID="686acee0e031f6f1d842e0db97bf544b" ns3:_="" ns4:_="">
    <xsd:import namespace="cad6d774-cb35-4934-b466-011244b0f32d"/>
    <xsd:import namespace="959697a2-76c9-4a2a-887b-21c0741e5d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6d774-cb35-4934-b466-011244b0f3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697a2-76c9-4a2a-887b-21c0741e5d1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88F6B7-4827-4586-B773-115FD990B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d6d774-cb35-4934-b466-011244b0f32d"/>
    <ds:schemaRef ds:uri="959697a2-76c9-4a2a-887b-21c0741e5d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E94DED-615F-4278-8312-99CF2F10D0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E847BA-79A3-4218-A59A-99B7C0C4ECED}">
  <ds:schemaRefs>
    <ds:schemaRef ds:uri="http://purl.org/dc/elements/1.1/"/>
    <ds:schemaRef ds:uri="http://schemas.microsoft.com/office/infopath/2007/PartnerControls"/>
    <ds:schemaRef ds:uri="cad6d774-cb35-4934-b466-011244b0f32d"/>
    <ds:schemaRef ds:uri="http://purl.org/dc/terms/"/>
    <ds:schemaRef ds:uri="http://schemas.openxmlformats.org/package/2006/metadata/core-properties"/>
    <ds:schemaRef ds:uri="959697a2-76c9-4a2a-887b-21c0741e5d11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Connecticut State University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Oni Figueroa</dc:creator>
  <cp:keywords/>
  <dc:description/>
  <cp:lastModifiedBy>Oni Figueroa</cp:lastModifiedBy>
  <cp:revision>3</cp:revision>
  <dcterms:created xsi:type="dcterms:W3CDTF">2020-07-29T14:18:00Z</dcterms:created>
  <dcterms:modified xsi:type="dcterms:W3CDTF">2020-07-29T14:23:00Z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0x0101003DCC36D9DFAF854E8521FD051B5F9C7C</vt:lpwstr>
  </property>
</Properties>
</file>