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B490" w14:textId="237ADE01" w:rsidR="00C9031A" w:rsidRDefault="76B6ACA5" w:rsidP="3C92E453">
      <w:pPr>
        <w:pStyle w:val="Heading1"/>
        <w:spacing w:before="86"/>
        <w:ind w:left="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t>Constitution of Name of Club</w:t>
      </w:r>
    </w:p>
    <w:p w14:paraId="7C6A2577" w14:textId="22E0CAB7" w:rsidR="00C9031A" w:rsidRDefault="00C9031A" w:rsidP="3C92E453">
      <w:pPr>
        <w:pStyle w:val="Heading1"/>
        <w:spacing w:before="86"/>
        <w:ind w:left="1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3AD25" w14:textId="63BA3014" w:rsidR="00C9031A" w:rsidRDefault="6D85553D" w:rsidP="3C92E453">
      <w:pPr>
        <w:pStyle w:val="Heading1"/>
        <w:spacing w:before="86"/>
        <w:ind w:left="1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t>Preamble</w:t>
      </w:r>
    </w:p>
    <w:p w14:paraId="01D2FD11" w14:textId="41061D3F" w:rsidR="00C9031A" w:rsidRDefault="6D85553D" w:rsidP="3C92E453">
      <w:pPr>
        <w:spacing w:before="271" w:after="0"/>
        <w:ind w:left="159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We,</w:t>
      </w:r>
      <w:r w:rsidR="03B2D199" w:rsidRPr="631130FC">
        <w:rPr>
          <w:rFonts w:ascii="Times New Roman" w:eastAsia="Times New Roman" w:hAnsi="Times New Roman" w:cs="Times New Roman"/>
          <w:sz w:val="24"/>
          <w:szCs w:val="24"/>
        </w:rPr>
        <w:t xml:space="preserve"> as members of this organization and the student body,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in cooperation with the Western Connecticut State University Student Government Association</w:t>
      </w:r>
      <w:r w:rsidR="7A2517AF" w:rsidRPr="631130FC">
        <w:rPr>
          <w:rFonts w:ascii="Times New Roman" w:eastAsia="Times New Roman" w:hAnsi="Times New Roman" w:cs="Times New Roman"/>
          <w:sz w:val="24"/>
          <w:szCs w:val="24"/>
        </w:rPr>
        <w:t xml:space="preserve"> (SGA)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, do hereby adopt and establish this Constitution.</w:t>
      </w:r>
    </w:p>
    <w:p w14:paraId="2C2358EC" w14:textId="7FD57533" w:rsidR="00C9031A" w:rsidRDefault="6D85553D" w:rsidP="3C92E453">
      <w:pPr>
        <w:spacing w:before="4"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A64840" w14:textId="1C3A65CC" w:rsidR="00C9031A" w:rsidRDefault="6D85553D" w:rsidP="3C92E453">
      <w:pPr>
        <w:pStyle w:val="Heading1"/>
        <w:spacing w:before="1"/>
        <w:ind w:left="1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 – Club Name</w:t>
      </w:r>
    </w:p>
    <w:p w14:paraId="633D3C4F" w14:textId="305F35A7" w:rsidR="00C9031A" w:rsidRDefault="6D85553D" w:rsidP="3C92E453">
      <w:pPr>
        <w:spacing w:before="4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2B266B" w14:textId="3EEABE25" w:rsidR="00C9031A" w:rsidRDefault="6D85553D" w:rsidP="3C92E453">
      <w:pPr>
        <w:spacing w:after="0"/>
        <w:ind w:left="159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The name of this club shall be the [Name of Club], referred to as [</w:t>
      </w:r>
      <w:proofErr w:type="spellStart"/>
      <w:r w:rsidRPr="3C92E453">
        <w:rPr>
          <w:rFonts w:ascii="Times New Roman" w:eastAsia="Times New Roman" w:hAnsi="Times New Roman" w:cs="Times New Roman"/>
          <w:sz w:val="24"/>
          <w:szCs w:val="24"/>
        </w:rPr>
        <w:t>NoC</w:t>
      </w:r>
      <w:proofErr w:type="spellEnd"/>
      <w:r w:rsidRPr="3C92E453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06AD80E3" w14:textId="0B0C420C" w:rsidR="00C9031A" w:rsidRDefault="6D85553D" w:rsidP="3C92E453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CC743F" w14:textId="57708FC5" w:rsidR="00C9031A" w:rsidRDefault="6D85553D" w:rsidP="3C92E453">
      <w:pPr>
        <w:pStyle w:val="Heading1"/>
        <w:spacing w:before="0"/>
        <w:ind w:left="15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II – Purpose</w:t>
      </w:r>
    </w:p>
    <w:p w14:paraId="1235995C" w14:textId="44892137" w:rsidR="00C9031A" w:rsidRDefault="6D85553D" w:rsidP="3C92E453">
      <w:pPr>
        <w:spacing w:before="187" w:after="0"/>
        <w:ind w:left="731" w:right="4835" w:hanging="573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The purpose of this </w:t>
      </w:r>
      <w:r w:rsidR="36DC9121" w:rsidRPr="3C92E453"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shall be: </w:t>
      </w:r>
    </w:p>
    <w:p w14:paraId="0AAB3E3A" w14:textId="4DD897BE" w:rsidR="00C9031A" w:rsidRDefault="6D85553D" w:rsidP="3C92E453">
      <w:pPr>
        <w:spacing w:before="187" w:after="0"/>
        <w:ind w:left="731" w:right="4835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1 –</w:t>
      </w:r>
    </w:p>
    <w:p w14:paraId="4FB6EAE7" w14:textId="54717619" w:rsidR="00C9031A" w:rsidRDefault="6D85553D" w:rsidP="3C92E453">
      <w:pPr>
        <w:spacing w:before="3" w:after="0"/>
        <w:ind w:left="731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2 –</w:t>
      </w:r>
    </w:p>
    <w:p w14:paraId="02C5EA88" w14:textId="35FD18E6" w:rsidR="00C9031A" w:rsidRDefault="6D85553D" w:rsidP="00F75C7C">
      <w:pPr>
        <w:spacing w:after="0"/>
        <w:ind w:left="731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3 –</w:t>
      </w:r>
    </w:p>
    <w:p w14:paraId="7B011F5E" w14:textId="2D15E8D4" w:rsidR="00C9031A" w:rsidRDefault="6D85553D" w:rsidP="3C92E453">
      <w:pPr>
        <w:pStyle w:val="Heading1"/>
        <w:spacing w:before="1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III – Membership</w:t>
      </w:r>
    </w:p>
    <w:p w14:paraId="214EED2A" w14:textId="1D8A787B" w:rsidR="00C9031A" w:rsidRDefault="4CB311AF" w:rsidP="7A248A32">
      <w:pPr>
        <w:tabs>
          <w:tab w:val="left" w:pos="4044"/>
        </w:tabs>
        <w:spacing w:before="174" w:after="0"/>
        <w:ind w:left="530" w:right="679" w:hanging="36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1 - Membership in </w:t>
      </w:r>
      <w:r w:rsidR="41345A06" w:rsidRPr="631130FC">
        <w:rPr>
          <w:rFonts w:ascii="Times New Roman" w:eastAsia="Times New Roman" w:hAnsi="Times New Roman" w:cs="Times New Roman"/>
          <w:sz w:val="24"/>
          <w:szCs w:val="24"/>
        </w:rPr>
        <w:t>[Name of Club]</w:t>
      </w:r>
      <w:r w:rsidR="24C6E95C" w:rsidRPr="63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shall consist of any </w:t>
      </w:r>
      <w:r w:rsidR="70E2B2C2" w:rsidRPr="631130FC">
        <w:rPr>
          <w:rFonts w:ascii="Times New Roman" w:eastAsia="Times New Roman" w:hAnsi="Times New Roman" w:cs="Times New Roman"/>
          <w:sz w:val="24"/>
          <w:szCs w:val="24"/>
        </w:rPr>
        <w:t xml:space="preserve">matriculated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student at Western Connecticut State University who contributes to the Student Activity Fund.</w:t>
      </w:r>
    </w:p>
    <w:p w14:paraId="391D7C46" w14:textId="3BBDF17F" w:rsidR="00C9031A" w:rsidRDefault="6D85553D" w:rsidP="3C92E453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2 - Membership shall be divided between active and inactive members.</w:t>
      </w:r>
    </w:p>
    <w:p w14:paraId="40CC336F" w14:textId="2CA0DE06" w:rsidR="00C9031A" w:rsidRDefault="6D85553D" w:rsidP="631130FC">
      <w:pPr>
        <w:spacing w:after="0"/>
        <w:ind w:left="773" w:right="507" w:hanging="603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Section 3 - Active members shall be students who have attended two (2) meetings. Each active member, unless specified in this Constitution, shall have one</w:t>
      </w:r>
      <w:r w:rsidR="09E60914" w:rsidRPr="63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vote.</w:t>
      </w:r>
    </w:p>
    <w:p w14:paraId="7CB64117" w14:textId="415C6D0E" w:rsidR="00C9031A" w:rsidRDefault="6D85553D" w:rsidP="3C92E453">
      <w:pPr>
        <w:spacing w:before="1" w:after="0"/>
        <w:ind w:left="1172" w:right="507" w:hanging="1003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4 - Inactive members shall be students who have two consecutive unexcused</w:t>
      </w:r>
      <w:r w:rsidR="448C03CE"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92E453">
        <w:rPr>
          <w:rFonts w:ascii="Times New Roman" w:eastAsia="Times New Roman" w:hAnsi="Times New Roman" w:cs="Times New Roman"/>
          <w:sz w:val="24"/>
          <w:szCs w:val="24"/>
        </w:rPr>
        <w:t>absences from meetings. Inactive members shall have their vote rescinded.</w:t>
      </w:r>
    </w:p>
    <w:p w14:paraId="32C5485F" w14:textId="26EBAC74" w:rsidR="00C9031A" w:rsidRDefault="6D85553D" w:rsidP="3C92E453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5 - All members shall act in accordance with the provisions as provided in </w:t>
      </w:r>
      <w:proofErr w:type="gramStart"/>
      <w:r w:rsidRPr="3C92E45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DB7">
        <w:tab/>
      </w:r>
      <w:r w:rsidR="009C7DB7">
        <w:tab/>
      </w:r>
    </w:p>
    <w:p w14:paraId="30E312F2" w14:textId="465327DD" w:rsidR="00C9031A" w:rsidRDefault="5AB64D2D" w:rsidP="3C92E453">
      <w:pPr>
        <w:spacing w:after="0"/>
        <w:ind w:left="170" w:firstLine="72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C</w:t>
      </w:r>
      <w:r w:rsidR="6D85553D" w:rsidRPr="631130FC">
        <w:rPr>
          <w:rFonts w:ascii="Times New Roman" w:eastAsia="Times New Roman" w:hAnsi="Times New Roman" w:cs="Times New Roman"/>
          <w:sz w:val="24"/>
          <w:szCs w:val="24"/>
        </w:rPr>
        <w:t>onstitution</w:t>
      </w:r>
      <w:r w:rsidR="6399790A" w:rsidRPr="631130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D85553D" w:rsidRPr="631130FC">
        <w:rPr>
          <w:rFonts w:ascii="Times New Roman" w:eastAsia="Times New Roman" w:hAnsi="Times New Roman" w:cs="Times New Roman"/>
          <w:sz w:val="24"/>
          <w:szCs w:val="24"/>
        </w:rPr>
        <w:t>the SGA Constitution</w:t>
      </w:r>
      <w:r w:rsidR="75E874B1" w:rsidRPr="631130FC">
        <w:rPr>
          <w:rFonts w:ascii="Times New Roman" w:eastAsia="Times New Roman" w:hAnsi="Times New Roman" w:cs="Times New Roman"/>
          <w:sz w:val="24"/>
          <w:szCs w:val="24"/>
        </w:rPr>
        <w:t>, and the SGA Financial Resolutions</w:t>
      </w:r>
      <w:r w:rsidR="6D85553D" w:rsidRPr="63113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96507" w14:textId="630DED69" w:rsidR="00C9031A" w:rsidRDefault="4CB311AF" w:rsidP="7A248A32">
      <w:pPr>
        <w:tabs>
          <w:tab w:val="left" w:pos="3622"/>
        </w:tabs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Section 6 - The </w:t>
      </w:r>
      <w:r w:rsidR="254D3D90" w:rsidRPr="7A248A32">
        <w:rPr>
          <w:rFonts w:ascii="Times New Roman" w:eastAsia="Times New Roman" w:hAnsi="Times New Roman" w:cs="Times New Roman"/>
          <w:sz w:val="24"/>
          <w:szCs w:val="24"/>
        </w:rPr>
        <w:t>[Name of Club]</w:t>
      </w: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 and its members, shall abide by the latest edition of</w:t>
      </w:r>
    </w:p>
    <w:p w14:paraId="64D434E0" w14:textId="4ED21138" w:rsidR="00C9031A" w:rsidRDefault="6D85553D" w:rsidP="509E4CE9">
      <w:pPr>
        <w:pStyle w:val="Title"/>
        <w:spacing w:before="7"/>
        <w:ind w:left="107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509E4CE9">
        <w:rPr>
          <w:rFonts w:ascii="Times New Roman" w:eastAsia="Times New Roman" w:hAnsi="Times New Roman" w:cs="Times New Roman"/>
          <w:i/>
          <w:iCs/>
          <w:sz w:val="24"/>
          <w:szCs w:val="24"/>
        </w:rPr>
        <w:t>Robert’s Rules of Order.</w:t>
      </w:r>
    </w:p>
    <w:p w14:paraId="5312CED8" w14:textId="49E7F260" w:rsidR="00C9031A" w:rsidRDefault="6D85553D" w:rsidP="71780819">
      <w:pPr>
        <w:spacing w:after="0"/>
        <w:ind w:left="170"/>
        <w:rPr>
          <w:rFonts w:ascii="Times New Roman" w:eastAsia="Times New Roman" w:hAnsi="Times New Roman" w:cs="Times New Roman"/>
          <w:sz w:val="24"/>
          <w:szCs w:val="24"/>
        </w:rPr>
      </w:pPr>
      <w:r w:rsidRPr="509E4CE9">
        <w:rPr>
          <w:rFonts w:ascii="Times New Roman" w:eastAsia="Times New Roman" w:hAnsi="Times New Roman" w:cs="Times New Roman"/>
          <w:sz w:val="24"/>
          <w:szCs w:val="24"/>
        </w:rPr>
        <w:t xml:space="preserve">Section 7 - Membership in this student club shall not be limited to persons based on their race, </w:t>
      </w:r>
    </w:p>
    <w:p w14:paraId="1AA4111F" w14:textId="22E3696C" w:rsidR="00C9031A" w:rsidRDefault="6D85553D" w:rsidP="71780819">
      <w:pPr>
        <w:spacing w:after="0"/>
        <w:ind w:left="170" w:firstLine="720"/>
        <w:rPr>
          <w:rFonts w:ascii="Times New Roman" w:eastAsia="Times New Roman" w:hAnsi="Times New Roman" w:cs="Times New Roman"/>
          <w:sz w:val="24"/>
          <w:szCs w:val="24"/>
        </w:rPr>
      </w:pPr>
      <w:r w:rsidRPr="509E4CE9">
        <w:rPr>
          <w:rFonts w:ascii="Times New Roman" w:eastAsia="Times New Roman" w:hAnsi="Times New Roman" w:cs="Times New Roman"/>
          <w:sz w:val="24"/>
          <w:szCs w:val="24"/>
        </w:rPr>
        <w:t xml:space="preserve">color, religion, gender, national origin, age, ability, gender identity, or </w:t>
      </w:r>
      <w:proofErr w:type="gramStart"/>
      <w:r w:rsidRPr="509E4CE9">
        <w:rPr>
          <w:rFonts w:ascii="Times New Roman" w:eastAsia="Times New Roman" w:hAnsi="Times New Roman" w:cs="Times New Roman"/>
          <w:sz w:val="24"/>
          <w:szCs w:val="24"/>
        </w:rPr>
        <w:t>sexual</w:t>
      </w:r>
      <w:proofErr w:type="gramEnd"/>
      <w:r w:rsidRPr="509E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</w:p>
    <w:p w14:paraId="7C6DACF2" w14:textId="553962A2" w:rsidR="00C9031A" w:rsidRDefault="49C1182E" w:rsidP="7178081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09E4C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6D85553D" w:rsidRPr="509E4CE9">
        <w:rPr>
          <w:rFonts w:ascii="Times New Roman" w:eastAsia="Times New Roman" w:hAnsi="Times New Roman" w:cs="Times New Roman"/>
          <w:sz w:val="24"/>
          <w:szCs w:val="24"/>
        </w:rPr>
        <w:t>orientation.</w:t>
      </w:r>
    </w:p>
    <w:p w14:paraId="77D8D2C0" w14:textId="5A4FCE87" w:rsidR="00C9031A" w:rsidRDefault="6D85553D" w:rsidP="3C92E453">
      <w:pPr>
        <w:spacing w:before="56" w:after="0"/>
        <w:rPr>
          <w:rFonts w:ascii="Times New Roman" w:eastAsia="Times New Roman" w:hAnsi="Times New Roman" w:cs="Times New Roman"/>
          <w:sz w:val="24"/>
          <w:szCs w:val="24"/>
        </w:rPr>
      </w:pPr>
      <w:r w:rsidRPr="509E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CADF91" w14:textId="3AF8DC07" w:rsidR="00C9031A" w:rsidRDefault="6D85553D" w:rsidP="3C92E453">
      <w:pPr>
        <w:pStyle w:val="Heading1"/>
        <w:spacing w:before="0"/>
        <w:ind w:left="1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IV – Executive Board and Committee</w:t>
      </w:r>
    </w:p>
    <w:p w14:paraId="43AA35F5" w14:textId="62BC5D98" w:rsidR="00C9031A" w:rsidRDefault="6D85553D" w:rsidP="3C92E453">
      <w:pPr>
        <w:spacing w:before="271" w:after="0"/>
        <w:ind w:left="191" w:right="231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The mandated officers of this </w:t>
      </w:r>
      <w:r w:rsidR="2C245F9D" w:rsidRPr="631130FC"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shall consist of a President, Vice</w:t>
      </w:r>
      <w:r w:rsidR="390C40C5" w:rsidRPr="63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President, Treasurer with optional position</w:t>
      </w:r>
      <w:r w:rsidR="19586C3F" w:rsidRPr="631130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42EBEBA3" w:rsidRPr="631130FC">
        <w:rPr>
          <w:rFonts w:ascii="Times New Roman" w:eastAsia="Times New Roman" w:hAnsi="Times New Roman" w:cs="Times New Roman"/>
          <w:sz w:val="24"/>
          <w:szCs w:val="24"/>
        </w:rPr>
        <w:t>C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ommittee </w:t>
      </w:r>
      <w:r w:rsidR="386B55A9" w:rsidRPr="631130FC">
        <w:rPr>
          <w:rFonts w:ascii="Times New Roman" w:eastAsia="Times New Roman" w:hAnsi="Times New Roman" w:cs="Times New Roman"/>
          <w:sz w:val="24"/>
          <w:szCs w:val="24"/>
        </w:rPr>
        <w:t>C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hair and </w:t>
      </w:r>
      <w:r w:rsidR="14DA3ADF" w:rsidRPr="631130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ecretary.</w:t>
      </w:r>
      <w:r w:rsidR="54D3E8EB" w:rsidRPr="631130F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6247E517" w:rsidRPr="631130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xecutive committee will consist of the </w:t>
      </w:r>
      <w:r w:rsidR="6D9ED1DF" w:rsidRPr="631130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xecutive </w:t>
      </w:r>
      <w:r w:rsidR="1246C707" w:rsidRPr="631130FC">
        <w:rPr>
          <w:rFonts w:ascii="Times New Roman" w:eastAsia="Times New Roman" w:hAnsi="Times New Roman" w:cs="Times New Roman"/>
          <w:sz w:val="24"/>
          <w:szCs w:val="24"/>
        </w:rPr>
        <w:t>B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oard and </w:t>
      </w:r>
      <w:r w:rsidR="201B14F7" w:rsidRPr="631130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dvisor.</w:t>
      </w:r>
      <w:r w:rsidR="00966BA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966BA6">
        <w:rPr>
          <w:rFonts w:ascii="Times New Roman" w:eastAsia="Times New Roman" w:hAnsi="Times New Roman" w:cs="Times New Roman"/>
          <w:sz w:val="24"/>
          <w:szCs w:val="24"/>
        </w:rPr>
        <w:t>eboard</w:t>
      </w:r>
      <w:proofErr w:type="spellEnd"/>
      <w:r w:rsidR="00966BA6">
        <w:rPr>
          <w:rFonts w:ascii="Times New Roman" w:eastAsia="Times New Roman" w:hAnsi="Times New Roman" w:cs="Times New Roman"/>
          <w:sz w:val="24"/>
          <w:szCs w:val="24"/>
        </w:rPr>
        <w:t xml:space="preserve"> consists of the mandated officers and other optional executive positions. </w:t>
      </w:r>
    </w:p>
    <w:p w14:paraId="1BC457D3" w14:textId="60BC241C" w:rsidR="00C9031A" w:rsidRDefault="6D85553D" w:rsidP="3C92E453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79C2A0" w14:textId="60BD88A8" w:rsidR="00C9031A" w:rsidRDefault="6D85553D" w:rsidP="3C92E453">
      <w:pPr>
        <w:pStyle w:val="Heading1"/>
        <w:spacing w:before="0"/>
        <w:ind w:left="1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Article V – Duties of Officers</w:t>
      </w:r>
    </w:p>
    <w:p w14:paraId="584710F9" w14:textId="4F46EF7B" w:rsidR="00C9031A" w:rsidRDefault="00C9031A" w:rsidP="3C92E453"/>
    <w:p w14:paraId="71B0DD84" w14:textId="04E9E365" w:rsidR="00C9031A" w:rsidRDefault="6D85553D" w:rsidP="3C92E453">
      <w:pPr>
        <w:spacing w:before="79" w:after="0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1 – The President </w:t>
      </w:r>
      <w:r w:rsidR="75725115" w:rsidRPr="631130FC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FEC721" w14:textId="2951B5E1" w:rsidR="00C9031A" w:rsidRDefault="4CB311AF" w:rsidP="3C92E453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>Be the official spokesperson of the</w:t>
      </w:r>
      <w:r w:rsidR="1775CE1B" w:rsidRPr="7A248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7106470" w:rsidRPr="7A248A32">
        <w:rPr>
          <w:rFonts w:ascii="Times New Roman" w:eastAsia="Times New Roman" w:hAnsi="Times New Roman" w:cs="Times New Roman"/>
          <w:sz w:val="24"/>
          <w:szCs w:val="24"/>
        </w:rPr>
        <w:t>[Name of Club]</w:t>
      </w:r>
      <w:r w:rsidRPr="7A248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4D7D2" w14:textId="0D1B12BB" w:rsidR="00C9031A" w:rsidRDefault="4CB311AF" w:rsidP="3C92E453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>Call together and preside over all meetings.</w:t>
      </w:r>
    </w:p>
    <w:p w14:paraId="47006A4D" w14:textId="70243EF1" w:rsidR="00C9031A" w:rsidRDefault="4CB311AF" w:rsidP="3C92E453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>Implement legislation, duties, and decisions approved by this organization.</w:t>
      </w:r>
    </w:p>
    <w:p w14:paraId="066A4162" w14:textId="071CE067" w:rsidR="00C9031A" w:rsidRDefault="4CB311AF" w:rsidP="3C92E453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>Be the chairperson and a voting member of the Executive Committee.</w:t>
      </w:r>
    </w:p>
    <w:p w14:paraId="1D9DFFE6" w14:textId="02D284CE" w:rsidR="00C9031A" w:rsidRDefault="2C4E2509" w:rsidP="3C92E453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Can create </w:t>
      </w:r>
      <w:r w:rsidR="4CB311AF" w:rsidRPr="631130FC">
        <w:rPr>
          <w:rFonts w:ascii="Times New Roman" w:eastAsia="Times New Roman" w:hAnsi="Times New Roman" w:cs="Times New Roman"/>
          <w:sz w:val="24"/>
          <w:szCs w:val="24"/>
        </w:rPr>
        <w:t>any special committees</w:t>
      </w:r>
      <w:r w:rsidR="0DD9CB7B" w:rsidRPr="631130FC">
        <w:rPr>
          <w:rFonts w:ascii="Times New Roman" w:eastAsia="Times New Roman" w:hAnsi="Times New Roman" w:cs="Times New Roman"/>
          <w:sz w:val="24"/>
          <w:szCs w:val="24"/>
        </w:rPr>
        <w:t xml:space="preserve"> and appoint members</w:t>
      </w:r>
      <w:r w:rsidR="4CB311AF" w:rsidRPr="631130FC">
        <w:rPr>
          <w:rFonts w:ascii="Times New Roman" w:eastAsia="Times New Roman" w:hAnsi="Times New Roman" w:cs="Times New Roman"/>
          <w:sz w:val="24"/>
          <w:szCs w:val="24"/>
        </w:rPr>
        <w:t xml:space="preserve"> as deemed necessary.</w:t>
      </w:r>
    </w:p>
    <w:p w14:paraId="1DB2D260" w14:textId="4646951F" w:rsidR="00C9031A" w:rsidRDefault="1306AF55" w:rsidP="3C92E453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4CB311AF" w:rsidRPr="631130FC">
        <w:rPr>
          <w:rFonts w:ascii="Times New Roman" w:eastAsia="Times New Roman" w:hAnsi="Times New Roman" w:cs="Times New Roman"/>
          <w:sz w:val="24"/>
          <w:szCs w:val="24"/>
        </w:rPr>
        <w:t xml:space="preserve"> financial forms.</w:t>
      </w:r>
    </w:p>
    <w:p w14:paraId="22DD61E3" w14:textId="739A5930" w:rsidR="732CE82B" w:rsidRDefault="46FC674C" w:rsidP="3A2CA4F4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Maintain compliance with CSI and SGA guidelines and policies. </w:t>
      </w:r>
    </w:p>
    <w:p w14:paraId="5A894BF1" w14:textId="42372333" w:rsidR="00C9031A" w:rsidRDefault="00C9031A" w:rsidP="3C92E453">
      <w:pPr>
        <w:rPr>
          <w:rFonts w:ascii="Times New Roman" w:eastAsia="Times New Roman" w:hAnsi="Times New Roman" w:cs="Times New Roman"/>
        </w:rPr>
      </w:pPr>
    </w:p>
    <w:p w14:paraId="40CAB510" w14:textId="353BFFA4" w:rsidR="00C9031A" w:rsidRDefault="6D85553D" w:rsidP="3C92E453">
      <w:pPr>
        <w:spacing w:before="80"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2 – The Vice-President </w:t>
      </w:r>
      <w:r w:rsidR="6D2C3E13" w:rsidRPr="631130FC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41EF8F" w14:textId="0170DB65" w:rsidR="00C9031A" w:rsidRDefault="13E796C7" w:rsidP="3C92E45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6D85553D" w:rsidRPr="3C92E453">
        <w:rPr>
          <w:rFonts w:ascii="Times New Roman" w:eastAsia="Times New Roman" w:hAnsi="Times New Roman" w:cs="Times New Roman"/>
          <w:sz w:val="24"/>
          <w:szCs w:val="24"/>
        </w:rPr>
        <w:t xml:space="preserve">Assume the responsibilities of the President in case of absence, resignation, or </w:t>
      </w:r>
      <w:r w:rsidR="009C7DB7">
        <w:tab/>
      </w:r>
    </w:p>
    <w:p w14:paraId="0CC321D1" w14:textId="3BDF7957" w:rsidR="08C797A3" w:rsidRDefault="5589904C" w:rsidP="3A2CA4F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i</w:t>
      </w:r>
      <w:r w:rsidR="4CB311AF" w:rsidRPr="631130FC">
        <w:rPr>
          <w:rFonts w:ascii="Times New Roman" w:eastAsia="Times New Roman" w:hAnsi="Times New Roman" w:cs="Times New Roman"/>
          <w:sz w:val="24"/>
          <w:szCs w:val="24"/>
        </w:rPr>
        <w:t>mpeachment.</w:t>
      </w:r>
    </w:p>
    <w:p w14:paraId="3F2CBD4E" w14:textId="75038A5E" w:rsidR="45589D9E" w:rsidRDefault="45589D9E" w:rsidP="631130F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B. Assume the Secretary's responsibilities in case of absence, resignation, or </w:t>
      </w:r>
      <w:r>
        <w:tab/>
      </w:r>
      <w:r>
        <w:tab/>
      </w:r>
      <w:r>
        <w:tab/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impeachment.</w:t>
      </w:r>
    </w:p>
    <w:p w14:paraId="4CC0A09A" w14:textId="13874A29" w:rsidR="00C9031A" w:rsidRDefault="45589D9E" w:rsidP="3C92E45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>C</w:t>
      </w:r>
      <w:r w:rsidR="5288019B" w:rsidRPr="7A248A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CB311AF" w:rsidRPr="7A248A32">
        <w:rPr>
          <w:rFonts w:ascii="Times New Roman" w:eastAsia="Times New Roman" w:hAnsi="Times New Roman" w:cs="Times New Roman"/>
          <w:sz w:val="24"/>
          <w:szCs w:val="24"/>
        </w:rPr>
        <w:t>Be a voting member of the Executive Committee.</w:t>
      </w:r>
    </w:p>
    <w:p w14:paraId="4D73A891" w14:textId="13367A06" w:rsidR="00C9031A" w:rsidRDefault="1A677173" w:rsidP="3C92E45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D</w:t>
      </w:r>
      <w:r w:rsidR="7AF4B28C" w:rsidRPr="63113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CB311AF" w:rsidRPr="631130FC">
        <w:rPr>
          <w:rFonts w:ascii="Times New Roman" w:eastAsia="Times New Roman" w:hAnsi="Times New Roman" w:cs="Times New Roman"/>
          <w:sz w:val="24"/>
          <w:szCs w:val="24"/>
        </w:rPr>
        <w:t xml:space="preserve">Execute </w:t>
      </w:r>
      <w:r w:rsidR="7735327F" w:rsidRPr="631130FC">
        <w:rPr>
          <w:rFonts w:ascii="Times New Roman" w:eastAsia="Times New Roman" w:hAnsi="Times New Roman" w:cs="Times New Roman"/>
          <w:sz w:val="24"/>
          <w:szCs w:val="24"/>
        </w:rPr>
        <w:t>all</w:t>
      </w:r>
      <w:r w:rsidR="4CB311AF" w:rsidRPr="631130FC">
        <w:rPr>
          <w:rFonts w:ascii="Times New Roman" w:eastAsia="Times New Roman" w:hAnsi="Times New Roman" w:cs="Times New Roman"/>
          <w:sz w:val="24"/>
          <w:szCs w:val="24"/>
        </w:rPr>
        <w:t xml:space="preserve"> duties assigned by the President and/or voting membership.</w:t>
      </w:r>
    </w:p>
    <w:p w14:paraId="1BC04A3F" w14:textId="764D70B0" w:rsidR="4194CD4E" w:rsidRDefault="7C5B2B0C" w:rsidP="3A2CA4F4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E</w:t>
      </w:r>
      <w:r w:rsidR="71C27D6E" w:rsidRPr="631130FC">
        <w:rPr>
          <w:rFonts w:ascii="Times New Roman" w:eastAsia="Times New Roman" w:hAnsi="Times New Roman" w:cs="Times New Roman"/>
          <w:sz w:val="24"/>
          <w:szCs w:val="24"/>
        </w:rPr>
        <w:t>. Serves as ex</w:t>
      </w:r>
      <w:r w:rsidR="0A9F63BC" w:rsidRPr="631130FC">
        <w:rPr>
          <w:rFonts w:ascii="Times New Roman" w:eastAsia="Times New Roman" w:hAnsi="Times New Roman" w:cs="Times New Roman"/>
          <w:sz w:val="24"/>
          <w:szCs w:val="24"/>
        </w:rPr>
        <w:t>-</w:t>
      </w:r>
      <w:r w:rsidR="71C27D6E" w:rsidRPr="631130FC">
        <w:rPr>
          <w:rFonts w:ascii="Times New Roman" w:eastAsia="Times New Roman" w:hAnsi="Times New Roman" w:cs="Times New Roman"/>
          <w:sz w:val="24"/>
          <w:szCs w:val="24"/>
        </w:rPr>
        <w:t xml:space="preserve">officio member of any standing committees. </w:t>
      </w:r>
    </w:p>
    <w:p w14:paraId="488A00DF" w14:textId="78977C28" w:rsidR="00C9031A" w:rsidRDefault="6D85553D" w:rsidP="3C92E453">
      <w:pPr>
        <w:spacing w:before="276"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3 – The Treasurer </w:t>
      </w:r>
      <w:r w:rsidR="06BD3285" w:rsidRPr="631130FC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D22031" w14:textId="6F3C56E8" w:rsidR="00C9031A" w:rsidRDefault="6D85553D" w:rsidP="3C92E45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Be the keeper of all financial transactions</w:t>
      </w:r>
      <w:r w:rsidR="7CB25BE5" w:rsidRPr="631130FC">
        <w:rPr>
          <w:rFonts w:ascii="Times New Roman" w:eastAsia="Times New Roman" w:hAnsi="Times New Roman" w:cs="Times New Roman"/>
          <w:sz w:val="24"/>
          <w:szCs w:val="24"/>
        </w:rPr>
        <w:t>/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records</w:t>
      </w:r>
      <w:r w:rsidR="7488E0C7" w:rsidRPr="631130FC">
        <w:rPr>
          <w:rFonts w:ascii="Times New Roman" w:eastAsia="Times New Roman" w:hAnsi="Times New Roman" w:cs="Times New Roman"/>
          <w:sz w:val="24"/>
          <w:szCs w:val="24"/>
        </w:rPr>
        <w:t xml:space="preserve"> and submit reports to the club </w:t>
      </w:r>
      <w:r w:rsidR="1CB010EB" w:rsidRPr="631130FC">
        <w:rPr>
          <w:rFonts w:ascii="Times New Roman" w:eastAsia="Times New Roman" w:hAnsi="Times New Roman" w:cs="Times New Roman"/>
          <w:sz w:val="24"/>
          <w:szCs w:val="24"/>
        </w:rPr>
        <w:t>semesterly</w:t>
      </w:r>
      <w:r w:rsidR="7488E0C7" w:rsidRPr="63113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AF80B" w14:textId="321D8E7F" w:rsidR="00C9031A" w:rsidRDefault="6D85553D" w:rsidP="3C92E45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A2CA4F4">
        <w:rPr>
          <w:rFonts w:ascii="Times New Roman" w:eastAsia="Times New Roman" w:hAnsi="Times New Roman" w:cs="Times New Roman"/>
          <w:sz w:val="24"/>
          <w:szCs w:val="24"/>
        </w:rPr>
        <w:t>Submi</w:t>
      </w:r>
      <w:r w:rsidR="44D71199" w:rsidRPr="3A2CA4F4">
        <w:rPr>
          <w:rFonts w:ascii="Times New Roman" w:eastAsia="Times New Roman" w:hAnsi="Times New Roman" w:cs="Times New Roman"/>
          <w:sz w:val="24"/>
          <w:szCs w:val="24"/>
        </w:rPr>
        <w:t xml:space="preserve">t and approve </w:t>
      </w:r>
      <w:r w:rsidRPr="3A2CA4F4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="2E9D5EED" w:rsidRPr="3A2CA4F4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3A2CA4F4">
        <w:rPr>
          <w:rFonts w:ascii="Times New Roman" w:eastAsia="Times New Roman" w:hAnsi="Times New Roman" w:cs="Times New Roman"/>
          <w:sz w:val="24"/>
          <w:szCs w:val="24"/>
        </w:rPr>
        <w:t>s deemed necessary</w:t>
      </w:r>
      <w:r w:rsidR="22994EF4" w:rsidRPr="3A2CA4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D5487" w14:textId="0AE52247" w:rsidR="00C9031A" w:rsidRDefault="6D85553D" w:rsidP="3C92E453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Be a voting member of the Executive Committee.</w:t>
      </w:r>
    </w:p>
    <w:p w14:paraId="5059E402" w14:textId="255B1E8E" w:rsidR="00C9031A" w:rsidRDefault="6D85553D" w:rsidP="3C92E453">
      <w:pPr>
        <w:pStyle w:val="ListParagraph"/>
        <w:numPr>
          <w:ilvl w:val="0"/>
          <w:numId w:val="12"/>
        </w:numPr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Execute </w:t>
      </w:r>
      <w:r w:rsidR="578EBA5D" w:rsidRPr="631130FC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duties assigned by the President and/or voting membership.</w:t>
      </w:r>
    </w:p>
    <w:p w14:paraId="2BB6BD3E" w14:textId="4C924362" w:rsidR="00C9031A" w:rsidRDefault="6D85553D" w:rsidP="3C92E453">
      <w:pPr>
        <w:spacing w:before="254"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4 – The Secretary </w:t>
      </w:r>
      <w:r w:rsidR="6B0A583C" w:rsidRPr="631130FC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5C5D42" w14:textId="55A460B5" w:rsidR="00C9031A" w:rsidRDefault="6D85553D" w:rsidP="3C92E45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Keep all meeting records,</w:t>
      </w:r>
      <w:r w:rsidR="52E54710" w:rsidRPr="631130FC">
        <w:rPr>
          <w:rFonts w:ascii="Times New Roman" w:eastAsia="Times New Roman" w:hAnsi="Times New Roman" w:cs="Times New Roman"/>
          <w:sz w:val="24"/>
          <w:szCs w:val="24"/>
        </w:rPr>
        <w:t xml:space="preserve"> such as agendas, pertinent meeting material, etc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9FEA6" w14:textId="5DA32455" w:rsidR="00C9031A" w:rsidRDefault="6D85553D" w:rsidP="3C92E45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Handle all written </w:t>
      </w:r>
      <w:r w:rsidR="34FFEB48" w:rsidRPr="3C92E453">
        <w:rPr>
          <w:rFonts w:ascii="Times New Roman" w:eastAsia="Times New Roman" w:hAnsi="Times New Roman" w:cs="Times New Roman"/>
          <w:sz w:val="24"/>
          <w:szCs w:val="24"/>
        </w:rPr>
        <w:t>correspondence</w:t>
      </w: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of this organization.</w:t>
      </w:r>
    </w:p>
    <w:p w14:paraId="7497FA49" w14:textId="5B3F3E5B" w:rsidR="00C9031A" w:rsidRDefault="6D85553D" w:rsidP="3C92E45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Record minutes of meetings, w</w:t>
      </w:r>
      <w:r w:rsidR="15324D3E" w:rsidRPr="631130FC">
        <w:rPr>
          <w:rFonts w:ascii="Times New Roman" w:eastAsia="Times New Roman" w:hAnsi="Times New Roman" w:cs="Times New Roman"/>
          <w:sz w:val="24"/>
          <w:szCs w:val="24"/>
        </w:rPr>
        <w:t>hich shall be available for members to read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7068AB" w14:textId="55C83C6C" w:rsidR="00C9031A" w:rsidRDefault="6D85553D" w:rsidP="3C92E45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Be a voting member of the Executive Committee.</w:t>
      </w:r>
    </w:p>
    <w:p w14:paraId="234844A6" w14:textId="72B71B38" w:rsidR="00C9031A" w:rsidRDefault="4CB311AF" w:rsidP="3C92E45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Execute </w:t>
      </w:r>
      <w:r w:rsidR="55A19D9E" w:rsidRPr="631130FC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duties assigned by the President and/or voting membership.</w:t>
      </w:r>
    </w:p>
    <w:p w14:paraId="781A6ADF" w14:textId="47D67C64" w:rsidR="00C9031A" w:rsidRDefault="00C9031A" w:rsidP="7A248A32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45BC75" w14:textId="7415E75A" w:rsidR="00C9031A" w:rsidRDefault="76D8E56A" w:rsidP="7A248A32">
      <w:pPr>
        <w:pStyle w:val="Heading1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Article </w:t>
      </w:r>
      <w:proofErr w:type="gramStart"/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VI  –</w:t>
      </w:r>
      <w:proofErr w:type="gramEnd"/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Faculty Advisor</w:t>
      </w:r>
    </w:p>
    <w:p w14:paraId="5FD1EDCB" w14:textId="5A584C8E" w:rsidR="00C9031A" w:rsidRDefault="76D8E56A" w:rsidP="7A248A32">
      <w:pPr>
        <w:tabs>
          <w:tab w:val="left" w:pos="3407"/>
        </w:tabs>
        <w:spacing w:before="272" w:after="0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Section 1 – The [Name of Club] members shall appoint an Advisor who is part of the </w:t>
      </w:r>
      <w:r w:rsidR="6D85553D">
        <w:tab/>
      </w: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            University Faculty or Staff.</w:t>
      </w:r>
    </w:p>
    <w:p w14:paraId="32D862A4" w14:textId="534FD1DE" w:rsidR="00C9031A" w:rsidRDefault="76D8E56A" w:rsidP="7A248A32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Section 2 – The appointed Advisor shall serve for one (1) full school year and/or may </w:t>
      </w:r>
      <w:proofErr w:type="gramStart"/>
      <w:r w:rsidRPr="7A248A32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D85553D">
        <w:tab/>
      </w:r>
    </w:p>
    <w:p w14:paraId="1A4494EB" w14:textId="7DF8CF81" w:rsidR="00C9031A" w:rsidRDefault="76D8E56A" w:rsidP="7A248A32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           appointed by the Execute Board to serve </w:t>
      </w:r>
      <w:r w:rsidR="03D2559A" w:rsidRPr="631130FC">
        <w:rPr>
          <w:rFonts w:ascii="Times New Roman" w:eastAsia="Times New Roman" w:hAnsi="Times New Roman" w:cs="Times New Roman"/>
          <w:sz w:val="24"/>
          <w:szCs w:val="24"/>
        </w:rPr>
        <w:t>until resignation or removal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D9497F" w14:textId="6E8242F5" w:rsidR="00C9031A" w:rsidRDefault="76D8E56A" w:rsidP="7A248A32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>Section 3 – The faculty Advisor shall act as an advisory member to the Executive Committee.</w:t>
      </w:r>
    </w:p>
    <w:p w14:paraId="3487BB05" w14:textId="07EBBEBC" w:rsidR="00C9031A" w:rsidRDefault="76D8E56A" w:rsidP="7A248A32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Section 4</w:t>
      </w:r>
      <w:r w:rsidR="34F41037" w:rsidRPr="631130FC">
        <w:rPr>
          <w:rFonts w:ascii="Times New Roman" w:eastAsia="Times New Roman" w:hAnsi="Times New Roman" w:cs="Times New Roman"/>
          <w:sz w:val="24"/>
          <w:szCs w:val="24"/>
        </w:rPr>
        <w:t xml:space="preserve"> – Approve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financial forms.</w:t>
      </w:r>
    </w:p>
    <w:p w14:paraId="13CFDCE8" w14:textId="47594726" w:rsidR="00C9031A" w:rsidRDefault="4CB311AF" w:rsidP="3C92E453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11F4C8EC" w14:textId="7ABB279C" w:rsidR="7A248A32" w:rsidRDefault="7A248A32" w:rsidP="7A248A32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DEC33B" w14:textId="164BF269" w:rsidR="00C9031A" w:rsidRDefault="4CB311AF" w:rsidP="7A248A32">
      <w:pPr>
        <w:pStyle w:val="Heading1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Article VI</w:t>
      </w:r>
      <w:r w:rsidR="495E2B3B"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Meetings</w:t>
      </w:r>
    </w:p>
    <w:p w14:paraId="7D46F1F8" w14:textId="056B578E" w:rsidR="00C9031A" w:rsidRDefault="6D85553D" w:rsidP="3C92E453">
      <w:pPr>
        <w:spacing w:before="271"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1 - Meetings shall be held at least twice per semester.</w:t>
      </w:r>
    </w:p>
    <w:p w14:paraId="5F072AB9" w14:textId="7AFF7332" w:rsidR="00C9031A" w:rsidRDefault="6D85553D" w:rsidP="3C92E453">
      <w:pPr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2 - Notification shall be given to the membership concerning the time, dates, and </w:t>
      </w:r>
      <w:r w:rsidR="009C7DB7">
        <w:tab/>
      </w:r>
      <w:r w:rsidR="009C7DB7">
        <w:tab/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>location of each meeting at least forty-eight (48) hours in advance.</w:t>
      </w:r>
    </w:p>
    <w:p w14:paraId="64274B52" w14:textId="27BA60DA" w:rsidR="00C9031A" w:rsidRDefault="6D85553D" w:rsidP="3A2CA4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3 – The Executive Board shall not have voting rights at </w:t>
      </w:r>
      <w:r w:rsidR="46553691" w:rsidRPr="631130FC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meetings.</w:t>
      </w:r>
    </w:p>
    <w:p w14:paraId="282F7473" w14:textId="418AAB96" w:rsidR="00F75C7C" w:rsidRDefault="00F75C7C" w:rsidP="3A2CA4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4 – All decisions of the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], unless specified by this Constitution and its Bylaws, shall be by a majority of voting members present.</w:t>
      </w:r>
    </w:p>
    <w:p w14:paraId="0816D224" w14:textId="2439FF82" w:rsidR="00C9031A" w:rsidRDefault="6D85553D" w:rsidP="3A2CA4F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A2CA4F4">
        <w:rPr>
          <w:rFonts w:ascii="Times New Roman" w:eastAsia="Times New Roman" w:hAnsi="Times New Roman" w:cs="Times New Roman"/>
          <w:sz w:val="24"/>
          <w:szCs w:val="24"/>
        </w:rPr>
        <w:t xml:space="preserve">Section 5 – The meetings shall be conducted in accordance </w:t>
      </w:r>
      <w:proofErr w:type="gramStart"/>
      <w:r w:rsidRPr="3A2CA4F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3A2CA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A2CA4F4">
        <w:rPr>
          <w:rFonts w:ascii="Times New Roman" w:eastAsia="Times New Roman" w:hAnsi="Times New Roman" w:cs="Times New Roman"/>
          <w:i/>
          <w:iCs/>
          <w:sz w:val="24"/>
          <w:szCs w:val="24"/>
        </w:rPr>
        <w:t>Robert's Rules of Order.</w:t>
      </w:r>
    </w:p>
    <w:p w14:paraId="719346C5" w14:textId="48EFF9B3" w:rsidR="00C9031A" w:rsidRDefault="6D85553D" w:rsidP="3C92E453">
      <w:pPr>
        <w:spacing w:before="5"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49510C8" w14:textId="1F88F232" w:rsidR="00C9031A" w:rsidRDefault="4CB311AF" w:rsidP="7A248A32">
      <w:pPr>
        <w:pStyle w:val="Heading1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Article V</w:t>
      </w:r>
      <w:r w:rsidR="78CA38C2"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II – Elections</w:t>
      </w:r>
    </w:p>
    <w:p w14:paraId="2178AB0B" w14:textId="14DC60A5" w:rsidR="00C9031A" w:rsidRDefault="6D85553D" w:rsidP="3C92E453">
      <w:pPr>
        <w:spacing w:before="271" w:after="0"/>
        <w:ind w:right="507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1 – The election of </w:t>
      </w:r>
      <w:r w:rsidR="0C1471D0" w:rsidRPr="631130FC">
        <w:rPr>
          <w:rFonts w:ascii="Times New Roman" w:eastAsia="Times New Roman" w:hAnsi="Times New Roman" w:cs="Times New Roman"/>
          <w:sz w:val="24"/>
          <w:szCs w:val="24"/>
        </w:rPr>
        <w:t xml:space="preserve">Executive officers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shall be held in the Spring by May 1</w:t>
      </w:r>
      <w:r w:rsidR="72C7D2FF" w:rsidRPr="631130FC">
        <w:rPr>
          <w:rFonts w:ascii="Times New Roman" w:eastAsia="Times New Roman" w:hAnsi="Times New Roman" w:cs="Times New Roman"/>
          <w:sz w:val="24"/>
          <w:szCs w:val="24"/>
        </w:rPr>
        <w:t>st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tab/>
      </w:r>
      <w:r>
        <w:tab/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each year to serve the following year.</w:t>
      </w:r>
    </w:p>
    <w:p w14:paraId="59900639" w14:textId="4CA31474" w:rsidR="00C9031A" w:rsidRDefault="708FDB20" w:rsidP="3C92E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</w:t>
      </w:r>
      <w:r w:rsidR="6D85553D" w:rsidRPr="3C92E453">
        <w:rPr>
          <w:rFonts w:ascii="Times New Roman" w:eastAsia="Times New Roman" w:hAnsi="Times New Roman" w:cs="Times New Roman"/>
          <w:sz w:val="24"/>
          <w:szCs w:val="24"/>
        </w:rPr>
        <w:t xml:space="preserve">ection 2 – The date and time of the election shall be publicized at least two (2) weeks in </w:t>
      </w:r>
    </w:p>
    <w:p w14:paraId="78AD673D" w14:textId="6514367B" w:rsidR="00C9031A" w:rsidRDefault="42FEF790" w:rsidP="3C92E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6D85553D" w:rsidRPr="3C92E453">
        <w:rPr>
          <w:rFonts w:ascii="Times New Roman" w:eastAsia="Times New Roman" w:hAnsi="Times New Roman" w:cs="Times New Roman"/>
          <w:sz w:val="24"/>
          <w:szCs w:val="24"/>
        </w:rPr>
        <w:t>advance.</w:t>
      </w:r>
    </w:p>
    <w:p w14:paraId="1C444FFC" w14:textId="3329FB71" w:rsidR="00C9031A" w:rsidRDefault="6D85553D" w:rsidP="3C92E453">
      <w:pPr>
        <w:spacing w:after="0"/>
        <w:ind w:right="507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3 – Nominations for any elected positions shall submitted to the President in </w:t>
      </w:r>
      <w:r w:rsidR="009C7DB7">
        <w:tab/>
      </w:r>
    </w:p>
    <w:p w14:paraId="3DF7A24F" w14:textId="43682434" w:rsidR="00C9031A" w:rsidRDefault="4A7AE214" w:rsidP="3C92E453">
      <w:pPr>
        <w:spacing w:after="0"/>
        <w:ind w:right="507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72098C41"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6D85553D" w:rsidRPr="3C92E453">
        <w:rPr>
          <w:rFonts w:ascii="Times New Roman" w:eastAsia="Times New Roman" w:hAnsi="Times New Roman" w:cs="Times New Roman"/>
          <w:sz w:val="24"/>
          <w:szCs w:val="24"/>
        </w:rPr>
        <w:t>writing within two (2) weeks of the election.</w:t>
      </w:r>
    </w:p>
    <w:p w14:paraId="33102035" w14:textId="507B60A1" w:rsidR="00C9031A" w:rsidRDefault="4CB311AF" w:rsidP="3C92E453">
      <w:pPr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Section 4 – Officers shall be elected, using secret ballot and by a plurality of the voting </w:t>
      </w:r>
      <w:r w:rsidR="6D85553D">
        <w:tab/>
      </w:r>
      <w:r w:rsidR="6D85553D">
        <w:tab/>
      </w:r>
      <w:r w:rsidR="4023893E" w:rsidRPr="7A248A32">
        <w:rPr>
          <w:rFonts w:ascii="Times New Roman" w:eastAsia="Times New Roman" w:hAnsi="Times New Roman" w:cs="Times New Roman"/>
          <w:sz w:val="24"/>
          <w:szCs w:val="24"/>
        </w:rPr>
        <w:t>m</w:t>
      </w:r>
      <w:r w:rsidRPr="7A248A32">
        <w:rPr>
          <w:rFonts w:ascii="Times New Roman" w:eastAsia="Times New Roman" w:hAnsi="Times New Roman" w:cs="Times New Roman"/>
          <w:sz w:val="24"/>
          <w:szCs w:val="24"/>
        </w:rPr>
        <w:t>embers present.</w:t>
      </w:r>
    </w:p>
    <w:p w14:paraId="006A7260" w14:textId="2675C602" w:rsidR="00C9031A" w:rsidRDefault="4CB311AF" w:rsidP="3C92E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>Section 5 – Officers shall assume office within two (2) weeks of their election.</w:t>
      </w:r>
      <w:r w:rsidR="23B663A7" w:rsidRPr="7A248A32">
        <w:rPr>
          <w:rFonts w:ascii="Times New Roman" w:eastAsia="Times New Roman" w:hAnsi="Times New Roman" w:cs="Times New Roman"/>
          <w:sz w:val="24"/>
          <w:szCs w:val="24"/>
        </w:rPr>
        <w:t xml:space="preserve"> Within that time, </w:t>
      </w:r>
      <w:r w:rsidR="6D85553D">
        <w:tab/>
      </w:r>
      <w:r w:rsidR="23B663A7" w:rsidRPr="7A248A32">
        <w:rPr>
          <w:rFonts w:ascii="Times New Roman" w:eastAsia="Times New Roman" w:hAnsi="Times New Roman" w:cs="Times New Roman"/>
          <w:sz w:val="24"/>
          <w:szCs w:val="24"/>
        </w:rPr>
        <w:t xml:space="preserve">a proper transition of </w:t>
      </w:r>
      <w:r w:rsidR="71309F6E" w:rsidRPr="7A248A32">
        <w:rPr>
          <w:rFonts w:ascii="Times New Roman" w:eastAsia="Times New Roman" w:hAnsi="Times New Roman" w:cs="Times New Roman"/>
          <w:sz w:val="24"/>
          <w:szCs w:val="24"/>
        </w:rPr>
        <w:t>the previous</w:t>
      </w:r>
      <w:r w:rsidR="23B663A7" w:rsidRPr="7A248A32">
        <w:rPr>
          <w:rFonts w:ascii="Times New Roman" w:eastAsia="Times New Roman" w:hAnsi="Times New Roman" w:cs="Times New Roman"/>
          <w:sz w:val="24"/>
          <w:szCs w:val="24"/>
        </w:rPr>
        <w:t xml:space="preserve"> executive board to</w:t>
      </w:r>
      <w:r w:rsidR="60AA9975" w:rsidRPr="7A248A3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23B663A7" w:rsidRPr="7A248A32">
        <w:rPr>
          <w:rFonts w:ascii="Times New Roman" w:eastAsia="Times New Roman" w:hAnsi="Times New Roman" w:cs="Times New Roman"/>
          <w:sz w:val="24"/>
          <w:szCs w:val="24"/>
        </w:rPr>
        <w:t xml:space="preserve"> new executive board must take </w:t>
      </w:r>
      <w:r w:rsidR="6D85553D">
        <w:tab/>
      </w:r>
      <w:r w:rsidR="23B663A7" w:rsidRPr="7A248A32">
        <w:rPr>
          <w:rFonts w:ascii="Times New Roman" w:eastAsia="Times New Roman" w:hAnsi="Times New Roman" w:cs="Times New Roman"/>
          <w:sz w:val="24"/>
          <w:szCs w:val="24"/>
        </w:rPr>
        <w:t xml:space="preserve">place. </w:t>
      </w:r>
    </w:p>
    <w:p w14:paraId="0B73B8B3" w14:textId="1BB587E2" w:rsidR="00C9031A" w:rsidRDefault="6D85553D" w:rsidP="3C92E453">
      <w:pPr>
        <w:spacing w:after="0"/>
        <w:ind w:right="231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6 – No person shall serve as two (2) officers simultaneously. Vacancies occurring due </w:t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to resignation or impeachment shall be filled by election at the meeting immediately </w:t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>following the vacancy.</w:t>
      </w:r>
    </w:p>
    <w:p w14:paraId="0746B60D" w14:textId="2E1951E9" w:rsidR="00C9031A" w:rsidRDefault="00C9031A" w:rsidP="3C92E453">
      <w:pPr>
        <w:rPr>
          <w:rFonts w:ascii="Times New Roman" w:eastAsia="Times New Roman" w:hAnsi="Times New Roman" w:cs="Times New Roman"/>
        </w:rPr>
      </w:pPr>
    </w:p>
    <w:p w14:paraId="426DB969" w14:textId="21F7796D" w:rsidR="00C9031A" w:rsidRDefault="4CB311AF" w:rsidP="7A248A32">
      <w:pPr>
        <w:pStyle w:val="Heading1"/>
        <w:spacing w:before="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Article I</w:t>
      </w:r>
      <w:r w:rsidR="0FA749FC"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Impeachment</w:t>
      </w:r>
    </w:p>
    <w:p w14:paraId="29B41BF6" w14:textId="52D2DACD" w:rsidR="00C9031A" w:rsidRDefault="6D85553D" w:rsidP="3C92E453">
      <w:pPr>
        <w:spacing w:before="272" w:after="0"/>
        <w:ind w:right="187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1 – Any officer may be impeached for violation of this Constitution and/or failure to </w:t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>fulfill the duties of one’s office.</w:t>
      </w:r>
    </w:p>
    <w:p w14:paraId="41ECCF5E" w14:textId="5E1C1DF3" w:rsidR="00C9031A" w:rsidRDefault="6D85553D" w:rsidP="3C92E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2 – Impeachment shall be initiated by a written petition signed by the majority of</w:t>
      </w:r>
    </w:p>
    <w:p w14:paraId="563091AF" w14:textId="01B7C39D" w:rsidR="00C9031A" w:rsidRDefault="6D85553D" w:rsidP="3C92E45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club membership.</w:t>
      </w:r>
    </w:p>
    <w:p w14:paraId="4FFE622C" w14:textId="48E5BA7E" w:rsidR="00C9031A" w:rsidRDefault="6D85553D" w:rsidP="3C92E453">
      <w:pPr>
        <w:spacing w:after="0"/>
        <w:ind w:right="231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3 – This petition is to be submitted to the President. In the event the President is being </w:t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>impeached, the petition is to be submitted to the Vice-President.</w:t>
      </w:r>
    </w:p>
    <w:p w14:paraId="0320331F" w14:textId="1A25C19B" w:rsidR="00C9031A" w:rsidRDefault="6D85553D" w:rsidP="3C92E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4 – The officer facing impeachment must:</w:t>
      </w:r>
    </w:p>
    <w:p w14:paraId="541973B0" w14:textId="292D159F" w:rsidR="00C9031A" w:rsidRDefault="3C92E453" w:rsidP="3C92E45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6D85553D" w:rsidRPr="3C92E453">
        <w:rPr>
          <w:rFonts w:ascii="Times New Roman" w:eastAsia="Times New Roman" w:hAnsi="Times New Roman" w:cs="Times New Roman"/>
          <w:sz w:val="24"/>
          <w:szCs w:val="24"/>
        </w:rPr>
        <w:t>Be given a written statement of specific charges.</w:t>
      </w:r>
    </w:p>
    <w:p w14:paraId="7A9CEE7F" w14:textId="2B50D99E" w:rsidR="00C9031A" w:rsidRDefault="357DCA9C" w:rsidP="3C92E45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4CB311AF" w:rsidRPr="7A248A32">
        <w:rPr>
          <w:rFonts w:ascii="Times New Roman" w:eastAsia="Times New Roman" w:hAnsi="Times New Roman" w:cs="Times New Roman"/>
          <w:sz w:val="24"/>
          <w:szCs w:val="24"/>
        </w:rPr>
        <w:t xml:space="preserve">Be given one (1) </w:t>
      </w:r>
      <w:proofErr w:type="gramStart"/>
      <w:r w:rsidR="1144D3B9" w:rsidRPr="7A248A32">
        <w:rPr>
          <w:rFonts w:ascii="Times New Roman" w:eastAsia="Times New Roman" w:hAnsi="Times New Roman" w:cs="Times New Roman"/>
          <w:sz w:val="24"/>
          <w:szCs w:val="24"/>
        </w:rPr>
        <w:t>weeks'</w:t>
      </w:r>
      <w:proofErr w:type="gramEnd"/>
      <w:r w:rsidR="1144D3B9" w:rsidRPr="7A248A32">
        <w:rPr>
          <w:rFonts w:ascii="Times New Roman" w:eastAsia="Times New Roman" w:hAnsi="Times New Roman" w:cs="Times New Roman"/>
          <w:sz w:val="24"/>
          <w:szCs w:val="24"/>
        </w:rPr>
        <w:t xml:space="preserve"> notice</w:t>
      </w:r>
      <w:r w:rsidR="4CB311AF" w:rsidRPr="7A248A32">
        <w:rPr>
          <w:rFonts w:ascii="Times New Roman" w:eastAsia="Times New Roman" w:hAnsi="Times New Roman" w:cs="Times New Roman"/>
          <w:sz w:val="24"/>
          <w:szCs w:val="24"/>
        </w:rPr>
        <w:t xml:space="preserve"> to prepare a defense after being presented with the </w:t>
      </w:r>
      <w:r w:rsidR="4F065C6D">
        <w:tab/>
      </w:r>
      <w:r w:rsidR="4CB311AF" w:rsidRPr="7A248A32">
        <w:rPr>
          <w:rFonts w:ascii="Times New Roman" w:eastAsia="Times New Roman" w:hAnsi="Times New Roman" w:cs="Times New Roman"/>
          <w:sz w:val="24"/>
          <w:szCs w:val="24"/>
        </w:rPr>
        <w:t>written statement of charges.</w:t>
      </w:r>
    </w:p>
    <w:p w14:paraId="65C2CBE6" w14:textId="0CDFA104" w:rsidR="00C9031A" w:rsidRDefault="5583B702" w:rsidP="3C92E453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6D85553D" w:rsidRPr="3C92E453">
        <w:rPr>
          <w:rFonts w:ascii="Times New Roman" w:eastAsia="Times New Roman" w:hAnsi="Times New Roman" w:cs="Times New Roman"/>
          <w:sz w:val="24"/>
          <w:szCs w:val="24"/>
        </w:rPr>
        <w:t>Be allowed ample time on the floor to present his/her case.</w:t>
      </w:r>
    </w:p>
    <w:p w14:paraId="1905D5B1" w14:textId="5EABC76C" w:rsidR="00C9031A" w:rsidRDefault="6D85553D" w:rsidP="3C92E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5 – Action must be taken on the charge at the next scheduled </w:t>
      </w:r>
      <w:r w:rsidR="403BD6F7" w:rsidRPr="631130FC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meeting.</w:t>
      </w:r>
    </w:p>
    <w:p w14:paraId="04E2AF6B" w14:textId="5CA94698" w:rsidR="00C9031A" w:rsidRDefault="6D85553D" w:rsidP="3C92E453">
      <w:pPr>
        <w:spacing w:after="0"/>
        <w:ind w:right="231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lastRenderedPageBreak/>
        <w:t>Section 6</w:t>
      </w:r>
      <w:r w:rsidR="0D4C64C5" w:rsidRPr="631130FC">
        <w:rPr>
          <w:rFonts w:ascii="Times New Roman" w:eastAsia="Times New Roman" w:hAnsi="Times New Roman" w:cs="Times New Roman"/>
          <w:sz w:val="24"/>
          <w:szCs w:val="24"/>
        </w:rPr>
        <w:t xml:space="preserve"> – At the general meeting, the impeachment will be </w:t>
      </w:r>
      <w:r w:rsidR="2BD74436" w:rsidRPr="631130FC">
        <w:rPr>
          <w:rFonts w:ascii="Times New Roman" w:eastAsia="Times New Roman" w:hAnsi="Times New Roman" w:cs="Times New Roman"/>
          <w:sz w:val="24"/>
          <w:szCs w:val="24"/>
        </w:rPr>
        <w:t xml:space="preserve">initiated </w:t>
      </w:r>
      <w:r w:rsidR="0D4C64C5" w:rsidRPr="631130FC">
        <w:rPr>
          <w:rFonts w:ascii="Times New Roman" w:eastAsia="Times New Roman" w:hAnsi="Times New Roman" w:cs="Times New Roman"/>
          <w:sz w:val="24"/>
          <w:szCs w:val="24"/>
        </w:rPr>
        <w:t xml:space="preserve">by the President or Vice </w:t>
      </w:r>
      <w:r w:rsidR="57FCF40B">
        <w:tab/>
      </w:r>
      <w:r w:rsidR="0D4C64C5" w:rsidRPr="631130FC">
        <w:rPr>
          <w:rFonts w:ascii="Times New Roman" w:eastAsia="Times New Roman" w:hAnsi="Times New Roman" w:cs="Times New Roman"/>
          <w:sz w:val="24"/>
          <w:szCs w:val="24"/>
        </w:rPr>
        <w:t xml:space="preserve">President dependent on the charge.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An affirmative two-thirds (2/3) minimum vote of </w:t>
      </w:r>
      <w:r w:rsidR="57FCF40B">
        <w:tab/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the membership is required for dismissal. The impeached officer shall be barred from </w:t>
      </w:r>
      <w:r w:rsidR="57FCF40B">
        <w:tab/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holding an office for one year </w:t>
      </w:r>
      <w:r w:rsidR="612E500E" w:rsidRPr="631130FC">
        <w:rPr>
          <w:rFonts w:ascii="Times New Roman" w:eastAsia="Times New Roman" w:hAnsi="Times New Roman" w:cs="Times New Roman"/>
          <w:sz w:val="24"/>
          <w:szCs w:val="24"/>
        </w:rPr>
        <w:t>f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rom the date of </w:t>
      </w:r>
      <w:r w:rsidR="07E54AE2" w:rsidRPr="631130FC">
        <w:rPr>
          <w:rFonts w:ascii="Times New Roman" w:eastAsia="Times New Roman" w:hAnsi="Times New Roman" w:cs="Times New Roman"/>
          <w:sz w:val="24"/>
          <w:szCs w:val="24"/>
        </w:rPr>
        <w:t>removal.</w:t>
      </w:r>
    </w:p>
    <w:p w14:paraId="1C42AA06" w14:textId="5BBC9C75" w:rsidR="00C9031A" w:rsidRDefault="4CB311AF" w:rsidP="3C92E453">
      <w:pPr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1B7FCF" w14:textId="67D457A8" w:rsidR="00C9031A" w:rsidRDefault="4CB311AF" w:rsidP="71780819">
      <w:pPr>
        <w:pStyle w:val="Heading1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09E4CE9">
        <w:rPr>
          <w:rFonts w:ascii="Times New Roman" w:eastAsia="Times New Roman" w:hAnsi="Times New Roman" w:cs="Times New Roman"/>
          <w:b/>
          <w:bCs/>
          <w:sz w:val="24"/>
          <w:szCs w:val="24"/>
        </w:rPr>
        <w:t>Article X – Removal of Member</w:t>
      </w:r>
      <w:r w:rsidR="2E4BF506" w:rsidRPr="509E4CE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4C6193AE" w14:textId="15D094E1" w:rsidR="00C9031A" w:rsidRDefault="6D85553D" w:rsidP="3C92E453">
      <w:pPr>
        <w:spacing w:before="271" w:after="0" w:line="247" w:lineRule="auto"/>
        <w:ind w:right="507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1 – Any member may be removed from the club for violation of </w:t>
      </w:r>
      <w:r w:rsidR="0BD9DD00" w:rsidRPr="631130FC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tab/>
      </w:r>
      <w:r>
        <w:tab/>
      </w:r>
      <w:r>
        <w:tab/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Constitution</w:t>
      </w:r>
      <w:r w:rsidR="00003719" w:rsidRPr="631130FC">
        <w:rPr>
          <w:rFonts w:ascii="Times New Roman" w:eastAsia="Times New Roman" w:hAnsi="Times New Roman" w:cs="Times New Roman"/>
          <w:sz w:val="24"/>
          <w:szCs w:val="24"/>
        </w:rPr>
        <w:t xml:space="preserve">, the SGA Constitution,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or the University's policies.</w:t>
      </w:r>
    </w:p>
    <w:p w14:paraId="357A5969" w14:textId="16E80D0A" w:rsidR="00C9031A" w:rsidRDefault="6D85553D" w:rsidP="3C92E453">
      <w:pPr>
        <w:spacing w:before="2" w:after="0" w:line="247" w:lineRule="auto"/>
        <w:ind w:right="507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2 – The member shall receive two written warnings from the President </w:t>
      </w:r>
      <w:proofErr w:type="gramStart"/>
      <w:r w:rsidRPr="3C92E453">
        <w:rPr>
          <w:rFonts w:ascii="Times New Roman" w:eastAsia="Times New Roman" w:hAnsi="Times New Roman" w:cs="Times New Roman"/>
          <w:sz w:val="24"/>
          <w:szCs w:val="24"/>
        </w:rPr>
        <w:t>regarding</w:t>
      </w:r>
      <w:proofErr w:type="gramEnd"/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DB7">
        <w:tab/>
      </w:r>
    </w:p>
    <w:p w14:paraId="367496E1" w14:textId="273D6690" w:rsidR="00C9031A" w:rsidRDefault="6D85553D" w:rsidP="3C92E453">
      <w:pPr>
        <w:spacing w:before="2" w:after="0" w:line="247" w:lineRule="auto"/>
        <w:ind w:right="507" w:firstLine="72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their violations.</w:t>
      </w:r>
    </w:p>
    <w:p w14:paraId="24E9A887" w14:textId="77777777" w:rsidR="00966BA6" w:rsidRDefault="4CB311AF" w:rsidP="00966BA6">
      <w:pPr>
        <w:spacing w:before="2" w:after="0" w:line="247" w:lineRule="auto"/>
        <w:ind w:right="507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Section 3 – In the case that there is a third violation, the President shall sen</w:t>
      </w:r>
      <w:r w:rsidR="0C88579A" w:rsidRPr="631130FC">
        <w:rPr>
          <w:rFonts w:ascii="Times New Roman" w:eastAsia="Times New Roman" w:hAnsi="Times New Roman" w:cs="Times New Roman"/>
          <w:sz w:val="24"/>
          <w:szCs w:val="24"/>
        </w:rPr>
        <w:t xml:space="preserve">d a </w:t>
      </w:r>
      <w:proofErr w:type="gramStart"/>
      <w:r w:rsidRPr="631130FC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B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14:paraId="4C50F2BE" w14:textId="6D95BFBD" w:rsidR="00C9031A" w:rsidRDefault="22BA7835" w:rsidP="00966BA6">
      <w:pPr>
        <w:spacing w:before="2" w:after="0" w:line="247" w:lineRule="auto"/>
        <w:ind w:left="720" w:right="507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L</w:t>
      </w:r>
      <w:r w:rsidR="4CB311AF" w:rsidRPr="631130FC">
        <w:rPr>
          <w:rFonts w:ascii="Times New Roman" w:eastAsia="Times New Roman" w:hAnsi="Times New Roman" w:cs="Times New Roman"/>
          <w:sz w:val="24"/>
          <w:szCs w:val="24"/>
        </w:rPr>
        <w:t xml:space="preserve">etter </w:t>
      </w:r>
      <w:r w:rsidR="04748455" w:rsidRPr="631130FC">
        <w:rPr>
          <w:rFonts w:ascii="Times New Roman" w:eastAsia="Times New Roman" w:hAnsi="Times New Roman" w:cs="Times New Roman"/>
          <w:sz w:val="24"/>
          <w:szCs w:val="24"/>
        </w:rPr>
        <w:t xml:space="preserve">of Grievance </w:t>
      </w:r>
      <w:r w:rsidR="2DFE5B9D" w:rsidRPr="631130FC">
        <w:rPr>
          <w:rFonts w:ascii="Times New Roman" w:eastAsia="Times New Roman" w:hAnsi="Times New Roman" w:cs="Times New Roman"/>
          <w:sz w:val="24"/>
          <w:szCs w:val="24"/>
        </w:rPr>
        <w:t xml:space="preserve">of charges </w:t>
      </w:r>
      <w:r w:rsidR="4CB311AF" w:rsidRPr="631130FC">
        <w:rPr>
          <w:rFonts w:ascii="Times New Roman" w:eastAsia="Times New Roman" w:hAnsi="Times New Roman" w:cs="Times New Roman"/>
          <w:sz w:val="24"/>
          <w:szCs w:val="24"/>
        </w:rPr>
        <w:t>to the Student Government Association Judicial Board</w:t>
      </w:r>
      <w:r w:rsidR="00966B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2E367" w14:textId="72D85A62" w:rsidR="00C9031A" w:rsidRDefault="601C3F56" w:rsidP="7A248A32">
      <w:pPr>
        <w:spacing w:before="2" w:after="0" w:line="247" w:lineRule="auto"/>
        <w:ind w:right="507" w:firstLine="72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2D47ECB3" w:rsidRPr="7A248A32">
        <w:rPr>
          <w:rFonts w:ascii="Times New Roman" w:eastAsia="Times New Roman" w:hAnsi="Times New Roman" w:cs="Times New Roman"/>
          <w:sz w:val="24"/>
          <w:szCs w:val="24"/>
        </w:rPr>
        <w:t xml:space="preserve">The SGA Judicial Board will then conduct a hearing on the charges presented by </w:t>
      </w:r>
      <w:r w:rsidR="59F7C5F1">
        <w:tab/>
      </w:r>
      <w:r w:rsidR="2D47ECB3" w:rsidRPr="7A248A32">
        <w:rPr>
          <w:rFonts w:ascii="Times New Roman" w:eastAsia="Times New Roman" w:hAnsi="Times New Roman" w:cs="Times New Roman"/>
          <w:sz w:val="24"/>
          <w:szCs w:val="24"/>
        </w:rPr>
        <w:t xml:space="preserve">the club president. </w:t>
      </w:r>
    </w:p>
    <w:p w14:paraId="4466771B" w14:textId="775DFD76" w:rsidR="00C9031A" w:rsidRDefault="174B6AAF" w:rsidP="7A248A32">
      <w:pPr>
        <w:spacing w:before="2" w:after="0" w:line="247" w:lineRule="auto"/>
        <w:ind w:right="507" w:firstLine="700"/>
        <w:rPr>
          <w:rFonts w:ascii="Times New Roman" w:eastAsia="Times New Roman" w:hAnsi="Times New Roman" w:cs="Times New Roman"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2D47ECB3" w:rsidRPr="7A248A32">
        <w:rPr>
          <w:rFonts w:ascii="Times New Roman" w:eastAsia="Times New Roman" w:hAnsi="Times New Roman" w:cs="Times New Roman"/>
          <w:sz w:val="24"/>
          <w:szCs w:val="24"/>
        </w:rPr>
        <w:t xml:space="preserve">The SGA Judicial Board will determine if the club member should be removed </w:t>
      </w:r>
      <w:r w:rsidR="01C3F542">
        <w:tab/>
      </w:r>
      <w:r w:rsidR="01C3F542">
        <w:tab/>
      </w:r>
      <w:r w:rsidR="19C7563D" w:rsidRPr="7A248A32">
        <w:rPr>
          <w:rFonts w:ascii="Times New Roman" w:eastAsia="Times New Roman" w:hAnsi="Times New Roman" w:cs="Times New Roman"/>
          <w:sz w:val="24"/>
          <w:szCs w:val="24"/>
        </w:rPr>
        <w:t>f</w:t>
      </w:r>
      <w:r w:rsidR="2D47ECB3" w:rsidRPr="7A248A32">
        <w:rPr>
          <w:rFonts w:ascii="Times New Roman" w:eastAsia="Times New Roman" w:hAnsi="Times New Roman" w:cs="Times New Roman"/>
          <w:sz w:val="24"/>
          <w:szCs w:val="24"/>
        </w:rPr>
        <w:t xml:space="preserve">rom the club at the conclusion of the </w:t>
      </w:r>
      <w:r w:rsidR="793D2106" w:rsidRPr="7A248A32">
        <w:rPr>
          <w:rFonts w:ascii="Times New Roman" w:eastAsia="Times New Roman" w:hAnsi="Times New Roman" w:cs="Times New Roman"/>
          <w:sz w:val="24"/>
          <w:szCs w:val="24"/>
        </w:rPr>
        <w:t xml:space="preserve">hearing and notify the club president within </w:t>
      </w:r>
      <w:r w:rsidR="01C3F542">
        <w:tab/>
      </w:r>
      <w:r w:rsidR="01C3F542">
        <w:tab/>
      </w:r>
      <w:r w:rsidR="71AD0E57" w:rsidRPr="7A248A32">
        <w:rPr>
          <w:rFonts w:ascii="Times New Roman" w:eastAsia="Times New Roman" w:hAnsi="Times New Roman" w:cs="Times New Roman"/>
          <w:sz w:val="24"/>
          <w:szCs w:val="24"/>
        </w:rPr>
        <w:t>2</w:t>
      </w:r>
      <w:r w:rsidR="793D2106" w:rsidRPr="7A248A32">
        <w:rPr>
          <w:rFonts w:ascii="Times New Roman" w:eastAsia="Times New Roman" w:hAnsi="Times New Roman" w:cs="Times New Roman"/>
          <w:sz w:val="24"/>
          <w:szCs w:val="24"/>
        </w:rPr>
        <w:t xml:space="preserve">4 hours of the decision being made. </w:t>
      </w:r>
    </w:p>
    <w:p w14:paraId="18AF62E6" w14:textId="0D0B17B8" w:rsidR="00C9031A" w:rsidRDefault="6D85553D" w:rsidP="3C92E453">
      <w:pPr>
        <w:spacing w:before="2" w:after="0" w:line="247" w:lineRule="auto"/>
        <w:ind w:left="700" w:right="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8FC2D1" w14:textId="2D2E683F" w:rsidR="00C9031A" w:rsidRDefault="4CB311AF" w:rsidP="7A248A32">
      <w:pPr>
        <w:pStyle w:val="Heading1"/>
        <w:spacing w:before="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248A32">
        <w:rPr>
          <w:rFonts w:ascii="Times New Roman" w:eastAsia="Times New Roman" w:hAnsi="Times New Roman" w:cs="Times New Roman"/>
          <w:b/>
          <w:bCs/>
          <w:sz w:val="24"/>
          <w:szCs w:val="24"/>
        </w:rPr>
        <w:t>Article XI – Amendments and Bylaws</w:t>
      </w:r>
    </w:p>
    <w:p w14:paraId="565AF1CB" w14:textId="6AD5B98E" w:rsidR="00C9031A" w:rsidRDefault="00C9031A" w:rsidP="3C92E453">
      <w:pPr>
        <w:rPr>
          <w:rFonts w:ascii="Times New Roman" w:eastAsia="Times New Roman" w:hAnsi="Times New Roman" w:cs="Times New Roman"/>
        </w:rPr>
      </w:pPr>
    </w:p>
    <w:p w14:paraId="154F0591" w14:textId="511C6284" w:rsidR="00C9031A" w:rsidRDefault="4CB311AF" w:rsidP="631130FC">
      <w:pPr>
        <w:tabs>
          <w:tab w:val="left" w:pos="3365"/>
        </w:tabs>
        <w:spacing w:before="9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Section 1 – The </w:t>
      </w:r>
      <w:r w:rsidR="0C3F11CA" w:rsidRPr="631130FC">
        <w:rPr>
          <w:rFonts w:ascii="Times New Roman" w:eastAsia="Times New Roman" w:hAnsi="Times New Roman" w:cs="Times New Roman"/>
          <w:sz w:val="24"/>
          <w:szCs w:val="24"/>
        </w:rPr>
        <w:t>[Name of Club]</w:t>
      </w:r>
      <w:r w:rsidR="64AD8682" w:rsidRPr="63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3DED201" w:rsidRPr="631130FC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enact Bylaws to provide the operating procedures of </w:t>
      </w:r>
    </w:p>
    <w:p w14:paraId="1A256A72" w14:textId="59108486" w:rsidR="00C9031A" w:rsidRDefault="4CB311AF" w:rsidP="631130FC">
      <w:pPr>
        <w:tabs>
          <w:tab w:val="left" w:pos="3365"/>
        </w:tabs>
        <w:spacing w:before="93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C0FBF53" w:rsidRPr="63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31130FC">
        <w:rPr>
          <w:rFonts w:ascii="Times New Roman" w:eastAsia="Times New Roman" w:hAnsi="Times New Roman" w:cs="Times New Roman"/>
          <w:sz w:val="24"/>
          <w:szCs w:val="24"/>
        </w:rPr>
        <w:t>matters not expressed in this Constitution. These Bylaws shall be a lesser</w:t>
      </w:r>
      <w:r w:rsidR="01D74D0D" w:rsidRPr="63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631130FC">
        <w:rPr>
          <w:rFonts w:ascii="Times New Roman" w:eastAsia="Times New Roman" w:hAnsi="Times New Roman" w:cs="Times New Roman"/>
          <w:sz w:val="24"/>
          <w:szCs w:val="24"/>
        </w:rPr>
        <w:t>authority</w:t>
      </w:r>
      <w:proofErr w:type="gramEnd"/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1F6C10" w14:textId="01EC7469" w:rsidR="00C9031A" w:rsidRDefault="4CB311AF" w:rsidP="631130FC">
      <w:pPr>
        <w:tabs>
          <w:tab w:val="left" w:pos="3365"/>
        </w:tabs>
        <w:spacing w:before="93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>than this Constitution.</w:t>
      </w:r>
    </w:p>
    <w:p w14:paraId="2B93C70D" w14:textId="1487BA12" w:rsidR="00C9031A" w:rsidRDefault="6D85553D" w:rsidP="3C92E453">
      <w:pPr>
        <w:spacing w:after="0"/>
        <w:ind w:right="187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2 – Bylaws shall be adopted or amended by two-thirds (2/3) majority of </w:t>
      </w:r>
      <w:proofErr w:type="gramStart"/>
      <w:r w:rsidRPr="3C92E453">
        <w:rPr>
          <w:rFonts w:ascii="Times New Roman" w:eastAsia="Times New Roman" w:hAnsi="Times New Roman" w:cs="Times New Roman"/>
          <w:sz w:val="24"/>
          <w:szCs w:val="24"/>
        </w:rPr>
        <w:t>voting</w:t>
      </w:r>
      <w:proofErr w:type="gramEnd"/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DB7">
        <w:tab/>
      </w:r>
    </w:p>
    <w:p w14:paraId="0F137293" w14:textId="07C19282" w:rsidR="00C9031A" w:rsidRDefault="3F154CAC" w:rsidP="3C92E453">
      <w:pPr>
        <w:spacing w:after="0"/>
        <w:ind w:right="187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13EEC725" w:rsidRPr="3C92E453">
        <w:rPr>
          <w:rFonts w:ascii="Times New Roman" w:eastAsia="Times New Roman" w:hAnsi="Times New Roman" w:cs="Times New Roman"/>
          <w:sz w:val="24"/>
          <w:szCs w:val="24"/>
        </w:rPr>
        <w:t>m</w:t>
      </w:r>
      <w:r w:rsidR="6D85553D" w:rsidRPr="3C92E453">
        <w:rPr>
          <w:rFonts w:ascii="Times New Roman" w:eastAsia="Times New Roman" w:hAnsi="Times New Roman" w:cs="Times New Roman"/>
          <w:sz w:val="24"/>
          <w:szCs w:val="24"/>
        </w:rPr>
        <w:t>embers presen</w:t>
      </w:r>
      <w:r w:rsidR="3CBEF563" w:rsidRPr="3C92E453"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40CA210B" w14:textId="4DF89F66" w:rsidR="00C9031A" w:rsidRDefault="6D85553D" w:rsidP="3C92E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3 – Proposed changes to the Bylaws shall be made available to all members at least one </w:t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>week prior to the vote.</w:t>
      </w:r>
    </w:p>
    <w:p w14:paraId="6C7083A9" w14:textId="1628A6EA" w:rsidR="00C9031A" w:rsidRDefault="6D85553D" w:rsidP="3C92E453">
      <w:pPr>
        <w:spacing w:after="0" w:line="245" w:lineRule="auto"/>
        <w:ind w:right="371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4 – This Constitution may be amended by a majority vote in the affirmative of voting </w:t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>membership present at the time of vote. Membership must be notified at least forty-</w:t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eight (48) hours in advance of the vote. Any amendment is first subject to </w:t>
      </w:r>
      <w:proofErr w:type="gramStart"/>
      <w:r w:rsidRPr="3C92E453">
        <w:rPr>
          <w:rFonts w:ascii="Times New Roman" w:eastAsia="Times New Roman" w:hAnsi="Times New Roman" w:cs="Times New Roman"/>
          <w:sz w:val="24"/>
          <w:szCs w:val="24"/>
        </w:rPr>
        <w:t>SGA</w:t>
      </w:r>
      <w:proofErr w:type="gramEnd"/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DB7">
        <w:tab/>
      </w:r>
    </w:p>
    <w:p w14:paraId="4E3A7FD7" w14:textId="4E40B35F" w:rsidR="00C9031A" w:rsidRDefault="11DC6A11" w:rsidP="3C92E453">
      <w:pPr>
        <w:spacing w:after="0" w:line="245" w:lineRule="auto"/>
        <w:ind w:right="371"/>
        <w:rPr>
          <w:rFonts w:ascii="Times New Roman" w:eastAsia="Times New Roman" w:hAnsi="Times New Roman" w:cs="Times New Roman"/>
          <w:sz w:val="24"/>
          <w:szCs w:val="24"/>
        </w:rPr>
      </w:pPr>
      <w:r w:rsidRPr="631130F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6D85553D" w:rsidRPr="631130FC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20CEACE" w:rsidRPr="631130FC">
        <w:rPr>
          <w:rFonts w:ascii="Times New Roman" w:eastAsia="Times New Roman" w:hAnsi="Times New Roman" w:cs="Times New Roman"/>
          <w:sz w:val="24"/>
          <w:szCs w:val="24"/>
        </w:rPr>
        <w:t xml:space="preserve">through two-thirds vote of approval in Senate </w:t>
      </w:r>
      <w:r w:rsidR="6D85553D" w:rsidRPr="631130FC">
        <w:rPr>
          <w:rFonts w:ascii="Times New Roman" w:eastAsia="Times New Roman" w:hAnsi="Times New Roman" w:cs="Times New Roman"/>
          <w:sz w:val="24"/>
          <w:szCs w:val="24"/>
        </w:rPr>
        <w:t>before it takes effect</w:t>
      </w:r>
      <w:r w:rsidR="02387548" w:rsidRPr="63113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BDEE70" w14:textId="6F25DF94" w:rsidR="00C9031A" w:rsidRDefault="00C9031A" w:rsidP="3C92E453">
      <w:pPr>
        <w:spacing w:after="0" w:line="245" w:lineRule="auto"/>
        <w:ind w:left="1046" w:right="371" w:hanging="388"/>
        <w:rPr>
          <w:rFonts w:ascii="Times New Roman" w:eastAsia="Times New Roman" w:hAnsi="Times New Roman" w:cs="Times New Roman"/>
          <w:sz w:val="24"/>
          <w:szCs w:val="24"/>
        </w:rPr>
      </w:pPr>
    </w:p>
    <w:p w14:paraId="7E48E7BB" w14:textId="1FD81E58" w:rsidR="00C9031A" w:rsidRDefault="02387548" w:rsidP="3C92E453">
      <w:pPr>
        <w:pStyle w:val="Heading1"/>
        <w:spacing w:befor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b/>
          <w:bCs/>
          <w:sz w:val="24"/>
          <w:szCs w:val="24"/>
        </w:rPr>
        <w:t>Article XII – Enabling Clause</w:t>
      </w:r>
    </w:p>
    <w:p w14:paraId="6AC40F38" w14:textId="50EF3D54" w:rsidR="00C9031A" w:rsidRDefault="00C9031A" w:rsidP="3C92E453">
      <w:pPr>
        <w:rPr>
          <w:rFonts w:ascii="Times New Roman" w:eastAsia="Times New Roman" w:hAnsi="Times New Roman" w:cs="Times New Roman"/>
        </w:rPr>
      </w:pPr>
    </w:p>
    <w:p w14:paraId="1CA0AE50" w14:textId="037C3255" w:rsidR="00C9031A" w:rsidRDefault="02387548" w:rsidP="3C92E453">
      <w:pPr>
        <w:spacing w:after="0"/>
        <w:ind w:right="231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 xml:space="preserve">Section 1 - This Constitution shall take effect by a two-thirds (2/3) vote of those present at the </w:t>
      </w:r>
      <w:r w:rsidR="009C7DB7">
        <w:tab/>
      </w:r>
      <w:r w:rsidRPr="3C92E453">
        <w:rPr>
          <w:rFonts w:ascii="Times New Roman" w:eastAsia="Times New Roman" w:hAnsi="Times New Roman" w:cs="Times New Roman"/>
          <w:sz w:val="24"/>
          <w:szCs w:val="24"/>
        </w:rPr>
        <w:t>first meeting and approval of the SGA Senate.</w:t>
      </w:r>
    </w:p>
    <w:p w14:paraId="4A1839EF" w14:textId="68C32F86" w:rsidR="00C9031A" w:rsidRDefault="02387548" w:rsidP="3C92E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C92E453">
        <w:rPr>
          <w:rFonts w:ascii="Times New Roman" w:eastAsia="Times New Roman" w:hAnsi="Times New Roman" w:cs="Times New Roman"/>
          <w:sz w:val="24"/>
          <w:szCs w:val="24"/>
        </w:rPr>
        <w:t>Section 2 – This Constitution shall supersede all previous Constitutions.</w:t>
      </w:r>
    </w:p>
    <w:p w14:paraId="6BE5E67E" w14:textId="7EE584AD" w:rsidR="00C9031A" w:rsidRDefault="00C9031A" w:rsidP="3C92E453">
      <w:pPr>
        <w:spacing w:after="0" w:line="245" w:lineRule="auto"/>
        <w:ind w:left="1046" w:right="371" w:hanging="388"/>
        <w:rPr>
          <w:rFonts w:ascii="Times New Roman" w:eastAsia="Times New Roman" w:hAnsi="Times New Roman" w:cs="Times New Roman"/>
          <w:sz w:val="24"/>
          <w:szCs w:val="24"/>
        </w:rPr>
      </w:pPr>
    </w:p>
    <w:p w14:paraId="1E5D227F" w14:textId="62F1E4BB" w:rsidR="00C9031A" w:rsidRDefault="00C9031A" w:rsidP="3C92E453">
      <w:pPr>
        <w:spacing w:line="245" w:lineRule="auto"/>
        <w:rPr>
          <w:rFonts w:ascii="Times New Roman" w:eastAsia="Times New Roman" w:hAnsi="Times New Roman" w:cs="Times New Roman"/>
        </w:rPr>
      </w:pPr>
    </w:p>
    <w:p w14:paraId="2C078E63" w14:textId="71704559" w:rsidR="00C9031A" w:rsidRDefault="00C9031A" w:rsidP="3C92E453"/>
    <w:sectPr w:rsidR="00C90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1AF8"/>
    <w:multiLevelType w:val="hybridMultilevel"/>
    <w:tmpl w:val="FFFFFFFF"/>
    <w:lvl w:ilvl="0" w:tplc="92986216">
      <w:start w:val="4"/>
      <w:numFmt w:val="upperLetter"/>
      <w:lvlText w:val="%1."/>
      <w:lvlJc w:val="left"/>
      <w:pPr>
        <w:ind w:left="720" w:hanging="360"/>
      </w:pPr>
    </w:lvl>
    <w:lvl w:ilvl="1" w:tplc="685E6D1E">
      <w:start w:val="1"/>
      <w:numFmt w:val="lowerLetter"/>
      <w:lvlText w:val="%2."/>
      <w:lvlJc w:val="left"/>
      <w:pPr>
        <w:ind w:left="1440" w:hanging="360"/>
      </w:pPr>
    </w:lvl>
    <w:lvl w:ilvl="2" w:tplc="8558F424">
      <w:start w:val="1"/>
      <w:numFmt w:val="lowerRoman"/>
      <w:lvlText w:val="%3."/>
      <w:lvlJc w:val="right"/>
      <w:pPr>
        <w:ind w:left="2160" w:hanging="180"/>
      </w:pPr>
    </w:lvl>
    <w:lvl w:ilvl="3" w:tplc="8ED29812">
      <w:start w:val="1"/>
      <w:numFmt w:val="decimal"/>
      <w:lvlText w:val="%4."/>
      <w:lvlJc w:val="left"/>
      <w:pPr>
        <w:ind w:left="2880" w:hanging="360"/>
      </w:pPr>
    </w:lvl>
    <w:lvl w:ilvl="4" w:tplc="8EAE2C26">
      <w:start w:val="1"/>
      <w:numFmt w:val="lowerLetter"/>
      <w:lvlText w:val="%5."/>
      <w:lvlJc w:val="left"/>
      <w:pPr>
        <w:ind w:left="3600" w:hanging="360"/>
      </w:pPr>
    </w:lvl>
    <w:lvl w:ilvl="5" w:tplc="264A511C">
      <w:start w:val="1"/>
      <w:numFmt w:val="lowerRoman"/>
      <w:lvlText w:val="%6."/>
      <w:lvlJc w:val="right"/>
      <w:pPr>
        <w:ind w:left="4320" w:hanging="180"/>
      </w:pPr>
    </w:lvl>
    <w:lvl w:ilvl="6" w:tplc="21121C46">
      <w:start w:val="1"/>
      <w:numFmt w:val="decimal"/>
      <w:lvlText w:val="%7."/>
      <w:lvlJc w:val="left"/>
      <w:pPr>
        <w:ind w:left="5040" w:hanging="360"/>
      </w:pPr>
    </w:lvl>
    <w:lvl w:ilvl="7" w:tplc="24C0301C">
      <w:start w:val="1"/>
      <w:numFmt w:val="lowerLetter"/>
      <w:lvlText w:val="%8."/>
      <w:lvlJc w:val="left"/>
      <w:pPr>
        <w:ind w:left="5760" w:hanging="360"/>
      </w:pPr>
    </w:lvl>
    <w:lvl w:ilvl="8" w:tplc="FA4E15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6788"/>
    <w:multiLevelType w:val="hybridMultilevel"/>
    <w:tmpl w:val="FFFFFFFF"/>
    <w:lvl w:ilvl="0" w:tplc="EB328F90">
      <w:start w:val="5"/>
      <w:numFmt w:val="upperLetter"/>
      <w:lvlText w:val="%1."/>
      <w:lvlJc w:val="left"/>
      <w:pPr>
        <w:ind w:left="720" w:hanging="360"/>
      </w:pPr>
    </w:lvl>
    <w:lvl w:ilvl="1" w:tplc="E94A5240">
      <w:start w:val="1"/>
      <w:numFmt w:val="lowerLetter"/>
      <w:lvlText w:val="%2."/>
      <w:lvlJc w:val="left"/>
      <w:pPr>
        <w:ind w:left="1440" w:hanging="360"/>
      </w:pPr>
    </w:lvl>
    <w:lvl w:ilvl="2" w:tplc="F7D2D136">
      <w:start w:val="1"/>
      <w:numFmt w:val="lowerRoman"/>
      <w:lvlText w:val="%3."/>
      <w:lvlJc w:val="right"/>
      <w:pPr>
        <w:ind w:left="2160" w:hanging="180"/>
      </w:pPr>
    </w:lvl>
    <w:lvl w:ilvl="3" w:tplc="A8F8A22E">
      <w:start w:val="1"/>
      <w:numFmt w:val="decimal"/>
      <w:lvlText w:val="%4."/>
      <w:lvlJc w:val="left"/>
      <w:pPr>
        <w:ind w:left="2880" w:hanging="360"/>
      </w:pPr>
    </w:lvl>
    <w:lvl w:ilvl="4" w:tplc="6CAEBB52">
      <w:start w:val="1"/>
      <w:numFmt w:val="lowerLetter"/>
      <w:lvlText w:val="%5."/>
      <w:lvlJc w:val="left"/>
      <w:pPr>
        <w:ind w:left="3600" w:hanging="360"/>
      </w:pPr>
    </w:lvl>
    <w:lvl w:ilvl="5" w:tplc="F16EC4FA">
      <w:start w:val="1"/>
      <w:numFmt w:val="lowerRoman"/>
      <w:lvlText w:val="%6."/>
      <w:lvlJc w:val="right"/>
      <w:pPr>
        <w:ind w:left="4320" w:hanging="180"/>
      </w:pPr>
    </w:lvl>
    <w:lvl w:ilvl="6" w:tplc="29643020">
      <w:start w:val="1"/>
      <w:numFmt w:val="decimal"/>
      <w:lvlText w:val="%7."/>
      <w:lvlJc w:val="left"/>
      <w:pPr>
        <w:ind w:left="5040" w:hanging="360"/>
      </w:pPr>
    </w:lvl>
    <w:lvl w:ilvl="7" w:tplc="96247CB6">
      <w:start w:val="1"/>
      <w:numFmt w:val="lowerLetter"/>
      <w:lvlText w:val="%8."/>
      <w:lvlJc w:val="left"/>
      <w:pPr>
        <w:ind w:left="5760" w:hanging="360"/>
      </w:pPr>
    </w:lvl>
    <w:lvl w:ilvl="8" w:tplc="D5AA9C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FABA"/>
    <w:multiLevelType w:val="hybridMultilevel"/>
    <w:tmpl w:val="FFFFFFFF"/>
    <w:lvl w:ilvl="0" w:tplc="32485B44">
      <w:start w:val="3"/>
      <w:numFmt w:val="upperLetter"/>
      <w:lvlText w:val="%1."/>
      <w:lvlJc w:val="left"/>
      <w:pPr>
        <w:ind w:left="720" w:hanging="360"/>
      </w:pPr>
    </w:lvl>
    <w:lvl w:ilvl="1" w:tplc="C9264888">
      <w:start w:val="1"/>
      <w:numFmt w:val="lowerLetter"/>
      <w:lvlText w:val="%2."/>
      <w:lvlJc w:val="left"/>
      <w:pPr>
        <w:ind w:left="1440" w:hanging="360"/>
      </w:pPr>
    </w:lvl>
    <w:lvl w:ilvl="2" w:tplc="DCEE5AB4">
      <w:start w:val="1"/>
      <w:numFmt w:val="lowerRoman"/>
      <w:lvlText w:val="%3."/>
      <w:lvlJc w:val="right"/>
      <w:pPr>
        <w:ind w:left="2160" w:hanging="180"/>
      </w:pPr>
    </w:lvl>
    <w:lvl w:ilvl="3" w:tplc="202A4D06">
      <w:start w:val="1"/>
      <w:numFmt w:val="decimal"/>
      <w:lvlText w:val="%4."/>
      <w:lvlJc w:val="left"/>
      <w:pPr>
        <w:ind w:left="2880" w:hanging="360"/>
      </w:pPr>
    </w:lvl>
    <w:lvl w:ilvl="4" w:tplc="5DDC583E">
      <w:start w:val="1"/>
      <w:numFmt w:val="lowerLetter"/>
      <w:lvlText w:val="%5."/>
      <w:lvlJc w:val="left"/>
      <w:pPr>
        <w:ind w:left="3600" w:hanging="360"/>
      </w:pPr>
    </w:lvl>
    <w:lvl w:ilvl="5" w:tplc="BFEA118E">
      <w:start w:val="1"/>
      <w:numFmt w:val="lowerRoman"/>
      <w:lvlText w:val="%6."/>
      <w:lvlJc w:val="right"/>
      <w:pPr>
        <w:ind w:left="4320" w:hanging="180"/>
      </w:pPr>
    </w:lvl>
    <w:lvl w:ilvl="6" w:tplc="C3E25F94">
      <w:start w:val="1"/>
      <w:numFmt w:val="decimal"/>
      <w:lvlText w:val="%7."/>
      <w:lvlJc w:val="left"/>
      <w:pPr>
        <w:ind w:left="5040" w:hanging="360"/>
      </w:pPr>
    </w:lvl>
    <w:lvl w:ilvl="7" w:tplc="3FDC28C8">
      <w:start w:val="1"/>
      <w:numFmt w:val="lowerLetter"/>
      <w:lvlText w:val="%8."/>
      <w:lvlJc w:val="left"/>
      <w:pPr>
        <w:ind w:left="5760" w:hanging="360"/>
      </w:pPr>
    </w:lvl>
    <w:lvl w:ilvl="8" w:tplc="DE5066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461"/>
    <w:multiLevelType w:val="hybridMultilevel"/>
    <w:tmpl w:val="FFFFFFFF"/>
    <w:lvl w:ilvl="0" w:tplc="E5B02CCC">
      <w:start w:val="3"/>
      <w:numFmt w:val="upperLetter"/>
      <w:lvlText w:val="%1."/>
      <w:lvlJc w:val="left"/>
      <w:pPr>
        <w:ind w:left="720" w:hanging="360"/>
      </w:pPr>
    </w:lvl>
    <w:lvl w:ilvl="1" w:tplc="14624432">
      <w:start w:val="1"/>
      <w:numFmt w:val="lowerLetter"/>
      <w:lvlText w:val="%2."/>
      <w:lvlJc w:val="left"/>
      <w:pPr>
        <w:ind w:left="1440" w:hanging="360"/>
      </w:pPr>
    </w:lvl>
    <w:lvl w:ilvl="2" w:tplc="9684D03A">
      <w:start w:val="1"/>
      <w:numFmt w:val="lowerRoman"/>
      <w:lvlText w:val="%3."/>
      <w:lvlJc w:val="right"/>
      <w:pPr>
        <w:ind w:left="2160" w:hanging="180"/>
      </w:pPr>
    </w:lvl>
    <w:lvl w:ilvl="3" w:tplc="DCF8C4F6">
      <w:start w:val="1"/>
      <w:numFmt w:val="decimal"/>
      <w:lvlText w:val="%4."/>
      <w:lvlJc w:val="left"/>
      <w:pPr>
        <w:ind w:left="2880" w:hanging="360"/>
      </w:pPr>
    </w:lvl>
    <w:lvl w:ilvl="4" w:tplc="B4F257F4">
      <w:start w:val="1"/>
      <w:numFmt w:val="lowerLetter"/>
      <w:lvlText w:val="%5."/>
      <w:lvlJc w:val="left"/>
      <w:pPr>
        <w:ind w:left="3600" w:hanging="360"/>
      </w:pPr>
    </w:lvl>
    <w:lvl w:ilvl="5" w:tplc="87E608CA">
      <w:start w:val="1"/>
      <w:numFmt w:val="lowerRoman"/>
      <w:lvlText w:val="%6."/>
      <w:lvlJc w:val="right"/>
      <w:pPr>
        <w:ind w:left="4320" w:hanging="180"/>
      </w:pPr>
    </w:lvl>
    <w:lvl w:ilvl="6" w:tplc="A0C8A138">
      <w:start w:val="1"/>
      <w:numFmt w:val="decimal"/>
      <w:lvlText w:val="%7."/>
      <w:lvlJc w:val="left"/>
      <w:pPr>
        <w:ind w:left="5040" w:hanging="360"/>
      </w:pPr>
    </w:lvl>
    <w:lvl w:ilvl="7" w:tplc="6BB8F1B2">
      <w:start w:val="1"/>
      <w:numFmt w:val="lowerLetter"/>
      <w:lvlText w:val="%8."/>
      <w:lvlJc w:val="left"/>
      <w:pPr>
        <w:ind w:left="5760" w:hanging="360"/>
      </w:pPr>
    </w:lvl>
    <w:lvl w:ilvl="8" w:tplc="00EE1F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EBB4"/>
    <w:multiLevelType w:val="hybridMultilevel"/>
    <w:tmpl w:val="FFFFFFFF"/>
    <w:lvl w:ilvl="0" w:tplc="7390EF0C">
      <w:start w:val="1"/>
      <w:numFmt w:val="upperLetter"/>
      <w:lvlText w:val="%1."/>
      <w:lvlJc w:val="left"/>
      <w:pPr>
        <w:ind w:left="1080" w:hanging="360"/>
      </w:pPr>
    </w:lvl>
    <w:lvl w:ilvl="1" w:tplc="235E544A">
      <w:start w:val="1"/>
      <w:numFmt w:val="lowerLetter"/>
      <w:lvlText w:val="%2."/>
      <w:lvlJc w:val="left"/>
      <w:pPr>
        <w:ind w:left="1800" w:hanging="360"/>
      </w:pPr>
    </w:lvl>
    <w:lvl w:ilvl="2" w:tplc="20BA07BA">
      <w:start w:val="1"/>
      <w:numFmt w:val="lowerRoman"/>
      <w:lvlText w:val="%3."/>
      <w:lvlJc w:val="right"/>
      <w:pPr>
        <w:ind w:left="2520" w:hanging="180"/>
      </w:pPr>
    </w:lvl>
    <w:lvl w:ilvl="3" w:tplc="ACC6A7D0">
      <w:start w:val="1"/>
      <w:numFmt w:val="decimal"/>
      <w:lvlText w:val="%4."/>
      <w:lvlJc w:val="left"/>
      <w:pPr>
        <w:ind w:left="3240" w:hanging="360"/>
      </w:pPr>
    </w:lvl>
    <w:lvl w:ilvl="4" w:tplc="4712D9EE">
      <w:start w:val="1"/>
      <w:numFmt w:val="lowerLetter"/>
      <w:lvlText w:val="%5."/>
      <w:lvlJc w:val="left"/>
      <w:pPr>
        <w:ind w:left="3960" w:hanging="360"/>
      </w:pPr>
    </w:lvl>
    <w:lvl w:ilvl="5" w:tplc="1C041E76">
      <w:start w:val="1"/>
      <w:numFmt w:val="lowerRoman"/>
      <w:lvlText w:val="%6."/>
      <w:lvlJc w:val="right"/>
      <w:pPr>
        <w:ind w:left="4680" w:hanging="180"/>
      </w:pPr>
    </w:lvl>
    <w:lvl w:ilvl="6" w:tplc="17B0FBC4">
      <w:start w:val="1"/>
      <w:numFmt w:val="decimal"/>
      <w:lvlText w:val="%7."/>
      <w:lvlJc w:val="left"/>
      <w:pPr>
        <w:ind w:left="5400" w:hanging="360"/>
      </w:pPr>
    </w:lvl>
    <w:lvl w:ilvl="7" w:tplc="4872A170">
      <w:start w:val="1"/>
      <w:numFmt w:val="lowerLetter"/>
      <w:lvlText w:val="%8."/>
      <w:lvlJc w:val="left"/>
      <w:pPr>
        <w:ind w:left="6120" w:hanging="360"/>
      </w:pPr>
    </w:lvl>
    <w:lvl w:ilvl="8" w:tplc="EC8E93E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FC9C2"/>
    <w:multiLevelType w:val="hybridMultilevel"/>
    <w:tmpl w:val="FFFFFFFF"/>
    <w:lvl w:ilvl="0" w:tplc="446406DC">
      <w:start w:val="2"/>
      <w:numFmt w:val="upperLetter"/>
      <w:lvlText w:val="%1."/>
      <w:lvlJc w:val="left"/>
      <w:pPr>
        <w:ind w:left="720" w:hanging="360"/>
      </w:pPr>
    </w:lvl>
    <w:lvl w:ilvl="1" w:tplc="6C5C62F0">
      <w:start w:val="1"/>
      <w:numFmt w:val="lowerLetter"/>
      <w:lvlText w:val="%2."/>
      <w:lvlJc w:val="left"/>
      <w:pPr>
        <w:ind w:left="1440" w:hanging="360"/>
      </w:pPr>
    </w:lvl>
    <w:lvl w:ilvl="2" w:tplc="FAAE896C">
      <w:start w:val="1"/>
      <w:numFmt w:val="lowerRoman"/>
      <w:lvlText w:val="%3."/>
      <w:lvlJc w:val="right"/>
      <w:pPr>
        <w:ind w:left="2160" w:hanging="180"/>
      </w:pPr>
    </w:lvl>
    <w:lvl w:ilvl="3" w:tplc="8D321A38">
      <w:start w:val="1"/>
      <w:numFmt w:val="decimal"/>
      <w:lvlText w:val="%4."/>
      <w:lvlJc w:val="left"/>
      <w:pPr>
        <w:ind w:left="2880" w:hanging="360"/>
      </w:pPr>
    </w:lvl>
    <w:lvl w:ilvl="4" w:tplc="27D2128A">
      <w:start w:val="1"/>
      <w:numFmt w:val="lowerLetter"/>
      <w:lvlText w:val="%5."/>
      <w:lvlJc w:val="left"/>
      <w:pPr>
        <w:ind w:left="3600" w:hanging="360"/>
      </w:pPr>
    </w:lvl>
    <w:lvl w:ilvl="5" w:tplc="A324036E">
      <w:start w:val="1"/>
      <w:numFmt w:val="lowerRoman"/>
      <w:lvlText w:val="%6."/>
      <w:lvlJc w:val="right"/>
      <w:pPr>
        <w:ind w:left="4320" w:hanging="180"/>
      </w:pPr>
    </w:lvl>
    <w:lvl w:ilvl="6" w:tplc="CE0414F0">
      <w:start w:val="1"/>
      <w:numFmt w:val="decimal"/>
      <w:lvlText w:val="%7."/>
      <w:lvlJc w:val="left"/>
      <w:pPr>
        <w:ind w:left="5040" w:hanging="360"/>
      </w:pPr>
    </w:lvl>
    <w:lvl w:ilvl="7" w:tplc="9D7C4C74">
      <w:start w:val="1"/>
      <w:numFmt w:val="lowerLetter"/>
      <w:lvlText w:val="%8."/>
      <w:lvlJc w:val="left"/>
      <w:pPr>
        <w:ind w:left="5760" w:hanging="360"/>
      </w:pPr>
    </w:lvl>
    <w:lvl w:ilvl="8" w:tplc="86C848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145A"/>
    <w:multiLevelType w:val="hybridMultilevel"/>
    <w:tmpl w:val="FFFFFFFF"/>
    <w:lvl w:ilvl="0" w:tplc="8D101500">
      <w:start w:val="2"/>
      <w:numFmt w:val="upperLetter"/>
      <w:lvlText w:val="%1."/>
      <w:lvlJc w:val="left"/>
      <w:pPr>
        <w:ind w:left="720" w:hanging="360"/>
      </w:pPr>
    </w:lvl>
    <w:lvl w:ilvl="1" w:tplc="16A65522">
      <w:start w:val="1"/>
      <w:numFmt w:val="lowerLetter"/>
      <w:lvlText w:val="%2."/>
      <w:lvlJc w:val="left"/>
      <w:pPr>
        <w:ind w:left="1440" w:hanging="360"/>
      </w:pPr>
    </w:lvl>
    <w:lvl w:ilvl="2" w:tplc="5890EDE4">
      <w:start w:val="1"/>
      <w:numFmt w:val="lowerRoman"/>
      <w:lvlText w:val="%3."/>
      <w:lvlJc w:val="right"/>
      <w:pPr>
        <w:ind w:left="2160" w:hanging="180"/>
      </w:pPr>
    </w:lvl>
    <w:lvl w:ilvl="3" w:tplc="05BC7112">
      <w:start w:val="1"/>
      <w:numFmt w:val="decimal"/>
      <w:lvlText w:val="%4."/>
      <w:lvlJc w:val="left"/>
      <w:pPr>
        <w:ind w:left="2880" w:hanging="360"/>
      </w:pPr>
    </w:lvl>
    <w:lvl w:ilvl="4" w:tplc="289A0878">
      <w:start w:val="1"/>
      <w:numFmt w:val="lowerLetter"/>
      <w:lvlText w:val="%5."/>
      <w:lvlJc w:val="left"/>
      <w:pPr>
        <w:ind w:left="3600" w:hanging="360"/>
      </w:pPr>
    </w:lvl>
    <w:lvl w:ilvl="5" w:tplc="4E521102">
      <w:start w:val="1"/>
      <w:numFmt w:val="lowerRoman"/>
      <w:lvlText w:val="%6."/>
      <w:lvlJc w:val="right"/>
      <w:pPr>
        <w:ind w:left="4320" w:hanging="180"/>
      </w:pPr>
    </w:lvl>
    <w:lvl w:ilvl="6" w:tplc="E7B6BD74">
      <w:start w:val="1"/>
      <w:numFmt w:val="decimal"/>
      <w:lvlText w:val="%7."/>
      <w:lvlJc w:val="left"/>
      <w:pPr>
        <w:ind w:left="5040" w:hanging="360"/>
      </w:pPr>
    </w:lvl>
    <w:lvl w:ilvl="7" w:tplc="97CE5028">
      <w:start w:val="1"/>
      <w:numFmt w:val="lowerLetter"/>
      <w:lvlText w:val="%8."/>
      <w:lvlJc w:val="left"/>
      <w:pPr>
        <w:ind w:left="5760" w:hanging="360"/>
      </w:pPr>
    </w:lvl>
    <w:lvl w:ilvl="8" w:tplc="780CE5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58A8E"/>
    <w:multiLevelType w:val="hybridMultilevel"/>
    <w:tmpl w:val="FFFFFFFF"/>
    <w:lvl w:ilvl="0" w:tplc="0122F4BA">
      <w:start w:val="1"/>
      <w:numFmt w:val="decimal"/>
      <w:lvlText w:val="%1."/>
      <w:lvlJc w:val="left"/>
      <w:pPr>
        <w:ind w:left="720" w:hanging="360"/>
      </w:pPr>
    </w:lvl>
    <w:lvl w:ilvl="1" w:tplc="1BE47FF6">
      <w:start w:val="2"/>
      <w:numFmt w:val="upperLetter"/>
      <w:lvlText w:val="%2."/>
      <w:lvlJc w:val="left"/>
      <w:pPr>
        <w:ind w:left="1440" w:hanging="360"/>
      </w:pPr>
    </w:lvl>
    <w:lvl w:ilvl="2" w:tplc="84AC3DE2">
      <w:start w:val="1"/>
      <w:numFmt w:val="lowerRoman"/>
      <w:lvlText w:val="%3."/>
      <w:lvlJc w:val="right"/>
      <w:pPr>
        <w:ind w:left="2160" w:hanging="180"/>
      </w:pPr>
    </w:lvl>
    <w:lvl w:ilvl="3" w:tplc="66507620">
      <w:start w:val="1"/>
      <w:numFmt w:val="decimal"/>
      <w:lvlText w:val="%4."/>
      <w:lvlJc w:val="left"/>
      <w:pPr>
        <w:ind w:left="2880" w:hanging="360"/>
      </w:pPr>
    </w:lvl>
    <w:lvl w:ilvl="4" w:tplc="21A2956A">
      <w:start w:val="1"/>
      <w:numFmt w:val="lowerLetter"/>
      <w:lvlText w:val="%5."/>
      <w:lvlJc w:val="left"/>
      <w:pPr>
        <w:ind w:left="3600" w:hanging="360"/>
      </w:pPr>
    </w:lvl>
    <w:lvl w:ilvl="5" w:tplc="7CA0745C">
      <w:start w:val="1"/>
      <w:numFmt w:val="lowerRoman"/>
      <w:lvlText w:val="%6."/>
      <w:lvlJc w:val="right"/>
      <w:pPr>
        <w:ind w:left="4320" w:hanging="180"/>
      </w:pPr>
    </w:lvl>
    <w:lvl w:ilvl="6" w:tplc="67966C8E">
      <w:start w:val="1"/>
      <w:numFmt w:val="decimal"/>
      <w:lvlText w:val="%7."/>
      <w:lvlJc w:val="left"/>
      <w:pPr>
        <w:ind w:left="5040" w:hanging="360"/>
      </w:pPr>
    </w:lvl>
    <w:lvl w:ilvl="7" w:tplc="F6B2C716">
      <w:start w:val="1"/>
      <w:numFmt w:val="lowerLetter"/>
      <w:lvlText w:val="%8."/>
      <w:lvlJc w:val="left"/>
      <w:pPr>
        <w:ind w:left="5760" w:hanging="360"/>
      </w:pPr>
    </w:lvl>
    <w:lvl w:ilvl="8" w:tplc="139483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9AD0"/>
    <w:multiLevelType w:val="hybridMultilevel"/>
    <w:tmpl w:val="FFFFFFFF"/>
    <w:lvl w:ilvl="0" w:tplc="9F945820">
      <w:start w:val="2"/>
      <w:numFmt w:val="upperLetter"/>
      <w:lvlText w:val="%1."/>
      <w:lvlJc w:val="left"/>
      <w:pPr>
        <w:ind w:left="720" w:hanging="360"/>
      </w:pPr>
    </w:lvl>
    <w:lvl w:ilvl="1" w:tplc="5FB61F4C">
      <w:start w:val="1"/>
      <w:numFmt w:val="lowerLetter"/>
      <w:lvlText w:val="%2."/>
      <w:lvlJc w:val="left"/>
      <w:pPr>
        <w:ind w:left="1440" w:hanging="360"/>
      </w:pPr>
    </w:lvl>
    <w:lvl w:ilvl="2" w:tplc="1FB6DF58">
      <w:start w:val="1"/>
      <w:numFmt w:val="lowerRoman"/>
      <w:lvlText w:val="%3."/>
      <w:lvlJc w:val="right"/>
      <w:pPr>
        <w:ind w:left="2160" w:hanging="180"/>
      </w:pPr>
    </w:lvl>
    <w:lvl w:ilvl="3" w:tplc="E60E50E8">
      <w:start w:val="1"/>
      <w:numFmt w:val="decimal"/>
      <w:lvlText w:val="%4."/>
      <w:lvlJc w:val="left"/>
      <w:pPr>
        <w:ind w:left="2880" w:hanging="360"/>
      </w:pPr>
    </w:lvl>
    <w:lvl w:ilvl="4" w:tplc="637E5524">
      <w:start w:val="1"/>
      <w:numFmt w:val="lowerLetter"/>
      <w:lvlText w:val="%5."/>
      <w:lvlJc w:val="left"/>
      <w:pPr>
        <w:ind w:left="3600" w:hanging="360"/>
      </w:pPr>
    </w:lvl>
    <w:lvl w:ilvl="5" w:tplc="A8A415A2">
      <w:start w:val="1"/>
      <w:numFmt w:val="lowerRoman"/>
      <w:lvlText w:val="%6."/>
      <w:lvlJc w:val="right"/>
      <w:pPr>
        <w:ind w:left="4320" w:hanging="180"/>
      </w:pPr>
    </w:lvl>
    <w:lvl w:ilvl="6" w:tplc="4014AFE4">
      <w:start w:val="1"/>
      <w:numFmt w:val="decimal"/>
      <w:lvlText w:val="%7."/>
      <w:lvlJc w:val="left"/>
      <w:pPr>
        <w:ind w:left="5040" w:hanging="360"/>
      </w:pPr>
    </w:lvl>
    <w:lvl w:ilvl="7" w:tplc="38E06CA6">
      <w:start w:val="1"/>
      <w:numFmt w:val="lowerLetter"/>
      <w:lvlText w:val="%8."/>
      <w:lvlJc w:val="left"/>
      <w:pPr>
        <w:ind w:left="5760" w:hanging="360"/>
      </w:pPr>
    </w:lvl>
    <w:lvl w:ilvl="8" w:tplc="765287F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AE37C"/>
    <w:multiLevelType w:val="hybridMultilevel"/>
    <w:tmpl w:val="FFFFFFFF"/>
    <w:lvl w:ilvl="0" w:tplc="40962E74">
      <w:start w:val="5"/>
      <w:numFmt w:val="upperLetter"/>
      <w:lvlText w:val="%1."/>
      <w:lvlJc w:val="left"/>
      <w:pPr>
        <w:ind w:left="720" w:hanging="360"/>
      </w:pPr>
    </w:lvl>
    <w:lvl w:ilvl="1" w:tplc="970AFD9C">
      <w:start w:val="1"/>
      <w:numFmt w:val="lowerLetter"/>
      <w:lvlText w:val="%2."/>
      <w:lvlJc w:val="left"/>
      <w:pPr>
        <w:ind w:left="1440" w:hanging="360"/>
      </w:pPr>
    </w:lvl>
    <w:lvl w:ilvl="2" w:tplc="E682AF06">
      <w:start w:val="1"/>
      <w:numFmt w:val="lowerRoman"/>
      <w:lvlText w:val="%3."/>
      <w:lvlJc w:val="right"/>
      <w:pPr>
        <w:ind w:left="2160" w:hanging="180"/>
      </w:pPr>
    </w:lvl>
    <w:lvl w:ilvl="3" w:tplc="FCEA4AEA">
      <w:start w:val="1"/>
      <w:numFmt w:val="decimal"/>
      <w:lvlText w:val="%4."/>
      <w:lvlJc w:val="left"/>
      <w:pPr>
        <w:ind w:left="2880" w:hanging="360"/>
      </w:pPr>
    </w:lvl>
    <w:lvl w:ilvl="4" w:tplc="4BCEA5F4">
      <w:start w:val="1"/>
      <w:numFmt w:val="lowerLetter"/>
      <w:lvlText w:val="%5."/>
      <w:lvlJc w:val="left"/>
      <w:pPr>
        <w:ind w:left="3600" w:hanging="360"/>
      </w:pPr>
    </w:lvl>
    <w:lvl w:ilvl="5" w:tplc="0DDE4AE2">
      <w:start w:val="1"/>
      <w:numFmt w:val="lowerRoman"/>
      <w:lvlText w:val="%6."/>
      <w:lvlJc w:val="right"/>
      <w:pPr>
        <w:ind w:left="4320" w:hanging="180"/>
      </w:pPr>
    </w:lvl>
    <w:lvl w:ilvl="6" w:tplc="409E7B16">
      <w:start w:val="1"/>
      <w:numFmt w:val="decimal"/>
      <w:lvlText w:val="%7."/>
      <w:lvlJc w:val="left"/>
      <w:pPr>
        <w:ind w:left="5040" w:hanging="360"/>
      </w:pPr>
    </w:lvl>
    <w:lvl w:ilvl="7" w:tplc="5A4CA608">
      <w:start w:val="1"/>
      <w:numFmt w:val="lowerLetter"/>
      <w:lvlText w:val="%8."/>
      <w:lvlJc w:val="left"/>
      <w:pPr>
        <w:ind w:left="5760" w:hanging="360"/>
      </w:pPr>
    </w:lvl>
    <w:lvl w:ilvl="8" w:tplc="24D8BE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B5DDE"/>
    <w:multiLevelType w:val="hybridMultilevel"/>
    <w:tmpl w:val="FFFFFFFF"/>
    <w:lvl w:ilvl="0" w:tplc="B038EFE6">
      <w:start w:val="2"/>
      <w:numFmt w:val="upperLetter"/>
      <w:lvlText w:val="%1."/>
      <w:lvlJc w:val="left"/>
      <w:pPr>
        <w:ind w:left="720" w:hanging="360"/>
      </w:pPr>
    </w:lvl>
    <w:lvl w:ilvl="1" w:tplc="06486E0E">
      <w:start w:val="1"/>
      <w:numFmt w:val="lowerLetter"/>
      <w:lvlText w:val="%2."/>
      <w:lvlJc w:val="left"/>
      <w:pPr>
        <w:ind w:left="1440" w:hanging="360"/>
      </w:pPr>
    </w:lvl>
    <w:lvl w:ilvl="2" w:tplc="AEF47042">
      <w:start w:val="1"/>
      <w:numFmt w:val="lowerRoman"/>
      <w:lvlText w:val="%3."/>
      <w:lvlJc w:val="right"/>
      <w:pPr>
        <w:ind w:left="2160" w:hanging="180"/>
      </w:pPr>
    </w:lvl>
    <w:lvl w:ilvl="3" w:tplc="134EF59E">
      <w:start w:val="1"/>
      <w:numFmt w:val="decimal"/>
      <w:lvlText w:val="%4."/>
      <w:lvlJc w:val="left"/>
      <w:pPr>
        <w:ind w:left="2880" w:hanging="360"/>
      </w:pPr>
    </w:lvl>
    <w:lvl w:ilvl="4" w:tplc="40EE4FB6">
      <w:start w:val="1"/>
      <w:numFmt w:val="lowerLetter"/>
      <w:lvlText w:val="%5."/>
      <w:lvlJc w:val="left"/>
      <w:pPr>
        <w:ind w:left="3600" w:hanging="360"/>
      </w:pPr>
    </w:lvl>
    <w:lvl w:ilvl="5" w:tplc="93165AFA">
      <w:start w:val="1"/>
      <w:numFmt w:val="lowerRoman"/>
      <w:lvlText w:val="%6."/>
      <w:lvlJc w:val="right"/>
      <w:pPr>
        <w:ind w:left="4320" w:hanging="180"/>
      </w:pPr>
    </w:lvl>
    <w:lvl w:ilvl="6" w:tplc="9A982402">
      <w:start w:val="1"/>
      <w:numFmt w:val="decimal"/>
      <w:lvlText w:val="%7."/>
      <w:lvlJc w:val="left"/>
      <w:pPr>
        <w:ind w:left="5040" w:hanging="360"/>
      </w:pPr>
    </w:lvl>
    <w:lvl w:ilvl="7" w:tplc="A25C38BA">
      <w:start w:val="1"/>
      <w:numFmt w:val="lowerLetter"/>
      <w:lvlText w:val="%8."/>
      <w:lvlJc w:val="left"/>
      <w:pPr>
        <w:ind w:left="5760" w:hanging="360"/>
      </w:pPr>
    </w:lvl>
    <w:lvl w:ilvl="8" w:tplc="961A0A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67840"/>
    <w:multiLevelType w:val="hybridMultilevel"/>
    <w:tmpl w:val="FFFFFFFF"/>
    <w:lvl w:ilvl="0" w:tplc="B644DA12">
      <w:start w:val="3"/>
      <w:numFmt w:val="upperLetter"/>
      <w:lvlText w:val="%1."/>
      <w:lvlJc w:val="left"/>
      <w:pPr>
        <w:ind w:left="720" w:hanging="360"/>
      </w:pPr>
    </w:lvl>
    <w:lvl w:ilvl="1" w:tplc="A77840F4">
      <w:start w:val="1"/>
      <w:numFmt w:val="lowerLetter"/>
      <w:lvlText w:val="%2."/>
      <w:lvlJc w:val="left"/>
      <w:pPr>
        <w:ind w:left="1440" w:hanging="360"/>
      </w:pPr>
    </w:lvl>
    <w:lvl w:ilvl="2" w:tplc="5888E1FA">
      <w:start w:val="1"/>
      <w:numFmt w:val="lowerRoman"/>
      <w:lvlText w:val="%3."/>
      <w:lvlJc w:val="right"/>
      <w:pPr>
        <w:ind w:left="2160" w:hanging="180"/>
      </w:pPr>
    </w:lvl>
    <w:lvl w:ilvl="3" w:tplc="B1DA859C">
      <w:start w:val="1"/>
      <w:numFmt w:val="decimal"/>
      <w:lvlText w:val="%4."/>
      <w:lvlJc w:val="left"/>
      <w:pPr>
        <w:ind w:left="2880" w:hanging="360"/>
      </w:pPr>
    </w:lvl>
    <w:lvl w:ilvl="4" w:tplc="23FAB34E">
      <w:start w:val="1"/>
      <w:numFmt w:val="lowerLetter"/>
      <w:lvlText w:val="%5."/>
      <w:lvlJc w:val="left"/>
      <w:pPr>
        <w:ind w:left="3600" w:hanging="360"/>
      </w:pPr>
    </w:lvl>
    <w:lvl w:ilvl="5" w:tplc="5B4E1FDA">
      <w:start w:val="1"/>
      <w:numFmt w:val="lowerRoman"/>
      <w:lvlText w:val="%6."/>
      <w:lvlJc w:val="right"/>
      <w:pPr>
        <w:ind w:left="4320" w:hanging="180"/>
      </w:pPr>
    </w:lvl>
    <w:lvl w:ilvl="6" w:tplc="666475EE">
      <w:start w:val="1"/>
      <w:numFmt w:val="decimal"/>
      <w:lvlText w:val="%7."/>
      <w:lvlJc w:val="left"/>
      <w:pPr>
        <w:ind w:left="5040" w:hanging="360"/>
      </w:pPr>
    </w:lvl>
    <w:lvl w:ilvl="7" w:tplc="B70489D0">
      <w:start w:val="1"/>
      <w:numFmt w:val="lowerLetter"/>
      <w:lvlText w:val="%8."/>
      <w:lvlJc w:val="left"/>
      <w:pPr>
        <w:ind w:left="5760" w:hanging="360"/>
      </w:pPr>
    </w:lvl>
    <w:lvl w:ilvl="8" w:tplc="56D804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875F1"/>
    <w:multiLevelType w:val="hybridMultilevel"/>
    <w:tmpl w:val="FFFFFFFF"/>
    <w:lvl w:ilvl="0" w:tplc="6D8E6F5A">
      <w:start w:val="4"/>
      <w:numFmt w:val="upperLetter"/>
      <w:lvlText w:val="%1."/>
      <w:lvlJc w:val="left"/>
      <w:pPr>
        <w:ind w:left="720" w:hanging="360"/>
      </w:pPr>
    </w:lvl>
    <w:lvl w:ilvl="1" w:tplc="47701B84">
      <w:start w:val="1"/>
      <w:numFmt w:val="lowerLetter"/>
      <w:lvlText w:val="%2."/>
      <w:lvlJc w:val="left"/>
      <w:pPr>
        <w:ind w:left="1440" w:hanging="360"/>
      </w:pPr>
    </w:lvl>
    <w:lvl w:ilvl="2" w:tplc="0D3E626E">
      <w:start w:val="1"/>
      <w:numFmt w:val="lowerRoman"/>
      <w:lvlText w:val="%3."/>
      <w:lvlJc w:val="right"/>
      <w:pPr>
        <w:ind w:left="2160" w:hanging="180"/>
      </w:pPr>
    </w:lvl>
    <w:lvl w:ilvl="3" w:tplc="75ACA806">
      <w:start w:val="1"/>
      <w:numFmt w:val="decimal"/>
      <w:lvlText w:val="%4."/>
      <w:lvlJc w:val="left"/>
      <w:pPr>
        <w:ind w:left="2880" w:hanging="360"/>
      </w:pPr>
    </w:lvl>
    <w:lvl w:ilvl="4" w:tplc="8E4ED272">
      <w:start w:val="1"/>
      <w:numFmt w:val="lowerLetter"/>
      <w:lvlText w:val="%5."/>
      <w:lvlJc w:val="left"/>
      <w:pPr>
        <w:ind w:left="3600" w:hanging="360"/>
      </w:pPr>
    </w:lvl>
    <w:lvl w:ilvl="5" w:tplc="FAD2D4E2">
      <w:start w:val="1"/>
      <w:numFmt w:val="lowerRoman"/>
      <w:lvlText w:val="%6."/>
      <w:lvlJc w:val="right"/>
      <w:pPr>
        <w:ind w:left="4320" w:hanging="180"/>
      </w:pPr>
    </w:lvl>
    <w:lvl w:ilvl="6" w:tplc="9364F5AE">
      <w:start w:val="1"/>
      <w:numFmt w:val="decimal"/>
      <w:lvlText w:val="%7."/>
      <w:lvlJc w:val="left"/>
      <w:pPr>
        <w:ind w:left="5040" w:hanging="360"/>
      </w:pPr>
    </w:lvl>
    <w:lvl w:ilvl="7" w:tplc="C0B6B0F4">
      <w:start w:val="1"/>
      <w:numFmt w:val="lowerLetter"/>
      <w:lvlText w:val="%8."/>
      <w:lvlJc w:val="left"/>
      <w:pPr>
        <w:ind w:left="5760" w:hanging="360"/>
      </w:pPr>
    </w:lvl>
    <w:lvl w:ilvl="8" w:tplc="F26EF7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78A27"/>
    <w:multiLevelType w:val="hybridMultilevel"/>
    <w:tmpl w:val="FFFFFFFF"/>
    <w:lvl w:ilvl="0" w:tplc="F08479EC">
      <w:start w:val="3"/>
      <w:numFmt w:val="upperLetter"/>
      <w:lvlText w:val="%1."/>
      <w:lvlJc w:val="left"/>
      <w:pPr>
        <w:ind w:left="720" w:hanging="360"/>
      </w:pPr>
    </w:lvl>
    <w:lvl w:ilvl="1" w:tplc="B3787344">
      <w:start w:val="1"/>
      <w:numFmt w:val="lowerLetter"/>
      <w:lvlText w:val="%2."/>
      <w:lvlJc w:val="left"/>
      <w:pPr>
        <w:ind w:left="1440" w:hanging="360"/>
      </w:pPr>
    </w:lvl>
    <w:lvl w:ilvl="2" w:tplc="90AC9786">
      <w:start w:val="1"/>
      <w:numFmt w:val="lowerRoman"/>
      <w:lvlText w:val="%3."/>
      <w:lvlJc w:val="right"/>
      <w:pPr>
        <w:ind w:left="2160" w:hanging="180"/>
      </w:pPr>
    </w:lvl>
    <w:lvl w:ilvl="3" w:tplc="6F245504">
      <w:start w:val="1"/>
      <w:numFmt w:val="decimal"/>
      <w:lvlText w:val="%4."/>
      <w:lvlJc w:val="left"/>
      <w:pPr>
        <w:ind w:left="2880" w:hanging="360"/>
      </w:pPr>
    </w:lvl>
    <w:lvl w:ilvl="4" w:tplc="D3562DF8">
      <w:start w:val="1"/>
      <w:numFmt w:val="lowerLetter"/>
      <w:lvlText w:val="%5."/>
      <w:lvlJc w:val="left"/>
      <w:pPr>
        <w:ind w:left="3600" w:hanging="360"/>
      </w:pPr>
    </w:lvl>
    <w:lvl w:ilvl="5" w:tplc="071C0BBC">
      <w:start w:val="1"/>
      <w:numFmt w:val="lowerRoman"/>
      <w:lvlText w:val="%6."/>
      <w:lvlJc w:val="right"/>
      <w:pPr>
        <w:ind w:left="4320" w:hanging="180"/>
      </w:pPr>
    </w:lvl>
    <w:lvl w:ilvl="6" w:tplc="84C8772E">
      <w:start w:val="1"/>
      <w:numFmt w:val="decimal"/>
      <w:lvlText w:val="%7."/>
      <w:lvlJc w:val="left"/>
      <w:pPr>
        <w:ind w:left="5040" w:hanging="360"/>
      </w:pPr>
    </w:lvl>
    <w:lvl w:ilvl="7" w:tplc="B066E97C">
      <w:start w:val="1"/>
      <w:numFmt w:val="lowerLetter"/>
      <w:lvlText w:val="%8."/>
      <w:lvlJc w:val="left"/>
      <w:pPr>
        <w:ind w:left="5760" w:hanging="360"/>
      </w:pPr>
    </w:lvl>
    <w:lvl w:ilvl="8" w:tplc="CBD690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BF40"/>
    <w:multiLevelType w:val="hybridMultilevel"/>
    <w:tmpl w:val="FFFFFFFF"/>
    <w:lvl w:ilvl="0" w:tplc="F7200CF8">
      <w:start w:val="4"/>
      <w:numFmt w:val="upperLetter"/>
      <w:lvlText w:val="%1."/>
      <w:lvlJc w:val="left"/>
      <w:pPr>
        <w:ind w:left="720" w:hanging="360"/>
      </w:pPr>
    </w:lvl>
    <w:lvl w:ilvl="1" w:tplc="FC50135E">
      <w:start w:val="1"/>
      <w:numFmt w:val="lowerLetter"/>
      <w:lvlText w:val="%2."/>
      <w:lvlJc w:val="left"/>
      <w:pPr>
        <w:ind w:left="1440" w:hanging="360"/>
      </w:pPr>
    </w:lvl>
    <w:lvl w:ilvl="2" w:tplc="4484F11A">
      <w:start w:val="1"/>
      <w:numFmt w:val="lowerRoman"/>
      <w:lvlText w:val="%3."/>
      <w:lvlJc w:val="right"/>
      <w:pPr>
        <w:ind w:left="2160" w:hanging="180"/>
      </w:pPr>
    </w:lvl>
    <w:lvl w:ilvl="3" w:tplc="080C2864">
      <w:start w:val="1"/>
      <w:numFmt w:val="decimal"/>
      <w:lvlText w:val="%4."/>
      <w:lvlJc w:val="left"/>
      <w:pPr>
        <w:ind w:left="2880" w:hanging="360"/>
      </w:pPr>
    </w:lvl>
    <w:lvl w:ilvl="4" w:tplc="FFB6AC54">
      <w:start w:val="1"/>
      <w:numFmt w:val="lowerLetter"/>
      <w:lvlText w:val="%5."/>
      <w:lvlJc w:val="left"/>
      <w:pPr>
        <w:ind w:left="3600" w:hanging="360"/>
      </w:pPr>
    </w:lvl>
    <w:lvl w:ilvl="5" w:tplc="7D52359E">
      <w:start w:val="1"/>
      <w:numFmt w:val="lowerRoman"/>
      <w:lvlText w:val="%6."/>
      <w:lvlJc w:val="right"/>
      <w:pPr>
        <w:ind w:left="4320" w:hanging="180"/>
      </w:pPr>
    </w:lvl>
    <w:lvl w:ilvl="6" w:tplc="3D3C912C">
      <w:start w:val="1"/>
      <w:numFmt w:val="decimal"/>
      <w:lvlText w:val="%7."/>
      <w:lvlJc w:val="left"/>
      <w:pPr>
        <w:ind w:left="5040" w:hanging="360"/>
      </w:pPr>
    </w:lvl>
    <w:lvl w:ilvl="7" w:tplc="AFB082C8">
      <w:start w:val="1"/>
      <w:numFmt w:val="lowerLetter"/>
      <w:lvlText w:val="%8."/>
      <w:lvlJc w:val="left"/>
      <w:pPr>
        <w:ind w:left="5760" w:hanging="360"/>
      </w:pPr>
    </w:lvl>
    <w:lvl w:ilvl="8" w:tplc="B2FACE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05BA9"/>
    <w:multiLevelType w:val="hybridMultilevel"/>
    <w:tmpl w:val="FFFFFFFF"/>
    <w:lvl w:ilvl="0" w:tplc="C59A373C">
      <w:start w:val="1"/>
      <w:numFmt w:val="decimal"/>
      <w:lvlText w:val="%1."/>
      <w:lvlJc w:val="left"/>
      <w:pPr>
        <w:ind w:left="720" w:hanging="360"/>
      </w:pPr>
    </w:lvl>
    <w:lvl w:ilvl="1" w:tplc="58E00FF0">
      <w:start w:val="3"/>
      <w:numFmt w:val="upperLetter"/>
      <w:lvlText w:val="%2."/>
      <w:lvlJc w:val="left"/>
      <w:pPr>
        <w:ind w:left="1440" w:hanging="360"/>
      </w:pPr>
    </w:lvl>
    <w:lvl w:ilvl="2" w:tplc="B5C4A166">
      <w:start w:val="1"/>
      <w:numFmt w:val="lowerRoman"/>
      <w:lvlText w:val="%3."/>
      <w:lvlJc w:val="right"/>
      <w:pPr>
        <w:ind w:left="2160" w:hanging="180"/>
      </w:pPr>
    </w:lvl>
    <w:lvl w:ilvl="3" w:tplc="5554F7A2">
      <w:start w:val="1"/>
      <w:numFmt w:val="decimal"/>
      <w:lvlText w:val="%4."/>
      <w:lvlJc w:val="left"/>
      <w:pPr>
        <w:ind w:left="2880" w:hanging="360"/>
      </w:pPr>
    </w:lvl>
    <w:lvl w:ilvl="4" w:tplc="930811EE">
      <w:start w:val="1"/>
      <w:numFmt w:val="lowerLetter"/>
      <w:lvlText w:val="%5."/>
      <w:lvlJc w:val="left"/>
      <w:pPr>
        <w:ind w:left="3600" w:hanging="360"/>
      </w:pPr>
    </w:lvl>
    <w:lvl w:ilvl="5" w:tplc="587E5AF6">
      <w:start w:val="1"/>
      <w:numFmt w:val="lowerRoman"/>
      <w:lvlText w:val="%6."/>
      <w:lvlJc w:val="right"/>
      <w:pPr>
        <w:ind w:left="4320" w:hanging="180"/>
      </w:pPr>
    </w:lvl>
    <w:lvl w:ilvl="6" w:tplc="EDF0D8EC">
      <w:start w:val="1"/>
      <w:numFmt w:val="decimal"/>
      <w:lvlText w:val="%7."/>
      <w:lvlJc w:val="left"/>
      <w:pPr>
        <w:ind w:left="5040" w:hanging="360"/>
      </w:pPr>
    </w:lvl>
    <w:lvl w:ilvl="7" w:tplc="5B1E1A32">
      <w:start w:val="1"/>
      <w:numFmt w:val="lowerLetter"/>
      <w:lvlText w:val="%8."/>
      <w:lvlJc w:val="left"/>
      <w:pPr>
        <w:ind w:left="5760" w:hanging="360"/>
      </w:pPr>
    </w:lvl>
    <w:lvl w:ilvl="8" w:tplc="3B42C16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410DA"/>
    <w:multiLevelType w:val="hybridMultilevel"/>
    <w:tmpl w:val="FFFFFFFF"/>
    <w:lvl w:ilvl="0" w:tplc="AA1ECCBC">
      <w:start w:val="1"/>
      <w:numFmt w:val="upperLetter"/>
      <w:lvlText w:val="%1."/>
      <w:lvlJc w:val="left"/>
      <w:pPr>
        <w:ind w:left="1080" w:hanging="360"/>
      </w:pPr>
    </w:lvl>
    <w:lvl w:ilvl="1" w:tplc="E8046748">
      <w:start w:val="1"/>
      <w:numFmt w:val="upperLetter"/>
      <w:lvlText w:val="%2."/>
      <w:lvlJc w:val="left"/>
      <w:pPr>
        <w:ind w:left="1800" w:hanging="360"/>
      </w:pPr>
    </w:lvl>
    <w:lvl w:ilvl="2" w:tplc="BEC4144A">
      <w:start w:val="1"/>
      <w:numFmt w:val="lowerRoman"/>
      <w:lvlText w:val="%3."/>
      <w:lvlJc w:val="right"/>
      <w:pPr>
        <w:ind w:left="2520" w:hanging="180"/>
      </w:pPr>
    </w:lvl>
    <w:lvl w:ilvl="3" w:tplc="B59829C8">
      <w:start w:val="1"/>
      <w:numFmt w:val="decimal"/>
      <w:lvlText w:val="%4."/>
      <w:lvlJc w:val="left"/>
      <w:pPr>
        <w:ind w:left="3240" w:hanging="360"/>
      </w:pPr>
    </w:lvl>
    <w:lvl w:ilvl="4" w:tplc="4808B714">
      <w:start w:val="1"/>
      <w:numFmt w:val="lowerLetter"/>
      <w:lvlText w:val="%5."/>
      <w:lvlJc w:val="left"/>
      <w:pPr>
        <w:ind w:left="3960" w:hanging="360"/>
      </w:pPr>
    </w:lvl>
    <w:lvl w:ilvl="5" w:tplc="199A798A">
      <w:start w:val="1"/>
      <w:numFmt w:val="lowerRoman"/>
      <w:lvlText w:val="%6."/>
      <w:lvlJc w:val="right"/>
      <w:pPr>
        <w:ind w:left="4680" w:hanging="180"/>
      </w:pPr>
    </w:lvl>
    <w:lvl w:ilvl="6" w:tplc="1B341552">
      <w:start w:val="1"/>
      <w:numFmt w:val="decimal"/>
      <w:lvlText w:val="%7."/>
      <w:lvlJc w:val="left"/>
      <w:pPr>
        <w:ind w:left="5400" w:hanging="360"/>
      </w:pPr>
    </w:lvl>
    <w:lvl w:ilvl="7" w:tplc="47283114">
      <w:start w:val="1"/>
      <w:numFmt w:val="lowerLetter"/>
      <w:lvlText w:val="%8."/>
      <w:lvlJc w:val="left"/>
      <w:pPr>
        <w:ind w:left="6120" w:hanging="360"/>
      </w:pPr>
    </w:lvl>
    <w:lvl w:ilvl="8" w:tplc="54DE4FE2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CF9EC9"/>
    <w:multiLevelType w:val="hybridMultilevel"/>
    <w:tmpl w:val="FFFFFFFF"/>
    <w:lvl w:ilvl="0" w:tplc="AF0CCDB8">
      <w:start w:val="1"/>
      <w:numFmt w:val="upperLetter"/>
      <w:lvlText w:val="%1."/>
      <w:lvlJc w:val="left"/>
      <w:pPr>
        <w:ind w:left="1080" w:hanging="360"/>
      </w:pPr>
    </w:lvl>
    <w:lvl w:ilvl="1" w:tplc="96024076">
      <w:start w:val="1"/>
      <w:numFmt w:val="lowerLetter"/>
      <w:lvlText w:val="%2."/>
      <w:lvlJc w:val="left"/>
      <w:pPr>
        <w:ind w:left="1800" w:hanging="360"/>
      </w:pPr>
    </w:lvl>
    <w:lvl w:ilvl="2" w:tplc="791A6F8C">
      <w:start w:val="1"/>
      <w:numFmt w:val="lowerRoman"/>
      <w:lvlText w:val="%3."/>
      <w:lvlJc w:val="right"/>
      <w:pPr>
        <w:ind w:left="2520" w:hanging="180"/>
      </w:pPr>
    </w:lvl>
    <w:lvl w:ilvl="3" w:tplc="B28AD806">
      <w:start w:val="1"/>
      <w:numFmt w:val="decimal"/>
      <w:lvlText w:val="%4."/>
      <w:lvlJc w:val="left"/>
      <w:pPr>
        <w:ind w:left="3240" w:hanging="360"/>
      </w:pPr>
    </w:lvl>
    <w:lvl w:ilvl="4" w:tplc="1638DE90">
      <w:start w:val="1"/>
      <w:numFmt w:val="lowerLetter"/>
      <w:lvlText w:val="%5."/>
      <w:lvlJc w:val="left"/>
      <w:pPr>
        <w:ind w:left="3960" w:hanging="360"/>
      </w:pPr>
    </w:lvl>
    <w:lvl w:ilvl="5" w:tplc="C92044CE">
      <w:start w:val="1"/>
      <w:numFmt w:val="lowerRoman"/>
      <w:lvlText w:val="%6."/>
      <w:lvlJc w:val="right"/>
      <w:pPr>
        <w:ind w:left="4680" w:hanging="180"/>
      </w:pPr>
    </w:lvl>
    <w:lvl w:ilvl="6" w:tplc="22463B20">
      <w:start w:val="1"/>
      <w:numFmt w:val="decimal"/>
      <w:lvlText w:val="%7."/>
      <w:lvlJc w:val="left"/>
      <w:pPr>
        <w:ind w:left="5400" w:hanging="360"/>
      </w:pPr>
    </w:lvl>
    <w:lvl w:ilvl="7" w:tplc="CD3869A2">
      <w:start w:val="1"/>
      <w:numFmt w:val="lowerLetter"/>
      <w:lvlText w:val="%8."/>
      <w:lvlJc w:val="left"/>
      <w:pPr>
        <w:ind w:left="6120" w:hanging="360"/>
      </w:pPr>
    </w:lvl>
    <w:lvl w:ilvl="8" w:tplc="DAC0999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2C8161"/>
    <w:multiLevelType w:val="hybridMultilevel"/>
    <w:tmpl w:val="FFFFFFFF"/>
    <w:lvl w:ilvl="0" w:tplc="DB2A882A">
      <w:start w:val="1"/>
      <w:numFmt w:val="upperLetter"/>
      <w:lvlText w:val="%1."/>
      <w:lvlJc w:val="left"/>
      <w:pPr>
        <w:ind w:left="720" w:hanging="360"/>
      </w:pPr>
    </w:lvl>
    <w:lvl w:ilvl="1" w:tplc="38DCBAB0">
      <w:start w:val="1"/>
      <w:numFmt w:val="lowerLetter"/>
      <w:lvlText w:val="%2."/>
      <w:lvlJc w:val="left"/>
      <w:pPr>
        <w:ind w:left="1440" w:hanging="360"/>
      </w:pPr>
    </w:lvl>
    <w:lvl w:ilvl="2" w:tplc="84146198">
      <w:start w:val="1"/>
      <w:numFmt w:val="lowerRoman"/>
      <w:lvlText w:val="%3."/>
      <w:lvlJc w:val="right"/>
      <w:pPr>
        <w:ind w:left="2160" w:hanging="180"/>
      </w:pPr>
    </w:lvl>
    <w:lvl w:ilvl="3" w:tplc="6BF65C8C">
      <w:start w:val="1"/>
      <w:numFmt w:val="decimal"/>
      <w:lvlText w:val="%4."/>
      <w:lvlJc w:val="left"/>
      <w:pPr>
        <w:ind w:left="2880" w:hanging="360"/>
      </w:pPr>
    </w:lvl>
    <w:lvl w:ilvl="4" w:tplc="FD06794E">
      <w:start w:val="1"/>
      <w:numFmt w:val="lowerLetter"/>
      <w:lvlText w:val="%5."/>
      <w:lvlJc w:val="left"/>
      <w:pPr>
        <w:ind w:left="3600" w:hanging="360"/>
      </w:pPr>
    </w:lvl>
    <w:lvl w:ilvl="5" w:tplc="2196DFB6">
      <w:start w:val="1"/>
      <w:numFmt w:val="lowerRoman"/>
      <w:lvlText w:val="%6."/>
      <w:lvlJc w:val="right"/>
      <w:pPr>
        <w:ind w:left="4320" w:hanging="180"/>
      </w:pPr>
    </w:lvl>
    <w:lvl w:ilvl="6" w:tplc="E0E8BC9A">
      <w:start w:val="1"/>
      <w:numFmt w:val="decimal"/>
      <w:lvlText w:val="%7."/>
      <w:lvlJc w:val="left"/>
      <w:pPr>
        <w:ind w:left="5040" w:hanging="360"/>
      </w:pPr>
    </w:lvl>
    <w:lvl w:ilvl="7" w:tplc="D40A4066">
      <w:start w:val="1"/>
      <w:numFmt w:val="lowerLetter"/>
      <w:lvlText w:val="%8."/>
      <w:lvlJc w:val="left"/>
      <w:pPr>
        <w:ind w:left="5760" w:hanging="360"/>
      </w:pPr>
    </w:lvl>
    <w:lvl w:ilvl="8" w:tplc="10864E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52562"/>
    <w:multiLevelType w:val="hybridMultilevel"/>
    <w:tmpl w:val="FFFFFFFF"/>
    <w:lvl w:ilvl="0" w:tplc="C23884E8">
      <w:start w:val="6"/>
      <w:numFmt w:val="upperLetter"/>
      <w:lvlText w:val="%1."/>
      <w:lvlJc w:val="left"/>
      <w:pPr>
        <w:ind w:left="720" w:hanging="360"/>
      </w:pPr>
    </w:lvl>
    <w:lvl w:ilvl="1" w:tplc="1B9A2D9C">
      <w:start w:val="1"/>
      <w:numFmt w:val="lowerLetter"/>
      <w:lvlText w:val="%2."/>
      <w:lvlJc w:val="left"/>
      <w:pPr>
        <w:ind w:left="1440" w:hanging="360"/>
      </w:pPr>
    </w:lvl>
    <w:lvl w:ilvl="2" w:tplc="1CFC6AC6">
      <w:start w:val="1"/>
      <w:numFmt w:val="lowerRoman"/>
      <w:lvlText w:val="%3."/>
      <w:lvlJc w:val="right"/>
      <w:pPr>
        <w:ind w:left="2160" w:hanging="180"/>
      </w:pPr>
    </w:lvl>
    <w:lvl w:ilvl="3" w:tplc="AEAA4218">
      <w:start w:val="1"/>
      <w:numFmt w:val="decimal"/>
      <w:lvlText w:val="%4."/>
      <w:lvlJc w:val="left"/>
      <w:pPr>
        <w:ind w:left="2880" w:hanging="360"/>
      </w:pPr>
    </w:lvl>
    <w:lvl w:ilvl="4" w:tplc="1D92B1D4">
      <w:start w:val="1"/>
      <w:numFmt w:val="lowerLetter"/>
      <w:lvlText w:val="%5."/>
      <w:lvlJc w:val="left"/>
      <w:pPr>
        <w:ind w:left="3600" w:hanging="360"/>
      </w:pPr>
    </w:lvl>
    <w:lvl w:ilvl="5" w:tplc="B10A4D78">
      <w:start w:val="1"/>
      <w:numFmt w:val="lowerRoman"/>
      <w:lvlText w:val="%6."/>
      <w:lvlJc w:val="right"/>
      <w:pPr>
        <w:ind w:left="4320" w:hanging="180"/>
      </w:pPr>
    </w:lvl>
    <w:lvl w:ilvl="6" w:tplc="42D40DF4">
      <w:start w:val="1"/>
      <w:numFmt w:val="decimal"/>
      <w:lvlText w:val="%7."/>
      <w:lvlJc w:val="left"/>
      <w:pPr>
        <w:ind w:left="5040" w:hanging="360"/>
      </w:pPr>
    </w:lvl>
    <w:lvl w:ilvl="7" w:tplc="B5CAA2BC">
      <w:start w:val="1"/>
      <w:numFmt w:val="lowerLetter"/>
      <w:lvlText w:val="%8."/>
      <w:lvlJc w:val="left"/>
      <w:pPr>
        <w:ind w:left="5760" w:hanging="360"/>
      </w:pPr>
    </w:lvl>
    <w:lvl w:ilvl="8" w:tplc="7FAEB12A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37635">
    <w:abstractNumId w:val="2"/>
  </w:num>
  <w:num w:numId="2" w16cid:durableId="782653418">
    <w:abstractNumId w:val="6"/>
  </w:num>
  <w:num w:numId="3" w16cid:durableId="1836535457">
    <w:abstractNumId w:val="18"/>
  </w:num>
  <w:num w:numId="4" w16cid:durableId="2119641477">
    <w:abstractNumId w:val="1"/>
  </w:num>
  <w:num w:numId="5" w16cid:durableId="1590845560">
    <w:abstractNumId w:val="12"/>
  </w:num>
  <w:num w:numId="6" w16cid:durableId="1576934275">
    <w:abstractNumId w:val="13"/>
  </w:num>
  <w:num w:numId="7" w16cid:durableId="1847590985">
    <w:abstractNumId w:val="10"/>
  </w:num>
  <w:num w:numId="8" w16cid:durableId="1344740761">
    <w:abstractNumId w:val="17"/>
  </w:num>
  <w:num w:numId="9" w16cid:durableId="227499582">
    <w:abstractNumId w:val="0"/>
  </w:num>
  <w:num w:numId="10" w16cid:durableId="2114084224">
    <w:abstractNumId w:val="3"/>
  </w:num>
  <w:num w:numId="11" w16cid:durableId="152068191">
    <w:abstractNumId w:val="8"/>
  </w:num>
  <w:num w:numId="12" w16cid:durableId="1337810195">
    <w:abstractNumId w:val="4"/>
  </w:num>
  <w:num w:numId="13" w16cid:durableId="1001852601">
    <w:abstractNumId w:val="15"/>
  </w:num>
  <w:num w:numId="14" w16cid:durableId="1840998358">
    <w:abstractNumId w:val="7"/>
  </w:num>
  <w:num w:numId="15" w16cid:durableId="1130511209">
    <w:abstractNumId w:val="19"/>
  </w:num>
  <w:num w:numId="16" w16cid:durableId="978343341">
    <w:abstractNumId w:val="9"/>
  </w:num>
  <w:num w:numId="17" w16cid:durableId="1652906024">
    <w:abstractNumId w:val="14"/>
  </w:num>
  <w:num w:numId="18" w16cid:durableId="605386101">
    <w:abstractNumId w:val="11"/>
  </w:num>
  <w:num w:numId="19" w16cid:durableId="2039617439">
    <w:abstractNumId w:val="5"/>
  </w:num>
  <w:num w:numId="20" w16cid:durableId="1351684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920C04"/>
    <w:rsid w:val="00003719"/>
    <w:rsid w:val="00320C03"/>
    <w:rsid w:val="00585DB2"/>
    <w:rsid w:val="007F6FB6"/>
    <w:rsid w:val="00922D77"/>
    <w:rsid w:val="00966BA6"/>
    <w:rsid w:val="009C7DB7"/>
    <w:rsid w:val="00C9031A"/>
    <w:rsid w:val="00E14F46"/>
    <w:rsid w:val="00F75C7C"/>
    <w:rsid w:val="01C3F542"/>
    <w:rsid w:val="01D74D0D"/>
    <w:rsid w:val="020CEACE"/>
    <w:rsid w:val="02387548"/>
    <w:rsid w:val="03B2D199"/>
    <w:rsid w:val="03CE3AF8"/>
    <w:rsid w:val="03D2559A"/>
    <w:rsid w:val="03DED201"/>
    <w:rsid w:val="04748455"/>
    <w:rsid w:val="052333A6"/>
    <w:rsid w:val="06BD3285"/>
    <w:rsid w:val="07816E31"/>
    <w:rsid w:val="07E54AE2"/>
    <w:rsid w:val="0819CD6B"/>
    <w:rsid w:val="08ABECBA"/>
    <w:rsid w:val="08C797A3"/>
    <w:rsid w:val="08D3FCE7"/>
    <w:rsid w:val="0938F0FC"/>
    <w:rsid w:val="097ED49E"/>
    <w:rsid w:val="099B013A"/>
    <w:rsid w:val="09E60914"/>
    <w:rsid w:val="0A9359B8"/>
    <w:rsid w:val="0A9F63BC"/>
    <w:rsid w:val="0BD9DD00"/>
    <w:rsid w:val="0C0FBF53"/>
    <w:rsid w:val="0C1471D0"/>
    <w:rsid w:val="0C3F11CA"/>
    <w:rsid w:val="0C61B3CC"/>
    <w:rsid w:val="0C88579A"/>
    <w:rsid w:val="0C9B667C"/>
    <w:rsid w:val="0D4C64C5"/>
    <w:rsid w:val="0DD9CB7B"/>
    <w:rsid w:val="0E1A0A49"/>
    <w:rsid w:val="0E1F5EDE"/>
    <w:rsid w:val="0FA749FC"/>
    <w:rsid w:val="1029ED2A"/>
    <w:rsid w:val="1144D3B9"/>
    <w:rsid w:val="11DC6A11"/>
    <w:rsid w:val="1246C707"/>
    <w:rsid w:val="1270ED01"/>
    <w:rsid w:val="1306AF55"/>
    <w:rsid w:val="133A1052"/>
    <w:rsid w:val="138DA5E1"/>
    <w:rsid w:val="13E796C7"/>
    <w:rsid w:val="13EEC725"/>
    <w:rsid w:val="14DA3ADF"/>
    <w:rsid w:val="151CC0A5"/>
    <w:rsid w:val="15324D3E"/>
    <w:rsid w:val="174B6AAF"/>
    <w:rsid w:val="1775CE1B"/>
    <w:rsid w:val="18283F41"/>
    <w:rsid w:val="18982966"/>
    <w:rsid w:val="19586C3F"/>
    <w:rsid w:val="19C7563D"/>
    <w:rsid w:val="1A677173"/>
    <w:rsid w:val="1B2BF9DA"/>
    <w:rsid w:val="1B5E9D58"/>
    <w:rsid w:val="1C657D0A"/>
    <w:rsid w:val="1CB010EB"/>
    <w:rsid w:val="1CC7CA3B"/>
    <w:rsid w:val="1CCCFE3A"/>
    <w:rsid w:val="1D0B9326"/>
    <w:rsid w:val="1F24338B"/>
    <w:rsid w:val="1F275D74"/>
    <w:rsid w:val="201B14F7"/>
    <w:rsid w:val="2098F0E0"/>
    <w:rsid w:val="219E3AF2"/>
    <w:rsid w:val="224DE99E"/>
    <w:rsid w:val="22994EF4"/>
    <w:rsid w:val="22BA7835"/>
    <w:rsid w:val="23B663A7"/>
    <w:rsid w:val="24C6E95C"/>
    <w:rsid w:val="24F493D9"/>
    <w:rsid w:val="250F73DB"/>
    <w:rsid w:val="254D3D90"/>
    <w:rsid w:val="2564DD6D"/>
    <w:rsid w:val="256C6203"/>
    <w:rsid w:val="25FA6837"/>
    <w:rsid w:val="27106470"/>
    <w:rsid w:val="27146061"/>
    <w:rsid w:val="27811132"/>
    <w:rsid w:val="298FD413"/>
    <w:rsid w:val="2B48A124"/>
    <w:rsid w:val="2BD74436"/>
    <w:rsid w:val="2C245F9D"/>
    <w:rsid w:val="2C4E2509"/>
    <w:rsid w:val="2D47ECB3"/>
    <w:rsid w:val="2DCF0452"/>
    <w:rsid w:val="2DFE5B9D"/>
    <w:rsid w:val="2E4BF506"/>
    <w:rsid w:val="2E9D5EED"/>
    <w:rsid w:val="30920C04"/>
    <w:rsid w:val="30A8EB01"/>
    <w:rsid w:val="30CCDC4A"/>
    <w:rsid w:val="32F2CFDE"/>
    <w:rsid w:val="338C4AAA"/>
    <w:rsid w:val="348EA03F"/>
    <w:rsid w:val="34F41037"/>
    <w:rsid w:val="34FFEB48"/>
    <w:rsid w:val="357DCA9C"/>
    <w:rsid w:val="3623A2CF"/>
    <w:rsid w:val="36DC9121"/>
    <w:rsid w:val="37DD88AC"/>
    <w:rsid w:val="37EB940F"/>
    <w:rsid w:val="386B55A9"/>
    <w:rsid w:val="390C40C5"/>
    <w:rsid w:val="395B4391"/>
    <w:rsid w:val="39DA9F24"/>
    <w:rsid w:val="3A2CA4F4"/>
    <w:rsid w:val="3B535280"/>
    <w:rsid w:val="3C92E453"/>
    <w:rsid w:val="3CBEF563"/>
    <w:rsid w:val="3F154CAC"/>
    <w:rsid w:val="400402A9"/>
    <w:rsid w:val="4023893E"/>
    <w:rsid w:val="403BD6F7"/>
    <w:rsid w:val="40DDA051"/>
    <w:rsid w:val="41345A06"/>
    <w:rsid w:val="4194CD4E"/>
    <w:rsid w:val="428464B5"/>
    <w:rsid w:val="42AA0B0E"/>
    <w:rsid w:val="42EBEBA3"/>
    <w:rsid w:val="42FEF790"/>
    <w:rsid w:val="448C03CE"/>
    <w:rsid w:val="44D71199"/>
    <w:rsid w:val="44D773CC"/>
    <w:rsid w:val="45589D9E"/>
    <w:rsid w:val="46553691"/>
    <w:rsid w:val="46FC674C"/>
    <w:rsid w:val="47C868DA"/>
    <w:rsid w:val="480F148E"/>
    <w:rsid w:val="485C02D3"/>
    <w:rsid w:val="48B6FF61"/>
    <w:rsid w:val="495E2B3B"/>
    <w:rsid w:val="49C1182E"/>
    <w:rsid w:val="4A7AE214"/>
    <w:rsid w:val="4AA255C8"/>
    <w:rsid w:val="4B46B550"/>
    <w:rsid w:val="4B8F3459"/>
    <w:rsid w:val="4BD577C6"/>
    <w:rsid w:val="4CB311AF"/>
    <w:rsid w:val="4D714827"/>
    <w:rsid w:val="4E908E03"/>
    <w:rsid w:val="4F065C6D"/>
    <w:rsid w:val="509E4CE9"/>
    <w:rsid w:val="5109C67E"/>
    <w:rsid w:val="51B19881"/>
    <w:rsid w:val="5288019B"/>
    <w:rsid w:val="52E54710"/>
    <w:rsid w:val="54D3E8EB"/>
    <w:rsid w:val="552A241D"/>
    <w:rsid w:val="5554F62B"/>
    <w:rsid w:val="5583B702"/>
    <w:rsid w:val="5589904C"/>
    <w:rsid w:val="55A19D9E"/>
    <w:rsid w:val="5691557D"/>
    <w:rsid w:val="574EB052"/>
    <w:rsid w:val="578EBA5D"/>
    <w:rsid w:val="579EBA8D"/>
    <w:rsid w:val="57FCF40B"/>
    <w:rsid w:val="5891F118"/>
    <w:rsid w:val="59F7C5F1"/>
    <w:rsid w:val="5AB64D2D"/>
    <w:rsid w:val="5B60006F"/>
    <w:rsid w:val="5BB07857"/>
    <w:rsid w:val="5BBD9D55"/>
    <w:rsid w:val="5D600810"/>
    <w:rsid w:val="5DA1B403"/>
    <w:rsid w:val="5E66ADF4"/>
    <w:rsid w:val="5EE02F61"/>
    <w:rsid w:val="5F3D8464"/>
    <w:rsid w:val="5FBB9B89"/>
    <w:rsid w:val="601C3F56"/>
    <w:rsid w:val="60AA9975"/>
    <w:rsid w:val="612E500E"/>
    <w:rsid w:val="6247E517"/>
    <w:rsid w:val="62752526"/>
    <w:rsid w:val="631130FC"/>
    <w:rsid w:val="6399790A"/>
    <w:rsid w:val="64AD8682"/>
    <w:rsid w:val="659A6B5C"/>
    <w:rsid w:val="65ACC5E8"/>
    <w:rsid w:val="65E6437C"/>
    <w:rsid w:val="66915B72"/>
    <w:rsid w:val="6AB9B49F"/>
    <w:rsid w:val="6B0A583C"/>
    <w:rsid w:val="6D2C3E13"/>
    <w:rsid w:val="6D7AB5FB"/>
    <w:rsid w:val="6D7B4300"/>
    <w:rsid w:val="6D85553D"/>
    <w:rsid w:val="6D9ED1DF"/>
    <w:rsid w:val="6EBE8301"/>
    <w:rsid w:val="6F90D8F6"/>
    <w:rsid w:val="7029E2DC"/>
    <w:rsid w:val="705961F6"/>
    <w:rsid w:val="705E8DA9"/>
    <w:rsid w:val="708FDB20"/>
    <w:rsid w:val="70B806D8"/>
    <w:rsid w:val="70E2B2C2"/>
    <w:rsid w:val="71309F6E"/>
    <w:rsid w:val="71780819"/>
    <w:rsid w:val="71AD0E57"/>
    <w:rsid w:val="71C27D6E"/>
    <w:rsid w:val="71F3DFDF"/>
    <w:rsid w:val="72098C41"/>
    <w:rsid w:val="72121844"/>
    <w:rsid w:val="72C7D2FF"/>
    <w:rsid w:val="72C987AF"/>
    <w:rsid w:val="732CE82B"/>
    <w:rsid w:val="7488E0C7"/>
    <w:rsid w:val="75725115"/>
    <w:rsid w:val="75E874B1"/>
    <w:rsid w:val="768520EC"/>
    <w:rsid w:val="76907940"/>
    <w:rsid w:val="76B6ACA5"/>
    <w:rsid w:val="76C5240D"/>
    <w:rsid w:val="76D8E56A"/>
    <w:rsid w:val="7735327F"/>
    <w:rsid w:val="77A7B388"/>
    <w:rsid w:val="77BAC728"/>
    <w:rsid w:val="78CA38C2"/>
    <w:rsid w:val="793875C3"/>
    <w:rsid w:val="793D2106"/>
    <w:rsid w:val="797D4A92"/>
    <w:rsid w:val="7A248A32"/>
    <w:rsid w:val="7A2517AF"/>
    <w:rsid w:val="7A4DD763"/>
    <w:rsid w:val="7ACFD869"/>
    <w:rsid w:val="7AF4B28C"/>
    <w:rsid w:val="7B16211B"/>
    <w:rsid w:val="7BDF446C"/>
    <w:rsid w:val="7C5B2B0C"/>
    <w:rsid w:val="7CAD7577"/>
    <w:rsid w:val="7CB25BE5"/>
    <w:rsid w:val="7D52C1A8"/>
    <w:rsid w:val="7D5CB871"/>
    <w:rsid w:val="7E4DC1DD"/>
    <w:rsid w:val="7EF888D2"/>
    <w:rsid w:val="7FC9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5EBC"/>
  <w15:chartTrackingRefBased/>
  <w15:docId w15:val="{94FEC5CC-1E6F-422C-8220-072F480E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57f00-0c7b-4197-806f-60d4874339b7" xsi:nil="true"/>
    <lcf76f155ced4ddcb4097134ff3c332f xmlns="6599cfdc-eb31-42ee-b48c-8c7e71feff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CDE7DE3416C4681D4A26D597AF986" ma:contentTypeVersion="16" ma:contentTypeDescription="Create a new document." ma:contentTypeScope="" ma:versionID="d64b57a0d6cfd7dd21956b1580243265">
  <xsd:schema xmlns:xsd="http://www.w3.org/2001/XMLSchema" xmlns:xs="http://www.w3.org/2001/XMLSchema" xmlns:p="http://schemas.microsoft.com/office/2006/metadata/properties" xmlns:ns2="6599cfdc-eb31-42ee-b48c-8c7e71feff35" xmlns:ns3="cf957f00-0c7b-4197-806f-60d4874339b7" targetNamespace="http://schemas.microsoft.com/office/2006/metadata/properties" ma:root="true" ma:fieldsID="9111ca26d50fb84a5ad864f060881ea1" ns2:_="" ns3:_="">
    <xsd:import namespace="6599cfdc-eb31-42ee-b48c-8c7e71feff35"/>
    <xsd:import namespace="cf957f00-0c7b-4197-806f-60d487433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9cfdc-eb31-42ee-b48c-8c7e71fef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639dc9-d41f-4aac-b32b-be1e8722e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57f00-0c7b-4197-806f-60d487433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ec8653-781a-4d41-a4cb-14100d4f00b5}" ma:internalName="TaxCatchAll" ma:showField="CatchAllData" ma:web="cf957f00-0c7b-4197-806f-60d487433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842D8-66A5-457B-B3D9-CF88ADB04D7C}">
  <ds:schemaRefs>
    <ds:schemaRef ds:uri="http://schemas.microsoft.com/office/2006/metadata/properties"/>
    <ds:schemaRef ds:uri="http://schemas.microsoft.com/office/infopath/2007/PartnerControls"/>
    <ds:schemaRef ds:uri="cf957f00-0c7b-4197-806f-60d4874339b7"/>
    <ds:schemaRef ds:uri="6599cfdc-eb31-42ee-b48c-8c7e71feff35"/>
  </ds:schemaRefs>
</ds:datastoreItem>
</file>

<file path=customXml/itemProps2.xml><?xml version="1.0" encoding="utf-8"?>
<ds:datastoreItem xmlns:ds="http://schemas.openxmlformats.org/officeDocument/2006/customXml" ds:itemID="{66637406-6F7D-4B7C-93C7-F32F77C22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35B9-0611-4289-8748-5A3DE170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9cfdc-eb31-42ee-b48c-8c7e71feff35"/>
    <ds:schemaRef ds:uri="cf957f00-0c7b-4197-806f-60d487433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Mengler</dc:creator>
  <cp:keywords/>
  <dc:description/>
  <cp:lastModifiedBy>Michael Azzi</cp:lastModifiedBy>
  <cp:revision>2</cp:revision>
  <dcterms:created xsi:type="dcterms:W3CDTF">2025-01-23T19:27:00Z</dcterms:created>
  <dcterms:modified xsi:type="dcterms:W3CDTF">2025-01-23T19:27:00Z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0x010100037CDE7DE3416C4681D4A26D597AF986</vt:lpwstr>
  </property>
  <property fmtid="{D5CDD505-2E9C-101B-9397-08002B2CF9AE}" pid="3" name="MediaServiceImageTags">
    <vt:lpwstr/>
  </property>
</Properties>
</file>