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5BFB" w14:textId="49294EE5" w:rsidR="004C7BB8" w:rsidRDefault="00C30B63">
      <w:bookmarkStart w:id="0" w:name="_GoBack"/>
      <w:bookmarkEnd w:id="0"/>
      <w:r>
        <w:rPr>
          <w:noProof/>
          <w:sz w:val="20"/>
          <w:lang w:val="pt"/>
        </w:rPr>
        <w:pict w14:anchorId="23D4694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3.05pt;margin-top:44.25pt;width:407.55pt;height:56.25pt;z-index:251657728" stroked="f">
            <v:textbox style="mso-next-textbox:#_x0000_s1027">
              <w:txbxContent>
                <w:p w14:paraId="673A242A" w14:textId="77777777" w:rsidR="004C7BB8" w:rsidRPr="002926B5" w:rsidRDefault="004C7BB8">
                  <w:pPr>
                    <w:rPr>
                      <w:rFonts w:ascii="Cambria" w:hAnsi="Cambria"/>
                      <w:sz w:val="20"/>
                    </w:rPr>
                  </w:pPr>
                </w:p>
                <w:p w14:paraId="3C8A5712" w14:textId="77777777" w:rsidR="004C7BB8" w:rsidRPr="002926B5" w:rsidRDefault="004C7BB8">
                  <w:pPr>
                    <w:rPr>
                      <w:rFonts w:ascii="Cambria" w:hAnsi="Cambria"/>
                      <w:sz w:val="20"/>
                    </w:rPr>
                  </w:pPr>
                  <w:r w:rsidRPr="002926B5">
                    <w:rPr>
                      <w:sz w:val="20"/>
                      <w:lang w:val="pt"/>
                    </w:rPr>
                    <w:t>181 White Street Danbury, CT 06810 Telefone 203.837.9352 FAX 203.837.8778</w:t>
                  </w:r>
                  <w:r w:rsidRPr="002926B5">
                    <w:rPr>
                      <w:sz w:val="20"/>
                      <w:lang w:val="pt"/>
                    </w:rPr>
                    <w:sym w:font="Wingdings" w:char="F0FA"/>
                  </w:r>
                  <w:r w:rsidRPr="002926B5">
                    <w:rPr>
                      <w:sz w:val="20"/>
                      <w:lang w:val="pt"/>
                    </w:rPr>
                    <w:sym w:font="Wingdings" w:char="F0FA"/>
                  </w:r>
                  <w:r w:rsidRPr="002926B5">
                    <w:rPr>
                      <w:sz w:val="20"/>
                      <w:lang w:val="pt"/>
                    </w:rPr>
                    <w:sym w:font="Wingdings" w:char="F0FA"/>
                  </w:r>
                </w:p>
                <w:p w14:paraId="223B1207" w14:textId="77777777" w:rsidR="004C7BB8" w:rsidRPr="002926B5" w:rsidRDefault="004C7BB8">
                  <w:pPr>
                    <w:rPr>
                      <w:rFonts w:ascii="Cambria" w:hAnsi="Cambria"/>
                      <w:sz w:val="20"/>
                    </w:rPr>
                  </w:pPr>
                </w:p>
                <w:p w14:paraId="4F2F4AC4" w14:textId="77777777" w:rsidR="004C7BB8" w:rsidRPr="002926B5" w:rsidRDefault="00CA1747">
                  <w:pPr>
                    <w:pStyle w:val="Heading1"/>
                    <w:rPr>
                      <w:rFonts w:ascii="Cambria" w:hAnsi="Cambria"/>
                      <w:u w:val="single"/>
                    </w:rPr>
                  </w:pPr>
                  <w:r w:rsidRPr="002926B5">
                    <w:rPr>
                      <w:u w:val="single"/>
                      <w:lang w:val="pt"/>
                    </w:rPr>
                    <w:t>Serviços ambientais e de instalações</w:t>
                  </w:r>
                </w:p>
                <w:p w14:paraId="64543231" w14:textId="77777777" w:rsidR="004C7BB8" w:rsidRDefault="004C7BB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val="pt"/>
        </w:rPr>
        <w:pict w14:anchorId="26D8D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08.7pt;height:88.3pt;visibility:visible">
            <v:imagedata r:id="rId8" o:title="WCSU_NEW_LOGO_2 (002)"/>
          </v:shape>
        </w:pict>
      </w:r>
    </w:p>
    <w:p w14:paraId="24EDA21F" w14:textId="77777777" w:rsidR="004C7BB8" w:rsidRDefault="004C7BB8">
      <w:pPr>
        <w:rPr>
          <w:u w:val="single"/>
        </w:rPr>
      </w:pPr>
    </w:p>
    <w:p w14:paraId="4B715581" w14:textId="77777777" w:rsidR="009C446D" w:rsidRDefault="009C446D">
      <w:pPr>
        <w:rPr>
          <w:u w:val="single"/>
        </w:rPr>
      </w:pPr>
    </w:p>
    <w:p w14:paraId="55EA1253" w14:textId="77777777" w:rsidR="009C446D" w:rsidRPr="00C13B69" w:rsidRDefault="009C446D">
      <w:pPr>
        <w:rPr>
          <w:u w:val="single"/>
        </w:rPr>
      </w:pPr>
    </w:p>
    <w:p w14:paraId="0FCDD98A" w14:textId="77777777" w:rsidR="004C7BB8" w:rsidRPr="002926B5" w:rsidRDefault="00C13B69" w:rsidP="00C13B69">
      <w:pPr>
        <w:jc w:val="center"/>
        <w:rPr>
          <w:rFonts w:ascii="Cambria" w:hAnsi="Cambria"/>
          <w:b/>
          <w:sz w:val="32"/>
          <w:u w:val="single"/>
        </w:rPr>
      </w:pPr>
      <w:r w:rsidRPr="002926B5">
        <w:rPr>
          <w:b/>
          <w:sz w:val="32"/>
          <w:u w:val="single"/>
          <w:lang w:val="pt"/>
        </w:rPr>
        <w:t>Forma de Declínio da Vacina contra Hepatite B</w:t>
      </w:r>
    </w:p>
    <w:p w14:paraId="671F3F60" w14:textId="77777777" w:rsidR="004C7BB8" w:rsidRPr="002926B5" w:rsidRDefault="004C7BB8">
      <w:pPr>
        <w:rPr>
          <w:rFonts w:ascii="Cambria" w:hAnsi="Cambria"/>
        </w:rPr>
      </w:pPr>
    </w:p>
    <w:p w14:paraId="34CF2137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pt"/>
        </w:rPr>
        <w:t xml:space="preserve">Entendo que devido à minha exposição ocupacional ao sangue ou outros materiais potencialmente infecciosos (OPIM), posso estar em risco de adquirir infecção pelo vírus da hepatite B (HBV).  </w:t>
      </w:r>
    </w:p>
    <w:p w14:paraId="0939FE92" w14:textId="77777777" w:rsidR="005E5612" w:rsidRPr="002926B5" w:rsidRDefault="005E5612" w:rsidP="005E5612">
      <w:pPr>
        <w:rPr>
          <w:rFonts w:ascii="Cambria" w:hAnsi="Cambria"/>
        </w:rPr>
      </w:pPr>
    </w:p>
    <w:p w14:paraId="10E7D460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pt"/>
        </w:rPr>
        <w:t xml:space="preserve">Você me deu a oportunidade de ser vacinado com a vacina contra hepatite B, sem nenhum custo para mim mesmo. </w:t>
      </w:r>
    </w:p>
    <w:p w14:paraId="28CB163B" w14:textId="77777777" w:rsidR="005E5612" w:rsidRPr="002926B5" w:rsidRDefault="005E5612" w:rsidP="005E5612">
      <w:pPr>
        <w:rPr>
          <w:rFonts w:ascii="Cambria" w:hAnsi="Cambria"/>
        </w:rPr>
      </w:pPr>
    </w:p>
    <w:p w14:paraId="1220A77C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pt"/>
        </w:rPr>
        <w:t>No entanto, eu recuso a vacinação contra hepatite B neste momento. Entendo que ao recusar esta vacina, continuo em risco de adquirir hepatite B, uma doença grave.  Se, no futuro, continuar a ter exposição ocupacional ao sangue ou outros materiais potencialmente infecciosos, e eu quiser ser vacinado com a vacina contra hepatite B, posso receber a série de vacinação sem nenhum custo para mim.</w:t>
      </w:r>
    </w:p>
    <w:p w14:paraId="09C5EF8E" w14:textId="77777777" w:rsidR="005E5612" w:rsidRPr="002926B5" w:rsidRDefault="005E5612" w:rsidP="005E5612">
      <w:pPr>
        <w:pStyle w:val="BodyTextIndent"/>
        <w:ind w:left="0"/>
        <w:rPr>
          <w:rFonts w:ascii="Cambria" w:hAnsi="Cambria"/>
        </w:rPr>
      </w:pPr>
    </w:p>
    <w:p w14:paraId="0983D436" w14:textId="77777777" w:rsidR="005E5612" w:rsidRPr="002926B5" w:rsidRDefault="005E5612" w:rsidP="005E5612">
      <w:pPr>
        <w:jc w:val="right"/>
        <w:rPr>
          <w:rFonts w:ascii="Cambria" w:hAnsi="Cambria"/>
        </w:rPr>
      </w:pPr>
    </w:p>
    <w:p w14:paraId="2170C2E2" w14:textId="77777777" w:rsidR="005E5612" w:rsidRPr="002926B5" w:rsidRDefault="005E5612" w:rsidP="005E5612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mbria" w:hAnsi="Cambria"/>
        </w:rPr>
      </w:pPr>
      <w:r w:rsidRPr="002926B5">
        <w:rPr>
          <w:lang w:val="pt"/>
        </w:rPr>
        <w:t>Já recebi a série de vacinação contra hepatite B.</w:t>
      </w:r>
    </w:p>
    <w:p w14:paraId="7DF11278" w14:textId="77777777" w:rsidR="005E5612" w:rsidRPr="002926B5" w:rsidRDefault="005E5612" w:rsidP="005E5612">
      <w:pPr>
        <w:rPr>
          <w:rFonts w:ascii="Cambria" w:hAnsi="Cambria"/>
        </w:rPr>
      </w:pPr>
    </w:p>
    <w:p w14:paraId="245E728B" w14:textId="77777777" w:rsidR="005E5612" w:rsidRPr="002926B5" w:rsidRDefault="005E5612" w:rsidP="005E5612">
      <w:pPr>
        <w:rPr>
          <w:rFonts w:ascii="Cambria" w:hAnsi="Cambria"/>
        </w:rPr>
      </w:pPr>
    </w:p>
    <w:p w14:paraId="565CF62B" w14:textId="77777777" w:rsidR="005E5612" w:rsidRPr="002926B5" w:rsidRDefault="005E5612" w:rsidP="005E5612">
      <w:pPr>
        <w:rPr>
          <w:rFonts w:ascii="Cambria" w:hAnsi="Cambria"/>
        </w:rPr>
      </w:pPr>
    </w:p>
    <w:p w14:paraId="475CA7E3" w14:textId="77777777" w:rsidR="005E5612" w:rsidRPr="002926B5" w:rsidRDefault="005E5612" w:rsidP="005E5612">
      <w:pPr>
        <w:rPr>
          <w:rFonts w:ascii="Cambria" w:hAnsi="Cambria"/>
        </w:rPr>
      </w:pPr>
    </w:p>
    <w:p w14:paraId="48A18841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pt"/>
        </w:rPr>
        <w:t>__________________________________</w:t>
      </w:r>
    </w:p>
    <w:p w14:paraId="77F508D1" w14:textId="77777777" w:rsidR="005E5612" w:rsidRPr="002926B5" w:rsidRDefault="00830BF3" w:rsidP="005E5612">
      <w:pPr>
        <w:rPr>
          <w:rFonts w:ascii="Cambria" w:hAnsi="Cambria"/>
        </w:rPr>
      </w:pPr>
      <w:r w:rsidRPr="002926B5">
        <w:rPr>
          <w:lang w:val="pt"/>
        </w:rPr>
        <w:t>Nome do funcionário (Impressão)</w:t>
      </w:r>
    </w:p>
    <w:p w14:paraId="0E6026A6" w14:textId="77777777" w:rsidR="005E5612" w:rsidRPr="002926B5" w:rsidRDefault="005E5612" w:rsidP="005E5612">
      <w:pPr>
        <w:jc w:val="right"/>
        <w:rPr>
          <w:rFonts w:ascii="Cambria" w:hAnsi="Cambria"/>
        </w:rPr>
      </w:pPr>
    </w:p>
    <w:p w14:paraId="19B7775D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pt"/>
        </w:rPr>
        <w:t>__________________________________</w:t>
      </w:r>
    </w:p>
    <w:p w14:paraId="2E6AE215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pt"/>
        </w:rPr>
        <w:t>Assinatura do empregado</w:t>
      </w:r>
    </w:p>
    <w:p w14:paraId="55701B6A" w14:textId="77777777" w:rsidR="005E5612" w:rsidRPr="002926B5" w:rsidRDefault="005E5612" w:rsidP="005E5612">
      <w:pPr>
        <w:jc w:val="right"/>
        <w:rPr>
          <w:rFonts w:ascii="Cambria" w:hAnsi="Cambria"/>
        </w:rPr>
      </w:pPr>
    </w:p>
    <w:p w14:paraId="48D89EE7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pt"/>
        </w:rPr>
        <w:t>__________________________________</w:t>
      </w:r>
    </w:p>
    <w:p w14:paraId="3954E540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lang w:val="pt"/>
        </w:rPr>
        <w:t>Data</w:t>
      </w:r>
    </w:p>
    <w:p w14:paraId="08EBA038" w14:textId="77777777" w:rsidR="005E5612" w:rsidRDefault="005E5612" w:rsidP="005E5612">
      <w:pPr>
        <w:jc w:val="right"/>
        <w:rPr>
          <w:rFonts w:ascii="Arial" w:hAnsi="Arial" w:cs="Arial"/>
        </w:rPr>
      </w:pPr>
    </w:p>
    <w:p w14:paraId="526E4142" w14:textId="77777777" w:rsidR="005E5612" w:rsidRDefault="005E5612" w:rsidP="005E5612">
      <w:pPr>
        <w:jc w:val="right"/>
        <w:rPr>
          <w:rFonts w:ascii="Arial" w:hAnsi="Arial" w:cs="Arial"/>
        </w:rPr>
      </w:pPr>
    </w:p>
    <w:p w14:paraId="6ACA74AA" w14:textId="77777777" w:rsidR="004C7BB8" w:rsidRDefault="004C7BB8"/>
    <w:p w14:paraId="73EA88FA" w14:textId="77777777" w:rsidR="004C7BB8" w:rsidRDefault="004C7BB8"/>
    <w:p w14:paraId="0795DC54" w14:textId="77777777" w:rsidR="004C7BB8" w:rsidRDefault="004C7BB8"/>
    <w:p w14:paraId="1B323F96" w14:textId="77777777" w:rsidR="004C7BB8" w:rsidRDefault="004C7BB8"/>
    <w:p w14:paraId="71BE1264" w14:textId="51BFE10B" w:rsidR="004C7BB8" w:rsidRDefault="004C7BB8"/>
    <w:sectPr w:rsidR="004C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A3DFA"/>
    <w:multiLevelType w:val="singleLevel"/>
    <w:tmpl w:val="BC5EDC5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747"/>
    <w:rsid w:val="00032FD8"/>
    <w:rsid w:val="002926B5"/>
    <w:rsid w:val="004C7BB8"/>
    <w:rsid w:val="005E5612"/>
    <w:rsid w:val="00600CB6"/>
    <w:rsid w:val="00631F57"/>
    <w:rsid w:val="00830BF3"/>
    <w:rsid w:val="009C446D"/>
    <w:rsid w:val="009F6A62"/>
    <w:rsid w:val="00C13B69"/>
    <w:rsid w:val="00C30B63"/>
    <w:rsid w:val="00C51231"/>
    <w:rsid w:val="00CA1747"/>
    <w:rsid w:val="00CC2124"/>
    <w:rsid w:val="00F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EE3C4B3"/>
  <w15:chartTrackingRefBased/>
  <w15:docId w15:val="{1F1A3D3F-DE4C-45A9-8F12-861E3EA4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E5612"/>
    <w:pPr>
      <w:ind w:left="1440"/>
    </w:pPr>
    <w:rPr>
      <w:rFonts w:ascii="Georgia" w:hAnsi="Georgia"/>
    </w:rPr>
  </w:style>
  <w:style w:type="character" w:customStyle="1" w:styleId="BodyTextIndentChar">
    <w:name w:val="Body Text Indent Char"/>
    <w:link w:val="BodyTextIndent"/>
    <w:semiHidden/>
    <w:rsid w:val="005E5612"/>
    <w:rPr>
      <w:rFonts w:ascii="Georgia" w:hAnsi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6B5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C30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6B604A2E90F44A9C4A10F8D019AF8" ma:contentTypeVersion="11" ma:contentTypeDescription="Create a new document." ma:contentTypeScope="" ma:versionID="7198ff7f08aa8b2f01c80144bab9cc11">
  <xsd:schema xmlns:xsd="http://www.w3.org/2001/XMLSchema" xmlns:xs="http://www.w3.org/2001/XMLSchema" xmlns:p="http://schemas.microsoft.com/office/2006/metadata/properties" xmlns:ns3="1dcab91e-8fde-4ab8-92b8-acd58f153fe1" targetNamespace="http://schemas.microsoft.com/office/2006/metadata/properties" ma:root="true" ma:fieldsID="69d7bdb1267fee52e9f1bad037429cb2" ns3:_="">
    <xsd:import namespace="1dcab91e-8fde-4ab8-92b8-acd58f153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b91e-8fde-4ab8-92b8-acd58f153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9B0E1-7C3A-44B9-806E-1F70B8813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05C90-C2EC-4855-8B6C-19594C77D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ab91e-8fde-4ab8-92b8-acd58f15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C11CB-21EF-4E29-A85C-913B35687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WCSU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BeardsleyP</dc:creator>
  <cp:keywords/>
  <dc:description/>
  <cp:lastModifiedBy>Edward Gleason</cp:lastModifiedBy>
  <cp:revision>1</cp:revision>
  <cp:lastPrinted>2019-02-20T17:44:00Z</cp:lastPrinted>
  <dcterms:created xsi:type="dcterms:W3CDTF">2021-11-18T13:49:00Z</dcterms:created>
  <dcterms:modified xsi:type="dcterms:W3CDTF">2021-11-18T13:50:00Z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0x010100C406B604A2E90F44A9C4A10F8D019AF8</vt:lpwstr>
  </property>
</Properties>
</file>