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A8B11" w14:textId="29806BE2" w:rsidR="0052069E" w:rsidRDefault="008D4FDF" w:rsidP="008D4FDF">
      <w:pPr>
        <w:pStyle w:val="BodyText"/>
        <w:jc w:val="right"/>
        <w:rPr>
          <w:rFonts w:ascii="Times New Roman"/>
          <w:sz w:val="20"/>
        </w:rPr>
      </w:pPr>
      <w:r>
        <w:rPr>
          <w:noProof/>
          <w:color w:val="1F497D"/>
          <w:lang w:eastAsia="ja-JP"/>
        </w:rPr>
        <w:drawing>
          <wp:inline distT="0" distB="0" distL="0" distR="0" wp14:anchorId="3EB788EE" wp14:editId="6DB5DA1D">
            <wp:extent cx="1162050" cy="904763"/>
            <wp:effectExtent l="0" t="0" r="0" b="0"/>
            <wp:docPr id="15" name="Picture 15" descr="/var/folders/hz/0fpxfl5d2vl1_r145t8q_1yht01rqg/T/com.microsoft.Outlook/WebArchiveCopyPasteTempFiles/Primary-29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hz/0fpxfl5d2vl1_r145t8q_1yht01rqg/T/com.microsoft.Outlook/WebArchiveCopyPasteTempFiles/Primary-298x30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61" cy="91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0917"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EED4593" wp14:editId="5B2637EE">
                <wp:simplePos x="0" y="0"/>
                <wp:positionH relativeFrom="margin">
                  <wp:align>left</wp:align>
                </wp:positionH>
                <wp:positionV relativeFrom="paragraph">
                  <wp:posOffset>-241300</wp:posOffset>
                </wp:positionV>
                <wp:extent cx="10930255" cy="1610360"/>
                <wp:effectExtent l="0" t="0" r="4445" b="8890"/>
                <wp:wrapNone/>
                <wp:docPr id="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30255" cy="1610360"/>
                          <a:chOff x="432" y="-1859"/>
                          <a:chExt cx="17213" cy="2536"/>
                        </a:xfrm>
                      </wpg:grpSpPr>
                      <wps:wsp>
                        <wps:cNvPr id="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32" y="-1579"/>
                            <a:ext cx="11448" cy="1296"/>
                          </a:xfrm>
                          <a:prstGeom prst="rect">
                            <a:avLst/>
                          </a:prstGeom>
                          <a:solidFill>
                            <a:srgbClr val="E7E4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24" y="-290"/>
                            <a:ext cx="821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61" y="-293"/>
                            <a:ext cx="11419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6093" y="473"/>
                            <a:ext cx="833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456FA" w14:textId="77777777" w:rsidR="0052069E" w:rsidRDefault="006644A7">
                              <w:pPr>
                                <w:tabs>
                                  <w:tab w:val="left" w:pos="812"/>
                                </w:tabs>
                                <w:spacing w:before="3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002D56"/>
                                  <w:w w:val="137"/>
                                  <w:sz w:val="16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2D56"/>
                                  <w:sz w:val="16"/>
                                  <w:u w:val="single" w:color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77" y="-1438"/>
                            <a:ext cx="11010" cy="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D47F1" w14:textId="012AF797" w:rsidR="0052069E" w:rsidRPr="00416DA0" w:rsidRDefault="002C0372" w:rsidP="005326C2">
                              <w:pPr>
                                <w:spacing w:before="12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4"/>
                                  <w:szCs w:val="24"/>
                                </w:rPr>
                                <w:t>Master of Science in A</w:t>
                              </w:r>
                              <w:r w:rsidR="00B40C7D">
                                <w:rPr>
                                  <w:rFonts w:asciiTheme="minorHAnsi" w:hAnsiTheme="minorHAnsi"/>
                                  <w:b/>
                                  <w:sz w:val="24"/>
                                  <w:szCs w:val="24"/>
                                </w:rPr>
                                <w:t>pplied Behavior Analysis</w:t>
                              </w:r>
                              <w:r w:rsidR="00444935">
                                <w:rPr>
                                  <w:rFonts w:asciiTheme="minorHAnsi" w:hAnsiTheme="minorHAnsi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5B3086">
                                <w:rPr>
                                  <w:rFonts w:asciiTheme="minorHAnsi" w:hAnsiTheme="minorHAnsi"/>
                                  <w:b/>
                                  <w:sz w:val="24"/>
                                  <w:szCs w:val="24"/>
                                </w:rPr>
                                <w:t>(3</w:t>
                              </w:r>
                              <w:r w:rsidR="007F5509">
                                <w:rPr>
                                  <w:rFonts w:asciiTheme="minorHAnsi" w:hAnsiTheme="minorHAnsi"/>
                                  <w:b/>
                                  <w:sz w:val="24"/>
                                  <w:szCs w:val="24"/>
                                </w:rPr>
                                <w:t>0</w:t>
                              </w:r>
                              <w:r w:rsidR="00416DA0" w:rsidRPr="00416DA0">
                                <w:rPr>
                                  <w:rFonts w:asciiTheme="minorHAnsi" w:hAnsiTheme="minorHAnsi"/>
                                  <w:b/>
                                  <w:sz w:val="24"/>
                                  <w:szCs w:val="24"/>
                                </w:rPr>
                                <w:t xml:space="preserve"> S.H.)</w:t>
                              </w:r>
                            </w:p>
                            <w:p w14:paraId="310DCC82" w14:textId="77777777" w:rsidR="00416DA0" w:rsidRDefault="006644A7">
                              <w:pPr>
                                <w:tabs>
                                  <w:tab w:val="left" w:pos="4151"/>
                                  <w:tab w:val="left" w:pos="6431"/>
                                  <w:tab w:val="left" w:pos="7890"/>
                                </w:tabs>
                                <w:spacing w:before="18" w:line="360" w:lineRule="atLeast"/>
                                <w:ind w:right="18"/>
                                <w:rPr>
                                  <w:rFonts w:ascii="Calibri"/>
                                  <w:color w:val="002D56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002D56"/>
                                  <w:sz w:val="16"/>
                                </w:rPr>
                                <w:t>Name:</w:t>
                              </w:r>
                              <w:r>
                                <w:rPr>
                                  <w:rFonts w:ascii="Calibri"/>
                                  <w:color w:val="002D56"/>
                                  <w:sz w:val="16"/>
                                  <w:u w:val="single" w:color="002C55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002D56"/>
                                  <w:sz w:val="16"/>
                                </w:rPr>
                                <w:t>Phone:</w:t>
                              </w:r>
                              <w:r>
                                <w:rPr>
                                  <w:rFonts w:ascii="Calibri"/>
                                  <w:color w:val="002D56"/>
                                  <w:sz w:val="16"/>
                                  <w:u w:val="single" w:color="002C55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002D56"/>
                                  <w:sz w:val="16"/>
                                </w:rPr>
                                <w:t>Date:</w:t>
                              </w:r>
                              <w:r>
                                <w:rPr>
                                  <w:rFonts w:ascii="Calibri"/>
                                  <w:color w:val="002D56"/>
                                  <w:w w:val="137"/>
                                  <w:sz w:val="16"/>
                                  <w:u w:val="single" w:color="002C5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2D56"/>
                                  <w:sz w:val="16"/>
                                  <w:u w:val="single" w:color="002C55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002D56"/>
                                  <w:sz w:val="16"/>
                                </w:rPr>
                                <w:t xml:space="preserve">             </w:t>
                              </w:r>
                            </w:p>
                            <w:p w14:paraId="796B56B0" w14:textId="77777777" w:rsidR="0052069E" w:rsidRDefault="006644A7">
                              <w:pPr>
                                <w:tabs>
                                  <w:tab w:val="left" w:pos="4151"/>
                                  <w:tab w:val="left" w:pos="6431"/>
                                  <w:tab w:val="left" w:pos="7890"/>
                                </w:tabs>
                                <w:spacing w:before="18" w:line="360" w:lineRule="atLeast"/>
                                <w:ind w:right="18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002D56"/>
                                  <w:sz w:val="16"/>
                                </w:rPr>
                                <w:t>Address:</w:t>
                              </w:r>
                              <w:r>
                                <w:rPr>
                                  <w:rFonts w:ascii="Calibri"/>
                                  <w:color w:val="002D56"/>
                                  <w:sz w:val="16"/>
                                  <w:u w:val="single" w:color="002C55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002D56"/>
                                  <w:sz w:val="16"/>
                                </w:rPr>
                                <w:t>E-mail:</w:t>
                              </w:r>
                              <w:r>
                                <w:rPr>
                                  <w:rFonts w:ascii="Calibri"/>
                                  <w:color w:val="002D56"/>
                                  <w:w w:val="137"/>
                                  <w:sz w:val="16"/>
                                  <w:u w:val="single" w:color="002C5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2D56"/>
                                  <w:sz w:val="16"/>
                                  <w:u w:val="single" w:color="002C55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002D56"/>
                                  <w:sz w:val="16"/>
                                  <w:u w:val="single" w:color="002C55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188" y="-1859"/>
                            <a:ext cx="1289" cy="280"/>
                          </a:xfrm>
                          <a:prstGeom prst="rect">
                            <a:avLst/>
                          </a:prstGeom>
                          <a:solidFill>
                            <a:srgbClr val="9846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746DC" w14:textId="77777777" w:rsidR="0052069E" w:rsidRDefault="006644A7">
                              <w:pPr>
                                <w:spacing w:line="255" w:lineRule="exact"/>
                                <w:ind w:left="371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Print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792" y="-1859"/>
                            <a:ext cx="1289" cy="280"/>
                          </a:xfrm>
                          <a:prstGeom prst="rect">
                            <a:avLst/>
                          </a:prstGeom>
                          <a:solidFill>
                            <a:srgbClr val="9846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8E2678" w14:textId="77777777" w:rsidR="0052069E" w:rsidRDefault="006644A7">
                              <w:pPr>
                                <w:spacing w:line="255" w:lineRule="exact"/>
                                <w:ind w:left="364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Save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D4593" id="Group 16" o:spid="_x0000_s1026" style="position:absolute;left:0;text-align:left;margin-left:0;margin-top:-19pt;width:860.65pt;height:126.8pt;z-index:-251657728;mso-position-horizontal:left;mso-position-horizontal-relative:margin" coordorigin="432,-1859" coordsize="17213,2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">
                <v:rect id="Rectangle 26" o:spid="_x0000_s1027" style="position:absolute;left:432;top:-1579;width:1144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" fillcolor="#e7e4d3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16824;top:-290;width:821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">
                  <v:imagedata r:id="rId10" o:title=""/>
                </v:shape>
                <v:line id="Line 21" o:spid="_x0000_s1029" style="position:absolute;visibility:visible;mso-wrap-style:square" from="461,-293" to="11880,-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" strokeweight=".3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0" type="#_x0000_t202" style="position:absolute;left:16093;top:473;width:833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4456FA" w14:textId="77777777" w:rsidR="0052069E" w:rsidRDefault="006644A7">
                        <w:pPr>
                          <w:tabs>
                            <w:tab w:val="left" w:pos="812"/>
                          </w:tabs>
                          <w:spacing w:before="3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002D56"/>
                            <w:w w:val="137"/>
                            <w:sz w:val="16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2D56"/>
                            <w:sz w:val="16"/>
                            <w:u w:val="single" w:color="FFFFFF"/>
                          </w:rPr>
                          <w:tab/>
                        </w:r>
                      </w:p>
                    </w:txbxContent>
                  </v:textbox>
                </v:shape>
                <v:shape id="Text Box 19" o:spid="_x0000_s1031" type="#_x0000_t202" style="position:absolute;left:477;top:-1438;width:11010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28D47F1" w14:textId="012AF797" w:rsidR="0052069E" w:rsidRPr="00416DA0" w:rsidRDefault="002C0372" w:rsidP="005326C2">
                        <w:pPr>
                          <w:spacing w:before="12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Master of Science in A</w:t>
                        </w:r>
                        <w:r w:rsidR="00B40C7D"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pplied Behavior Analysis</w:t>
                        </w:r>
                        <w:r w:rsidR="00444935"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5B3086"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(3</w:t>
                        </w:r>
                        <w:r w:rsidR="007F5509"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0</w:t>
                        </w:r>
                        <w:r w:rsidR="00416DA0" w:rsidRPr="00416DA0"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 xml:space="preserve"> S.H.)</w:t>
                        </w:r>
                      </w:p>
                      <w:p w14:paraId="310DCC82" w14:textId="77777777" w:rsidR="00416DA0" w:rsidRDefault="006644A7">
                        <w:pPr>
                          <w:tabs>
                            <w:tab w:val="left" w:pos="4151"/>
                            <w:tab w:val="left" w:pos="6431"/>
                            <w:tab w:val="left" w:pos="7890"/>
                          </w:tabs>
                          <w:spacing w:before="18" w:line="360" w:lineRule="atLeast"/>
                          <w:ind w:right="18"/>
                          <w:rPr>
                            <w:rFonts w:ascii="Calibri"/>
                            <w:color w:val="002D56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002D56"/>
                            <w:sz w:val="16"/>
                          </w:rPr>
                          <w:t>Name:</w:t>
                        </w:r>
                        <w:r>
                          <w:rPr>
                            <w:rFonts w:ascii="Calibri"/>
                            <w:color w:val="002D56"/>
                            <w:sz w:val="16"/>
                            <w:u w:val="single" w:color="002C55"/>
                          </w:rPr>
                          <w:tab/>
                        </w:r>
                        <w:r>
                          <w:rPr>
                            <w:rFonts w:ascii="Calibri"/>
                            <w:color w:val="002D56"/>
                            <w:sz w:val="16"/>
                          </w:rPr>
                          <w:t>Phone:</w:t>
                        </w:r>
                        <w:r>
                          <w:rPr>
                            <w:rFonts w:ascii="Calibri"/>
                            <w:color w:val="002D56"/>
                            <w:sz w:val="16"/>
                            <w:u w:val="single" w:color="002C55"/>
                          </w:rPr>
                          <w:tab/>
                        </w:r>
                        <w:r>
                          <w:rPr>
                            <w:rFonts w:ascii="Calibri"/>
                            <w:color w:val="002D56"/>
                            <w:sz w:val="16"/>
                          </w:rPr>
                          <w:t>Date:</w:t>
                        </w:r>
                        <w:r>
                          <w:rPr>
                            <w:rFonts w:ascii="Calibri"/>
                            <w:color w:val="002D56"/>
                            <w:w w:val="137"/>
                            <w:sz w:val="16"/>
                            <w:u w:val="single" w:color="002C5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2D56"/>
                            <w:sz w:val="16"/>
                            <w:u w:val="single" w:color="002C55"/>
                          </w:rPr>
                          <w:tab/>
                        </w:r>
                        <w:r>
                          <w:rPr>
                            <w:rFonts w:ascii="Calibri"/>
                            <w:color w:val="002D56"/>
                            <w:sz w:val="16"/>
                          </w:rPr>
                          <w:t xml:space="preserve">             </w:t>
                        </w:r>
                      </w:p>
                      <w:p w14:paraId="796B56B0" w14:textId="77777777" w:rsidR="0052069E" w:rsidRDefault="006644A7">
                        <w:pPr>
                          <w:tabs>
                            <w:tab w:val="left" w:pos="4151"/>
                            <w:tab w:val="left" w:pos="6431"/>
                            <w:tab w:val="left" w:pos="7890"/>
                          </w:tabs>
                          <w:spacing w:before="18" w:line="360" w:lineRule="atLeast"/>
                          <w:ind w:right="18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002D56"/>
                            <w:sz w:val="16"/>
                          </w:rPr>
                          <w:t>Address:</w:t>
                        </w:r>
                        <w:r>
                          <w:rPr>
                            <w:rFonts w:ascii="Calibri"/>
                            <w:color w:val="002D56"/>
                            <w:sz w:val="16"/>
                            <w:u w:val="single" w:color="002C55"/>
                          </w:rPr>
                          <w:tab/>
                        </w:r>
                        <w:r>
                          <w:rPr>
                            <w:rFonts w:ascii="Calibri"/>
                            <w:color w:val="002D56"/>
                            <w:sz w:val="16"/>
                          </w:rPr>
                          <w:t>E-mail:</w:t>
                        </w:r>
                        <w:r>
                          <w:rPr>
                            <w:rFonts w:ascii="Calibri"/>
                            <w:color w:val="002D56"/>
                            <w:w w:val="137"/>
                            <w:sz w:val="16"/>
                            <w:u w:val="single" w:color="002C5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2D56"/>
                            <w:sz w:val="16"/>
                            <w:u w:val="single" w:color="002C55"/>
                          </w:rPr>
                          <w:tab/>
                        </w:r>
                        <w:r>
                          <w:rPr>
                            <w:rFonts w:ascii="Calibri"/>
                            <w:color w:val="002D56"/>
                            <w:sz w:val="16"/>
                            <w:u w:val="single" w:color="002C55"/>
                          </w:rPr>
                          <w:tab/>
                        </w:r>
                      </w:p>
                    </w:txbxContent>
                  </v:textbox>
                </v:shape>
                <v:shape id="Text Box 18" o:spid="_x0000_s1032" type="#_x0000_t202" style="position:absolute;left:9188;top:-1859;width:1289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" fillcolor="#984607" stroked="f">
                  <v:textbox inset="0,0,0,0">
                    <w:txbxContent>
                      <w:p w14:paraId="0D8746DC" w14:textId="77777777" w:rsidR="0052069E" w:rsidRDefault="006644A7">
                        <w:pPr>
                          <w:spacing w:line="255" w:lineRule="exact"/>
                          <w:ind w:left="37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Print</w:t>
                        </w:r>
                      </w:p>
                    </w:txbxContent>
                  </v:textbox>
                </v:shape>
                <v:shape id="Text Box 17" o:spid="_x0000_s1033" type="#_x0000_t202" style="position:absolute;left:7792;top:-1859;width:1289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" fillcolor="#984607" stroked="f">
                  <v:textbox inset="0,0,0,0">
                    <w:txbxContent>
                      <w:p w14:paraId="7D8E2678" w14:textId="77777777" w:rsidR="0052069E" w:rsidRDefault="006644A7">
                        <w:pPr>
                          <w:spacing w:line="255" w:lineRule="exact"/>
                          <w:ind w:left="364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Save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655CF5D" w14:textId="77777777" w:rsidR="0052069E" w:rsidRDefault="0052069E" w:rsidP="00AE0917">
      <w:pPr>
        <w:pStyle w:val="BodyText"/>
        <w:jc w:val="right"/>
        <w:rPr>
          <w:rFonts w:ascii="Times New Roman"/>
          <w:sz w:val="20"/>
        </w:rPr>
      </w:pPr>
    </w:p>
    <w:p w14:paraId="2DD7C69D" w14:textId="2527C532" w:rsidR="0052069E" w:rsidRDefault="00EF618E" w:rsidP="00EF618E">
      <w:pPr>
        <w:pStyle w:val="BodyText"/>
        <w:tabs>
          <w:tab w:val="left" w:pos="300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 w:rsidR="00F306A0">
        <w:rPr>
          <w:rFonts w:ascii="Times New Roman"/>
          <w:sz w:val="20"/>
        </w:rPr>
        <w:tab/>
      </w:r>
      <w:r w:rsidR="00F306A0">
        <w:rPr>
          <w:rFonts w:ascii="Times New Roman"/>
          <w:sz w:val="20"/>
        </w:rPr>
        <w:tab/>
      </w:r>
      <w:r w:rsidR="00AE0917">
        <w:rPr>
          <w:rFonts w:ascii="Times New Roman"/>
          <w:sz w:val="20"/>
        </w:rPr>
        <w:tab/>
      </w:r>
    </w:p>
    <w:p w14:paraId="3647B402" w14:textId="77777777" w:rsidR="00210429" w:rsidRDefault="00210429" w:rsidP="00210429">
      <w:pPr>
        <w:pStyle w:val="Heading1"/>
        <w:tabs>
          <w:tab w:val="left" w:pos="5843"/>
          <w:tab w:val="left" w:pos="10939"/>
        </w:tabs>
        <w:ind w:left="120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0"/>
        <w:gridCol w:w="540"/>
        <w:gridCol w:w="2931"/>
      </w:tblGrid>
      <w:tr w:rsidR="0052069E" w14:paraId="3BF75746" w14:textId="77777777">
        <w:trPr>
          <w:trHeight w:val="344"/>
        </w:trPr>
        <w:tc>
          <w:tcPr>
            <w:tcW w:w="11081" w:type="dxa"/>
            <w:gridSpan w:val="3"/>
            <w:shd w:val="clear" w:color="auto" w:fill="E4E9F0"/>
          </w:tcPr>
          <w:p w14:paraId="77D18564" w14:textId="1549B493" w:rsidR="0052069E" w:rsidRDefault="004C63A1" w:rsidP="00444935">
            <w:pPr>
              <w:pStyle w:val="TableParagraph"/>
              <w:spacing w:before="54"/>
              <w:ind w:left="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2D56"/>
                <w:w w:val="105"/>
                <w:sz w:val="16"/>
              </w:rPr>
              <w:t xml:space="preserve">Required Courses 30 S.H. </w:t>
            </w:r>
            <w:r w:rsidR="004107E6" w:rsidRPr="00B6573E">
              <w:rPr>
                <w:rFonts w:ascii="Calibri"/>
                <w:b/>
                <w:i/>
                <w:iCs/>
                <w:color w:val="002D56"/>
                <w:w w:val="105"/>
                <w:sz w:val="16"/>
              </w:rPr>
              <w:t>(</w:t>
            </w:r>
            <w:r w:rsidR="00993072">
              <w:rPr>
                <w:rFonts w:ascii="Calibri"/>
                <w:b/>
                <w:i/>
                <w:iCs/>
                <w:color w:val="002D56"/>
                <w:w w:val="105"/>
                <w:sz w:val="16"/>
              </w:rPr>
              <w:t>you must earn</w:t>
            </w:r>
            <w:r w:rsidR="001E424A">
              <w:rPr>
                <w:rFonts w:ascii="Calibri"/>
                <w:b/>
                <w:i/>
                <w:iCs/>
                <w:color w:val="002D56"/>
                <w:w w:val="105"/>
                <w:sz w:val="16"/>
              </w:rPr>
              <w:t xml:space="preserve"> a</w:t>
            </w:r>
            <w:r w:rsidR="004107E6" w:rsidRPr="00B6573E">
              <w:rPr>
                <w:rFonts w:ascii="Calibri"/>
                <w:b/>
                <w:i/>
                <w:iCs/>
                <w:color w:val="002D56"/>
                <w:w w:val="105"/>
                <w:sz w:val="16"/>
              </w:rPr>
              <w:t xml:space="preserve"> grade of a </w:t>
            </w:r>
            <w:r w:rsidR="004107E6" w:rsidRPr="00B6573E">
              <w:rPr>
                <w:rFonts w:ascii="Calibri"/>
                <w:b/>
                <w:i/>
                <w:iCs/>
                <w:color w:val="002D56"/>
                <w:w w:val="105"/>
                <w:sz w:val="16"/>
              </w:rPr>
              <w:t>“</w:t>
            </w:r>
            <w:r w:rsidR="004107E6" w:rsidRPr="00B6573E">
              <w:rPr>
                <w:rFonts w:ascii="Calibri"/>
                <w:b/>
                <w:i/>
                <w:iCs/>
                <w:color w:val="002D56"/>
                <w:w w:val="105"/>
                <w:sz w:val="16"/>
              </w:rPr>
              <w:t>B</w:t>
            </w:r>
            <w:r w:rsidR="004107E6" w:rsidRPr="00B6573E">
              <w:rPr>
                <w:rFonts w:ascii="Calibri"/>
                <w:b/>
                <w:i/>
                <w:iCs/>
                <w:color w:val="002D56"/>
                <w:w w:val="105"/>
                <w:sz w:val="16"/>
              </w:rPr>
              <w:t>”</w:t>
            </w:r>
            <w:r w:rsidR="004107E6" w:rsidRPr="00B6573E">
              <w:rPr>
                <w:rFonts w:ascii="Calibri"/>
                <w:b/>
                <w:i/>
                <w:iCs/>
                <w:color w:val="002D56"/>
                <w:w w:val="105"/>
                <w:sz w:val="16"/>
              </w:rPr>
              <w:t xml:space="preserve"> or better i</w:t>
            </w:r>
            <w:r w:rsidR="001E424A">
              <w:rPr>
                <w:rFonts w:ascii="Calibri"/>
                <w:b/>
                <w:i/>
                <w:iCs/>
                <w:color w:val="002D56"/>
                <w:w w:val="105"/>
                <w:sz w:val="16"/>
              </w:rPr>
              <w:t>n</w:t>
            </w:r>
            <w:r w:rsidR="004107E6" w:rsidRPr="00B6573E">
              <w:rPr>
                <w:rFonts w:ascii="Calibri"/>
                <w:b/>
                <w:i/>
                <w:iCs/>
                <w:color w:val="002D56"/>
                <w:w w:val="105"/>
                <w:sz w:val="16"/>
              </w:rPr>
              <w:t xml:space="preserve"> </w:t>
            </w:r>
            <w:r w:rsidR="00B6573E" w:rsidRPr="00B6573E">
              <w:rPr>
                <w:rFonts w:ascii="Calibri"/>
                <w:b/>
                <w:i/>
                <w:iCs/>
                <w:color w:val="002D56"/>
                <w:w w:val="105"/>
                <w:sz w:val="16"/>
              </w:rPr>
              <w:t xml:space="preserve">each </w:t>
            </w:r>
            <w:r w:rsidR="004107E6" w:rsidRPr="00B6573E">
              <w:rPr>
                <w:rFonts w:ascii="Calibri"/>
                <w:b/>
                <w:i/>
                <w:iCs/>
                <w:color w:val="002D56"/>
                <w:w w:val="105"/>
                <w:sz w:val="16"/>
              </w:rPr>
              <w:t xml:space="preserve">course </w:t>
            </w:r>
            <w:r w:rsidR="00BD30A7">
              <w:rPr>
                <w:rFonts w:ascii="Calibri"/>
                <w:b/>
                <w:i/>
                <w:iCs/>
                <w:color w:val="002D56"/>
                <w:w w:val="105"/>
                <w:sz w:val="16"/>
              </w:rPr>
              <w:t xml:space="preserve">for the course to </w:t>
            </w:r>
            <w:r w:rsidR="004107E6" w:rsidRPr="00B6573E">
              <w:rPr>
                <w:rFonts w:ascii="Calibri"/>
                <w:b/>
                <w:i/>
                <w:iCs/>
                <w:color w:val="002D56"/>
                <w:w w:val="105"/>
                <w:sz w:val="16"/>
              </w:rPr>
              <w:t xml:space="preserve">count towards </w:t>
            </w:r>
            <w:r w:rsidR="00B6573E" w:rsidRPr="00B6573E">
              <w:rPr>
                <w:rFonts w:ascii="Calibri"/>
                <w:b/>
                <w:i/>
                <w:iCs/>
                <w:color w:val="002D56"/>
                <w:w w:val="105"/>
                <w:sz w:val="16"/>
              </w:rPr>
              <w:t>earning degree)</w:t>
            </w:r>
          </w:p>
        </w:tc>
      </w:tr>
      <w:tr w:rsidR="0052069E" w14:paraId="6B2293F7" w14:textId="77777777" w:rsidTr="001252B8">
        <w:trPr>
          <w:trHeight w:val="368"/>
        </w:trPr>
        <w:tc>
          <w:tcPr>
            <w:tcW w:w="7610" w:type="dxa"/>
          </w:tcPr>
          <w:p w14:paraId="03404CFE" w14:textId="2B350441" w:rsidR="0052069E" w:rsidRPr="00415FAC" w:rsidRDefault="007E5709" w:rsidP="00415FA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5FAC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EPY 651 Assistive Technology for Applied Behavior Analysis</w:t>
            </w:r>
          </w:p>
        </w:tc>
        <w:tc>
          <w:tcPr>
            <w:tcW w:w="540" w:type="dxa"/>
          </w:tcPr>
          <w:p w14:paraId="54D65B67" w14:textId="52CB096F" w:rsidR="0052069E" w:rsidRPr="009362D9" w:rsidRDefault="000D6319" w:rsidP="009362D9">
            <w:pPr>
              <w:pStyle w:val="TableParagraph"/>
              <w:spacing w:line="294" w:lineRule="exact"/>
              <w:ind w:left="1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931" w:type="dxa"/>
          </w:tcPr>
          <w:p w14:paraId="3E7D61ED" w14:textId="097AC579" w:rsidR="0052069E" w:rsidRPr="007A5BAF" w:rsidRDefault="0039061F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444935" w14:paraId="5FC38935" w14:textId="77777777" w:rsidTr="001252B8">
        <w:trPr>
          <w:trHeight w:val="380"/>
        </w:trPr>
        <w:tc>
          <w:tcPr>
            <w:tcW w:w="7610" w:type="dxa"/>
          </w:tcPr>
          <w:p w14:paraId="289366E3" w14:textId="2BF105C2" w:rsidR="00444935" w:rsidRPr="000D6319" w:rsidRDefault="000D6319" w:rsidP="00415FAC">
            <w:pPr>
              <w:pStyle w:val="TableParagraph"/>
              <w:spacing w:line="293" w:lineRule="exact"/>
              <w:ind w:left="0"/>
              <w:rPr>
                <w:rFonts w:ascii="Times New Roman" w:hAnsi="Times New Roman" w:cs="Times New Roman"/>
                <w:color w:val="002D56"/>
                <w:sz w:val="20"/>
                <w:szCs w:val="20"/>
              </w:rPr>
            </w:pPr>
            <w:r w:rsidRPr="000D6319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EPY 652 Grant Writing in Applied Behavior Analysis</w:t>
            </w:r>
          </w:p>
        </w:tc>
        <w:tc>
          <w:tcPr>
            <w:tcW w:w="540" w:type="dxa"/>
          </w:tcPr>
          <w:p w14:paraId="39DEEB8E" w14:textId="46F7E705" w:rsidR="00444935" w:rsidRPr="009362D9" w:rsidRDefault="009362D9" w:rsidP="009362D9">
            <w:pPr>
              <w:pStyle w:val="TableParagraph"/>
              <w:spacing w:line="293" w:lineRule="exact"/>
              <w:ind w:left="183"/>
              <w:rPr>
                <w:rFonts w:ascii="Times New Roman" w:hAnsi="Times New Roman" w:cs="Times New Roman"/>
                <w:color w:val="002D56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931" w:type="dxa"/>
          </w:tcPr>
          <w:p w14:paraId="37FF7F4D" w14:textId="77777777" w:rsidR="00444935" w:rsidRDefault="00444935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44935" w14:paraId="1050DA31" w14:textId="77777777" w:rsidTr="001252B8">
        <w:trPr>
          <w:trHeight w:val="380"/>
        </w:trPr>
        <w:tc>
          <w:tcPr>
            <w:tcW w:w="7610" w:type="dxa"/>
          </w:tcPr>
          <w:p w14:paraId="6B73A718" w14:textId="6BF7C521" w:rsidR="00444935" w:rsidRPr="00415FAC" w:rsidRDefault="007E5709" w:rsidP="002C0372">
            <w:pPr>
              <w:pStyle w:val="TableParagraph"/>
              <w:spacing w:line="293" w:lineRule="exact"/>
              <w:ind w:left="0"/>
              <w:rPr>
                <w:rFonts w:ascii="Times New Roman" w:hAnsi="Times New Roman" w:cs="Times New Roman"/>
                <w:color w:val="002D56"/>
                <w:sz w:val="20"/>
                <w:szCs w:val="20"/>
              </w:rPr>
            </w:pPr>
            <w:r w:rsidRPr="00415FAC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EPY 653 Capstone in Applied Behavior Analysis </w:t>
            </w:r>
            <w:r w:rsidR="00EE5D38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40" w:type="dxa"/>
          </w:tcPr>
          <w:p w14:paraId="4EDE32B0" w14:textId="24CDA075" w:rsidR="00444935" w:rsidRPr="009362D9" w:rsidRDefault="009362D9" w:rsidP="009362D9">
            <w:pPr>
              <w:pStyle w:val="TableParagraph"/>
              <w:spacing w:line="293" w:lineRule="exact"/>
              <w:rPr>
                <w:rFonts w:ascii="Times New Roman" w:hAnsi="Times New Roman" w:cs="Times New Roman"/>
                <w:color w:val="002D56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  </w:t>
            </w:r>
            <w:r w:rsidR="00C56085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931" w:type="dxa"/>
          </w:tcPr>
          <w:p w14:paraId="3D4B643A" w14:textId="77777777" w:rsidR="00444935" w:rsidRDefault="00444935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6F6540" w14:paraId="3ADFBA2A" w14:textId="77777777" w:rsidTr="001252B8">
        <w:trPr>
          <w:trHeight w:val="380"/>
        </w:trPr>
        <w:tc>
          <w:tcPr>
            <w:tcW w:w="7610" w:type="dxa"/>
          </w:tcPr>
          <w:p w14:paraId="3B3E8547" w14:textId="5E2FBF43" w:rsidR="006F6540" w:rsidRPr="00415FAC" w:rsidRDefault="00C83001" w:rsidP="002C0372">
            <w:pPr>
              <w:pStyle w:val="TableParagraph"/>
              <w:spacing w:line="293" w:lineRule="exact"/>
              <w:ind w:left="0"/>
              <w:rPr>
                <w:rFonts w:ascii="Times New Roman" w:hAnsi="Times New Roman" w:cs="Times New Roman"/>
                <w:color w:val="002D56"/>
                <w:sz w:val="20"/>
                <w:szCs w:val="20"/>
              </w:rPr>
            </w:pPr>
            <w:r w:rsidRPr="00415FAC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EPY 655 Introduction to Concepts and Principles of Behavior Analysis</w:t>
            </w:r>
          </w:p>
        </w:tc>
        <w:tc>
          <w:tcPr>
            <w:tcW w:w="540" w:type="dxa"/>
          </w:tcPr>
          <w:p w14:paraId="688BD2AD" w14:textId="0D67382A" w:rsidR="006F6540" w:rsidRPr="009362D9" w:rsidRDefault="009362D9" w:rsidP="009362D9">
            <w:pPr>
              <w:pStyle w:val="TableParagraph"/>
              <w:spacing w:line="293" w:lineRule="exact"/>
              <w:ind w:left="183"/>
              <w:rPr>
                <w:rFonts w:ascii="Times New Roman" w:hAnsi="Times New Roman" w:cs="Times New Roman"/>
                <w:color w:val="002D56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931" w:type="dxa"/>
          </w:tcPr>
          <w:p w14:paraId="571E278A" w14:textId="77777777" w:rsidR="006F6540" w:rsidRDefault="006F6540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6F6540" w14:paraId="39E58B73" w14:textId="77777777" w:rsidTr="001252B8">
        <w:trPr>
          <w:trHeight w:val="380"/>
        </w:trPr>
        <w:tc>
          <w:tcPr>
            <w:tcW w:w="7610" w:type="dxa"/>
          </w:tcPr>
          <w:p w14:paraId="61E85E68" w14:textId="68C94574" w:rsidR="006F6540" w:rsidRPr="00415FAC" w:rsidRDefault="00C83001" w:rsidP="002C0372">
            <w:pPr>
              <w:pStyle w:val="TableParagraph"/>
              <w:spacing w:line="293" w:lineRule="exact"/>
              <w:ind w:left="0"/>
              <w:rPr>
                <w:rFonts w:ascii="Times New Roman" w:hAnsi="Times New Roman" w:cs="Times New Roman"/>
                <w:color w:val="002D56"/>
                <w:sz w:val="20"/>
                <w:szCs w:val="20"/>
              </w:rPr>
            </w:pPr>
            <w:r w:rsidRPr="00415FAC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EPY 656 Behavior Assessment</w:t>
            </w:r>
          </w:p>
        </w:tc>
        <w:tc>
          <w:tcPr>
            <w:tcW w:w="540" w:type="dxa"/>
          </w:tcPr>
          <w:p w14:paraId="2A7A988B" w14:textId="508EC833" w:rsidR="006F6540" w:rsidRPr="009362D9" w:rsidRDefault="008E00CD" w:rsidP="009362D9">
            <w:pPr>
              <w:pStyle w:val="TableParagraph"/>
              <w:spacing w:line="293" w:lineRule="exact"/>
              <w:ind w:left="183"/>
              <w:rPr>
                <w:rFonts w:ascii="Times New Roman" w:hAnsi="Times New Roman" w:cs="Times New Roman"/>
                <w:color w:val="002D56"/>
                <w:w w:val="110"/>
                <w:sz w:val="20"/>
                <w:szCs w:val="20"/>
              </w:rPr>
            </w:pPr>
            <w:r w:rsidRPr="009362D9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931" w:type="dxa"/>
          </w:tcPr>
          <w:p w14:paraId="3C3AE164" w14:textId="77777777" w:rsidR="006F6540" w:rsidRDefault="006F6540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6F6540" w14:paraId="67DBCF6F" w14:textId="77777777" w:rsidTr="001252B8">
        <w:trPr>
          <w:trHeight w:val="380"/>
        </w:trPr>
        <w:tc>
          <w:tcPr>
            <w:tcW w:w="7610" w:type="dxa"/>
          </w:tcPr>
          <w:p w14:paraId="43A64389" w14:textId="0C7A645C" w:rsidR="006F6540" w:rsidRPr="00415FAC" w:rsidRDefault="00043C08" w:rsidP="002C0372">
            <w:pPr>
              <w:pStyle w:val="TableParagraph"/>
              <w:spacing w:line="293" w:lineRule="exact"/>
              <w:ind w:left="0"/>
              <w:rPr>
                <w:rFonts w:ascii="Times New Roman" w:hAnsi="Times New Roman" w:cs="Times New Roman"/>
                <w:color w:val="002D56"/>
                <w:sz w:val="20"/>
                <w:szCs w:val="20"/>
              </w:rPr>
            </w:pPr>
            <w:r w:rsidRPr="00415FAC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EPY 657 Behavior Change Procedures</w:t>
            </w:r>
          </w:p>
        </w:tc>
        <w:tc>
          <w:tcPr>
            <w:tcW w:w="540" w:type="dxa"/>
          </w:tcPr>
          <w:p w14:paraId="5C79B72F" w14:textId="23464F49" w:rsidR="006F6540" w:rsidRPr="009362D9" w:rsidRDefault="008E00CD" w:rsidP="009362D9">
            <w:pPr>
              <w:pStyle w:val="TableParagraph"/>
              <w:spacing w:line="293" w:lineRule="exact"/>
              <w:ind w:left="183"/>
              <w:rPr>
                <w:rFonts w:ascii="Times New Roman" w:hAnsi="Times New Roman" w:cs="Times New Roman"/>
                <w:color w:val="002D56"/>
                <w:w w:val="110"/>
                <w:sz w:val="20"/>
                <w:szCs w:val="20"/>
              </w:rPr>
            </w:pPr>
            <w:r w:rsidRPr="009362D9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931" w:type="dxa"/>
          </w:tcPr>
          <w:p w14:paraId="44756CCD" w14:textId="77777777" w:rsidR="006F6540" w:rsidRDefault="006F6540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6F6540" w14:paraId="118DEBD1" w14:textId="77777777" w:rsidTr="001252B8">
        <w:trPr>
          <w:trHeight w:val="380"/>
        </w:trPr>
        <w:tc>
          <w:tcPr>
            <w:tcW w:w="7610" w:type="dxa"/>
          </w:tcPr>
          <w:p w14:paraId="30368C8C" w14:textId="4E68E281" w:rsidR="006F6540" w:rsidRPr="00415FAC" w:rsidRDefault="00C83001" w:rsidP="002C0372">
            <w:pPr>
              <w:pStyle w:val="TableParagraph"/>
              <w:spacing w:line="293" w:lineRule="exact"/>
              <w:ind w:left="0"/>
              <w:rPr>
                <w:rFonts w:ascii="Times New Roman" w:hAnsi="Times New Roman" w:cs="Times New Roman"/>
                <w:color w:val="002D56"/>
                <w:sz w:val="20"/>
                <w:szCs w:val="20"/>
              </w:rPr>
            </w:pPr>
            <w:r w:rsidRPr="00415FAC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EPY 658 Advanced Concepts and Principles of Behavior Analysis</w:t>
            </w:r>
          </w:p>
        </w:tc>
        <w:tc>
          <w:tcPr>
            <w:tcW w:w="540" w:type="dxa"/>
          </w:tcPr>
          <w:p w14:paraId="37BAA0AA" w14:textId="5C36B43B" w:rsidR="006F6540" w:rsidRPr="009362D9" w:rsidRDefault="008E00CD" w:rsidP="009362D9">
            <w:pPr>
              <w:pStyle w:val="TableParagraph"/>
              <w:spacing w:line="293" w:lineRule="exact"/>
              <w:ind w:left="183"/>
              <w:rPr>
                <w:rFonts w:ascii="Times New Roman" w:hAnsi="Times New Roman" w:cs="Times New Roman"/>
                <w:color w:val="002D56"/>
                <w:w w:val="110"/>
                <w:sz w:val="20"/>
                <w:szCs w:val="20"/>
              </w:rPr>
            </w:pPr>
            <w:r w:rsidRPr="009362D9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931" w:type="dxa"/>
          </w:tcPr>
          <w:p w14:paraId="0DB27061" w14:textId="77777777" w:rsidR="006F6540" w:rsidRDefault="006F6540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6F6540" w14:paraId="3C64F657" w14:textId="77777777" w:rsidTr="001252B8">
        <w:trPr>
          <w:trHeight w:val="380"/>
        </w:trPr>
        <w:tc>
          <w:tcPr>
            <w:tcW w:w="7610" w:type="dxa"/>
          </w:tcPr>
          <w:p w14:paraId="5A4618AC" w14:textId="24423A06" w:rsidR="006F6540" w:rsidRPr="00415FAC" w:rsidRDefault="00C83001" w:rsidP="002C0372">
            <w:pPr>
              <w:pStyle w:val="TableParagraph"/>
              <w:spacing w:line="293" w:lineRule="exact"/>
              <w:ind w:left="0"/>
              <w:rPr>
                <w:rFonts w:ascii="Times New Roman" w:hAnsi="Times New Roman" w:cs="Times New Roman"/>
                <w:color w:val="002D56"/>
                <w:sz w:val="20"/>
                <w:szCs w:val="20"/>
              </w:rPr>
            </w:pPr>
            <w:r w:rsidRPr="00415FAC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EPY 659 Methods and Measurement in Applied Behavior Analysis</w:t>
            </w:r>
          </w:p>
        </w:tc>
        <w:tc>
          <w:tcPr>
            <w:tcW w:w="540" w:type="dxa"/>
          </w:tcPr>
          <w:p w14:paraId="4E2D5B8B" w14:textId="3C1BC481" w:rsidR="006F6540" w:rsidRPr="009362D9" w:rsidRDefault="008E00CD" w:rsidP="009362D9">
            <w:pPr>
              <w:pStyle w:val="TableParagraph"/>
              <w:spacing w:line="293" w:lineRule="exact"/>
              <w:ind w:left="183"/>
              <w:rPr>
                <w:rFonts w:ascii="Times New Roman" w:hAnsi="Times New Roman" w:cs="Times New Roman"/>
                <w:color w:val="002D56"/>
                <w:w w:val="110"/>
                <w:sz w:val="20"/>
                <w:szCs w:val="20"/>
              </w:rPr>
            </w:pPr>
            <w:r w:rsidRPr="009362D9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931" w:type="dxa"/>
          </w:tcPr>
          <w:p w14:paraId="3D1DD444" w14:textId="77777777" w:rsidR="006F6540" w:rsidRDefault="006F6540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15FAC" w14:paraId="350D5FCB" w14:textId="77777777" w:rsidTr="001252B8">
        <w:trPr>
          <w:trHeight w:val="380"/>
        </w:trPr>
        <w:tc>
          <w:tcPr>
            <w:tcW w:w="7610" w:type="dxa"/>
          </w:tcPr>
          <w:p w14:paraId="086DDADC" w14:textId="1BB8B7CC" w:rsidR="00415FAC" w:rsidRPr="00415FAC" w:rsidRDefault="00415FAC" w:rsidP="002C0372">
            <w:pPr>
              <w:pStyle w:val="TableParagraph"/>
              <w:spacing w:line="293" w:lineRule="exact"/>
              <w:ind w:left="0"/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415FAC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EPY 660 Ethics and Professional Issues</w:t>
            </w:r>
          </w:p>
        </w:tc>
        <w:tc>
          <w:tcPr>
            <w:tcW w:w="540" w:type="dxa"/>
          </w:tcPr>
          <w:p w14:paraId="7971CE7C" w14:textId="31690548" w:rsidR="00415FAC" w:rsidRPr="009362D9" w:rsidRDefault="00972CCB" w:rsidP="009362D9">
            <w:pPr>
              <w:pStyle w:val="TableParagraph"/>
              <w:spacing w:line="293" w:lineRule="exact"/>
              <w:ind w:left="183"/>
              <w:rPr>
                <w:rFonts w:ascii="Times New Roman" w:hAnsi="Times New Roman" w:cs="Times New Roman"/>
                <w:color w:val="002D56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931" w:type="dxa"/>
          </w:tcPr>
          <w:p w14:paraId="1E0B5D77" w14:textId="77777777" w:rsidR="00415FAC" w:rsidRDefault="00415FA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18602EE8" w14:textId="19E272B3" w:rsidR="0052069E" w:rsidRDefault="00CC78C2" w:rsidP="00CC78C2">
      <w:pPr>
        <w:pStyle w:val="BodyText"/>
        <w:spacing w:before="2"/>
        <w:rPr>
          <w:sz w:val="26"/>
        </w:rPr>
      </w:pPr>
      <w:r>
        <w:rPr>
          <w:sz w:val="26"/>
        </w:rPr>
        <w:t xml:space="preserve">   * </w:t>
      </w:r>
      <w:r w:rsidR="00781722" w:rsidRPr="00781722">
        <w:rPr>
          <w:rFonts w:ascii="Times New Roman" w:hAnsi="Times New Roman" w:cs="Times New Roman"/>
          <w:i/>
          <w:iCs/>
          <w:sz w:val="20"/>
          <w:szCs w:val="20"/>
        </w:rPr>
        <w:t>prerequisite – all courses need to be successfully completed with a “B” grade or better</w:t>
      </w:r>
    </w:p>
    <w:p w14:paraId="7DF886CC" w14:textId="2F133181" w:rsidR="0052069E" w:rsidRPr="005E7B9B" w:rsidRDefault="001252B8" w:rsidP="005E7B9B">
      <w:pPr>
        <w:pStyle w:val="BodyText"/>
        <w:spacing w:before="2"/>
        <w:rPr>
          <w:rFonts w:ascii="Times New Roman" w:hAnsi="Times New Roman" w:cs="Times New Roman"/>
          <w:sz w:val="18"/>
          <w:szCs w:val="18"/>
        </w:rPr>
      </w:pPr>
      <w:r>
        <w:tab/>
      </w:r>
    </w:p>
    <w:p w14:paraId="425847F4" w14:textId="77777777" w:rsidR="0052069E" w:rsidRDefault="0052069E">
      <w:pPr>
        <w:pStyle w:val="BodyText"/>
        <w:rPr>
          <w:sz w:val="20"/>
        </w:rPr>
      </w:pPr>
    </w:p>
    <w:p w14:paraId="4FCD419E" w14:textId="2C6B53B4" w:rsidR="0052069E" w:rsidRDefault="0052069E">
      <w:pPr>
        <w:pStyle w:val="BodyText"/>
        <w:rPr>
          <w:sz w:val="20"/>
        </w:rPr>
      </w:pPr>
    </w:p>
    <w:p w14:paraId="105B2C68" w14:textId="3BA5BFE1" w:rsidR="0052069E" w:rsidRDefault="005E7B9B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7D6ACAFE" wp14:editId="2AB0DDCA">
                <wp:simplePos x="0" y="0"/>
                <wp:positionH relativeFrom="margin">
                  <wp:posOffset>79375</wp:posOffset>
                </wp:positionH>
                <wp:positionV relativeFrom="paragraph">
                  <wp:posOffset>64135</wp:posOffset>
                </wp:positionV>
                <wp:extent cx="7029450" cy="1876425"/>
                <wp:effectExtent l="0" t="0" r="19050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2D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BD5B46" w14:textId="3B424C5F" w:rsidR="0052069E" w:rsidRDefault="005E7B9B">
                            <w:pPr>
                              <w:spacing w:before="72"/>
                              <w:ind w:left="6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ACAFE" id="Text Box 6" o:spid="_x0000_s1034" type="#_x0000_t202" style="position:absolute;margin-left:6.25pt;margin-top:5.05pt;width:553.5pt;height:147.75pt;z-index: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" filled="f" strokecolor="#002d56" strokeweight=".5pt">
                <v:textbox inset="0,0,0,0">
                  <w:txbxContent>
                    <w:p w14:paraId="6DBD5B46" w14:textId="3B424C5F" w:rsidR="0052069E" w:rsidRDefault="005E7B9B">
                      <w:pPr>
                        <w:spacing w:before="72"/>
                        <w:ind w:left="60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4F167A" w14:textId="0E1E42DB" w:rsidR="005E7B9B" w:rsidRDefault="005E7B9B">
      <w:pPr>
        <w:pStyle w:val="BodyText"/>
        <w:rPr>
          <w:sz w:val="20"/>
        </w:rPr>
      </w:pPr>
    </w:p>
    <w:p w14:paraId="39F77AD7" w14:textId="6630552E" w:rsidR="005E7B9B" w:rsidRDefault="005E7B9B">
      <w:pPr>
        <w:pStyle w:val="BodyText"/>
        <w:rPr>
          <w:sz w:val="20"/>
        </w:rPr>
      </w:pPr>
    </w:p>
    <w:p w14:paraId="6740C610" w14:textId="77777777" w:rsidR="005E7B9B" w:rsidRDefault="005E7B9B">
      <w:pPr>
        <w:pStyle w:val="BodyText"/>
        <w:rPr>
          <w:sz w:val="20"/>
        </w:rPr>
      </w:pPr>
    </w:p>
    <w:p w14:paraId="796068EA" w14:textId="77777777" w:rsidR="005E7B9B" w:rsidRDefault="005E7B9B" w:rsidP="00326837">
      <w:pPr>
        <w:pStyle w:val="BodyText"/>
        <w:spacing w:before="120" w:line="158" w:lineRule="auto"/>
        <w:ind w:right="131"/>
        <w:jc w:val="both"/>
        <w:rPr>
          <w:rFonts w:ascii="Arial Unicode MS"/>
          <w:color w:val="002D56"/>
        </w:rPr>
      </w:pPr>
    </w:p>
    <w:p w14:paraId="312E6B7C" w14:textId="77777777" w:rsidR="005E7B9B" w:rsidRDefault="005E7B9B" w:rsidP="00326837">
      <w:pPr>
        <w:pStyle w:val="BodyText"/>
        <w:spacing w:before="120" w:line="158" w:lineRule="auto"/>
        <w:ind w:right="131"/>
        <w:jc w:val="both"/>
        <w:rPr>
          <w:rFonts w:ascii="Arial Unicode MS"/>
          <w:color w:val="002D56"/>
        </w:rPr>
      </w:pPr>
    </w:p>
    <w:p w14:paraId="546AE827" w14:textId="77777777" w:rsidR="005E7B9B" w:rsidRDefault="005E7B9B" w:rsidP="00326837">
      <w:pPr>
        <w:pStyle w:val="BodyText"/>
        <w:spacing w:before="120" w:line="158" w:lineRule="auto"/>
        <w:ind w:right="131"/>
        <w:jc w:val="both"/>
        <w:rPr>
          <w:rFonts w:ascii="Arial Unicode MS"/>
          <w:color w:val="002D56"/>
        </w:rPr>
      </w:pPr>
    </w:p>
    <w:p w14:paraId="0481B025" w14:textId="77777777" w:rsidR="005E7B9B" w:rsidRDefault="005E7B9B" w:rsidP="00326837">
      <w:pPr>
        <w:pStyle w:val="BodyText"/>
        <w:spacing w:before="120" w:line="158" w:lineRule="auto"/>
        <w:ind w:right="131"/>
        <w:jc w:val="both"/>
        <w:rPr>
          <w:rFonts w:ascii="Arial Unicode MS"/>
          <w:color w:val="002D56"/>
        </w:rPr>
      </w:pPr>
    </w:p>
    <w:p w14:paraId="1A54EF06" w14:textId="77777777" w:rsidR="001527B0" w:rsidRDefault="001527B0" w:rsidP="00326837">
      <w:pPr>
        <w:pStyle w:val="BodyText"/>
        <w:spacing w:before="120" w:line="158" w:lineRule="auto"/>
        <w:ind w:right="131"/>
        <w:jc w:val="both"/>
        <w:rPr>
          <w:rFonts w:ascii="Arial Unicode MS"/>
          <w:color w:val="002D56"/>
        </w:rPr>
      </w:pPr>
    </w:p>
    <w:p w14:paraId="25A19E32" w14:textId="77777777" w:rsidR="001527B0" w:rsidRDefault="001527B0" w:rsidP="00326837">
      <w:pPr>
        <w:pStyle w:val="BodyText"/>
        <w:spacing w:before="120" w:line="158" w:lineRule="auto"/>
        <w:ind w:right="131"/>
        <w:jc w:val="both"/>
        <w:rPr>
          <w:rFonts w:ascii="Arial Unicode MS"/>
          <w:color w:val="002D56"/>
        </w:rPr>
      </w:pPr>
    </w:p>
    <w:p w14:paraId="35682568" w14:textId="77777777" w:rsidR="001527B0" w:rsidRDefault="001527B0" w:rsidP="00326837">
      <w:pPr>
        <w:pStyle w:val="BodyText"/>
        <w:spacing w:before="120" w:line="158" w:lineRule="auto"/>
        <w:ind w:right="131"/>
        <w:jc w:val="both"/>
        <w:rPr>
          <w:rFonts w:ascii="Arial Unicode MS"/>
          <w:color w:val="002D56"/>
        </w:rPr>
      </w:pPr>
    </w:p>
    <w:p w14:paraId="1AACDE11" w14:textId="77777777" w:rsidR="001527B0" w:rsidRDefault="001527B0" w:rsidP="00326837">
      <w:pPr>
        <w:pStyle w:val="BodyText"/>
        <w:spacing w:before="120" w:line="158" w:lineRule="auto"/>
        <w:ind w:right="131"/>
        <w:jc w:val="both"/>
        <w:rPr>
          <w:rFonts w:ascii="Arial Unicode MS"/>
          <w:color w:val="002D56"/>
        </w:rPr>
      </w:pPr>
    </w:p>
    <w:p w14:paraId="65E69222" w14:textId="77777777" w:rsidR="001527B0" w:rsidRDefault="001527B0" w:rsidP="00326837">
      <w:pPr>
        <w:pStyle w:val="BodyText"/>
        <w:spacing w:before="120" w:line="158" w:lineRule="auto"/>
        <w:ind w:right="131"/>
        <w:jc w:val="both"/>
        <w:rPr>
          <w:rFonts w:ascii="Arial Unicode MS"/>
          <w:color w:val="002D56"/>
        </w:rPr>
      </w:pPr>
    </w:p>
    <w:p w14:paraId="460CA1D1" w14:textId="77777777" w:rsidR="001527B0" w:rsidRDefault="001527B0" w:rsidP="00326837">
      <w:pPr>
        <w:pStyle w:val="BodyText"/>
        <w:spacing w:before="120" w:line="158" w:lineRule="auto"/>
        <w:ind w:right="131"/>
        <w:jc w:val="both"/>
        <w:rPr>
          <w:rFonts w:ascii="Arial Unicode MS"/>
          <w:color w:val="002D56"/>
        </w:rPr>
      </w:pPr>
    </w:p>
    <w:p w14:paraId="786B0F60" w14:textId="77777777" w:rsidR="001527B0" w:rsidRDefault="001527B0" w:rsidP="00326837">
      <w:pPr>
        <w:pStyle w:val="BodyText"/>
        <w:spacing w:before="120" w:line="158" w:lineRule="auto"/>
        <w:ind w:right="131"/>
        <w:jc w:val="both"/>
        <w:rPr>
          <w:rFonts w:ascii="Arial Unicode MS"/>
          <w:color w:val="002D56"/>
        </w:rPr>
      </w:pPr>
    </w:p>
    <w:p w14:paraId="2CD3D03C" w14:textId="77777777" w:rsidR="001527B0" w:rsidRDefault="001527B0" w:rsidP="00326837">
      <w:pPr>
        <w:pStyle w:val="BodyText"/>
        <w:spacing w:before="120" w:line="158" w:lineRule="auto"/>
        <w:ind w:right="131"/>
        <w:jc w:val="both"/>
        <w:rPr>
          <w:rFonts w:ascii="Arial Unicode MS"/>
          <w:color w:val="002D56"/>
        </w:rPr>
      </w:pPr>
    </w:p>
    <w:p w14:paraId="70C8E1CF" w14:textId="77777777" w:rsidR="001527B0" w:rsidRDefault="001527B0" w:rsidP="00326837">
      <w:pPr>
        <w:pStyle w:val="BodyText"/>
        <w:spacing w:before="120" w:line="158" w:lineRule="auto"/>
        <w:ind w:right="131"/>
        <w:jc w:val="both"/>
        <w:rPr>
          <w:rFonts w:ascii="Arial Unicode MS"/>
          <w:color w:val="002D56"/>
        </w:rPr>
      </w:pPr>
    </w:p>
    <w:p w14:paraId="3CE1A446" w14:textId="77777777" w:rsidR="001527B0" w:rsidRDefault="001527B0" w:rsidP="00326837">
      <w:pPr>
        <w:pStyle w:val="BodyText"/>
        <w:spacing w:before="120" w:line="158" w:lineRule="auto"/>
        <w:ind w:right="131"/>
        <w:jc w:val="both"/>
        <w:rPr>
          <w:rFonts w:ascii="Arial Unicode MS"/>
          <w:color w:val="002D56"/>
        </w:rPr>
      </w:pPr>
    </w:p>
    <w:p w14:paraId="26834138" w14:textId="77777777" w:rsidR="001527B0" w:rsidRDefault="001527B0" w:rsidP="00326837">
      <w:pPr>
        <w:pStyle w:val="BodyText"/>
        <w:spacing w:before="120" w:line="158" w:lineRule="auto"/>
        <w:ind w:right="131"/>
        <w:jc w:val="both"/>
        <w:rPr>
          <w:rFonts w:ascii="Arial Unicode MS"/>
          <w:color w:val="002D56"/>
        </w:rPr>
      </w:pPr>
    </w:p>
    <w:p w14:paraId="14C35BBD" w14:textId="3767DC82" w:rsidR="00326837" w:rsidRDefault="00E048DD" w:rsidP="00326837">
      <w:pPr>
        <w:pStyle w:val="BodyText"/>
        <w:spacing w:before="120" w:line="158" w:lineRule="auto"/>
        <w:ind w:right="131"/>
        <w:jc w:val="both"/>
        <w:rPr>
          <w:rFonts w:ascii="Arial Unicode MS"/>
          <w:color w:val="002D56"/>
        </w:rPr>
      </w:pPr>
      <w:r>
        <w:rPr>
          <w:rFonts w:ascii="Arial Unicode MS"/>
          <w:color w:val="002D56"/>
        </w:rPr>
        <w:t>Changes in this schedule ca</w:t>
      </w:r>
      <w:r w:rsidR="00EC5023">
        <w:rPr>
          <w:rFonts w:ascii="Arial Unicode MS"/>
          <w:color w:val="002D56"/>
        </w:rPr>
        <w:t>n be made only with the</w:t>
      </w:r>
      <w:r>
        <w:rPr>
          <w:rFonts w:ascii="Arial Unicode MS"/>
          <w:color w:val="002D56"/>
        </w:rPr>
        <w:t xml:space="preserve"> Program Coordinator</w:t>
      </w:r>
      <w:r>
        <w:rPr>
          <w:rFonts w:ascii="Arial Unicode MS"/>
          <w:color w:val="002D56"/>
        </w:rPr>
        <w:t>’</w:t>
      </w:r>
      <w:r>
        <w:rPr>
          <w:rFonts w:ascii="Arial Unicode MS"/>
          <w:color w:val="002D56"/>
        </w:rPr>
        <w:t xml:space="preserve">s approval. The admissions requirements have been explained to me and I understand it is my obligation to read the Graduate Catalog and other documents supplied by the Program Coordinator.  </w:t>
      </w:r>
    </w:p>
    <w:p w14:paraId="25A31FDA" w14:textId="77777777" w:rsidR="00333DDF" w:rsidRDefault="00333DDF" w:rsidP="00326837">
      <w:pPr>
        <w:pStyle w:val="BodyText"/>
        <w:spacing w:before="120" w:line="158" w:lineRule="auto"/>
        <w:ind w:right="131"/>
        <w:jc w:val="both"/>
        <w:rPr>
          <w:rFonts w:ascii="Arial Unicode MS"/>
          <w:color w:val="002D56"/>
        </w:rPr>
      </w:pPr>
    </w:p>
    <w:p w14:paraId="7E09BEE4" w14:textId="77777777" w:rsidR="00333DDF" w:rsidRDefault="00B10E90" w:rsidP="00326837">
      <w:pPr>
        <w:pStyle w:val="BodyText"/>
        <w:spacing w:before="120" w:line="158" w:lineRule="auto"/>
        <w:ind w:right="131"/>
        <w:jc w:val="both"/>
        <w:rPr>
          <w:rFonts w:ascii="Arial Unicode MS"/>
          <w:color w:val="002D56"/>
        </w:rPr>
      </w:pPr>
      <w:r>
        <w:rPr>
          <w:rFonts w:ascii="Arial Unicode MS"/>
          <w:color w:val="002D56"/>
        </w:rPr>
        <w:t xml:space="preserve">   </w:t>
      </w:r>
      <w:r w:rsidR="00333DDF">
        <w:rPr>
          <w:rFonts w:ascii="Arial Unicode MS"/>
          <w:color w:val="002D56"/>
        </w:rPr>
        <w:t>_</w:t>
      </w:r>
      <w:r w:rsidR="0051610B">
        <w:rPr>
          <w:rFonts w:ascii="Arial Unicode MS"/>
          <w:color w:val="002D56"/>
        </w:rPr>
        <w:t>___</w:t>
      </w:r>
      <w:r w:rsidR="00333DDF">
        <w:rPr>
          <w:rFonts w:ascii="Arial Unicode MS"/>
          <w:color w:val="002D56"/>
        </w:rPr>
        <w:t>___________________________________________________________                __________________________________________</w:t>
      </w:r>
      <w:r w:rsidR="0051610B">
        <w:rPr>
          <w:rFonts w:ascii="Arial Unicode MS"/>
          <w:color w:val="002D56"/>
        </w:rPr>
        <w:t>___</w:t>
      </w:r>
      <w:r w:rsidR="00333DDF">
        <w:rPr>
          <w:rFonts w:ascii="Arial Unicode MS"/>
          <w:color w:val="002D56"/>
        </w:rPr>
        <w:t>__________________</w:t>
      </w:r>
    </w:p>
    <w:p w14:paraId="10BF5147" w14:textId="2FC32528" w:rsidR="0095353D" w:rsidRDefault="00B10E90" w:rsidP="00326837">
      <w:pPr>
        <w:pStyle w:val="BodyText"/>
        <w:spacing w:before="120" w:line="158" w:lineRule="auto"/>
        <w:ind w:right="131"/>
        <w:jc w:val="both"/>
        <w:rPr>
          <w:rFonts w:ascii="Arial Unicode MS"/>
          <w:i/>
          <w:color w:val="002D56"/>
        </w:rPr>
      </w:pPr>
      <w:r>
        <w:rPr>
          <w:rFonts w:ascii="Arial Unicode MS"/>
          <w:i/>
          <w:color w:val="002D56"/>
        </w:rPr>
        <w:t xml:space="preserve"> </w:t>
      </w:r>
      <w:r w:rsidR="0051610B">
        <w:rPr>
          <w:rFonts w:ascii="Arial Unicode MS"/>
          <w:i/>
          <w:color w:val="002D56"/>
        </w:rPr>
        <w:t xml:space="preserve">   </w:t>
      </w:r>
      <w:r w:rsidR="00333DDF" w:rsidRPr="00333DDF">
        <w:rPr>
          <w:rFonts w:ascii="Arial Unicode MS"/>
          <w:i/>
          <w:color w:val="002D56"/>
        </w:rPr>
        <w:t xml:space="preserve">Student Signature                                             </w:t>
      </w:r>
      <w:r w:rsidR="0051610B">
        <w:rPr>
          <w:rFonts w:ascii="Arial Unicode MS"/>
          <w:i/>
          <w:color w:val="002D56"/>
        </w:rPr>
        <w:t xml:space="preserve">        </w:t>
      </w:r>
      <w:r w:rsidR="00333DDF" w:rsidRPr="00333DDF">
        <w:rPr>
          <w:rFonts w:ascii="Arial Unicode MS"/>
          <w:i/>
          <w:color w:val="002D56"/>
        </w:rPr>
        <w:t xml:space="preserve">  Date                    </w:t>
      </w:r>
      <w:r w:rsidR="0051610B">
        <w:rPr>
          <w:rFonts w:ascii="Arial Unicode MS"/>
          <w:i/>
          <w:color w:val="002D56"/>
        </w:rPr>
        <w:t xml:space="preserve">                </w:t>
      </w:r>
      <w:r w:rsidR="00333DDF" w:rsidRPr="00333DDF">
        <w:rPr>
          <w:rFonts w:ascii="Arial Unicode MS"/>
          <w:i/>
          <w:color w:val="002D56"/>
        </w:rPr>
        <w:t xml:space="preserve">Coordinator Signature                               </w:t>
      </w:r>
      <w:r w:rsidR="0051610B">
        <w:rPr>
          <w:rFonts w:ascii="Arial Unicode MS"/>
          <w:i/>
          <w:color w:val="002D56"/>
        </w:rPr>
        <w:t xml:space="preserve">         </w:t>
      </w:r>
      <w:r w:rsidR="00333DDF" w:rsidRPr="00333DDF">
        <w:rPr>
          <w:rFonts w:ascii="Arial Unicode MS"/>
          <w:i/>
          <w:color w:val="002D56"/>
        </w:rPr>
        <w:t xml:space="preserve">           Date</w:t>
      </w:r>
      <w:r w:rsidR="001252B8">
        <w:rPr>
          <w:rFonts w:ascii="Arial Unicode MS"/>
          <w:i/>
          <w:color w:val="002D56"/>
        </w:rPr>
        <w:t xml:space="preserve">                 </w:t>
      </w:r>
      <w:r w:rsidR="006F6540">
        <w:rPr>
          <w:rFonts w:ascii="Arial Unicode MS"/>
          <w:i/>
          <w:color w:val="002D56"/>
        </w:rPr>
        <w:t>11</w:t>
      </w:r>
      <w:r w:rsidR="001252B8">
        <w:rPr>
          <w:rFonts w:ascii="Arial Unicode MS"/>
          <w:i/>
          <w:color w:val="002D56"/>
        </w:rPr>
        <w:t>/</w:t>
      </w:r>
      <w:r w:rsidR="006F6540">
        <w:rPr>
          <w:rFonts w:ascii="Arial Unicode MS"/>
          <w:i/>
          <w:color w:val="002D56"/>
        </w:rPr>
        <w:t>21</w:t>
      </w:r>
    </w:p>
    <w:p w14:paraId="6C754313" w14:textId="699B1E0B" w:rsidR="00A235F5" w:rsidRDefault="00A235F5" w:rsidP="00326837">
      <w:pPr>
        <w:pStyle w:val="BodyText"/>
        <w:spacing w:before="120" w:line="158" w:lineRule="auto"/>
        <w:ind w:right="131"/>
        <w:jc w:val="both"/>
        <w:rPr>
          <w:rFonts w:ascii="Arial Unicode MS"/>
          <w:i/>
          <w:color w:val="002D56"/>
        </w:rPr>
      </w:pPr>
    </w:p>
    <w:p w14:paraId="7EDC8CCB" w14:textId="6E125129" w:rsidR="00A235F5" w:rsidRDefault="00A235F5" w:rsidP="00326837">
      <w:pPr>
        <w:pStyle w:val="BodyText"/>
        <w:spacing w:before="120" w:line="158" w:lineRule="auto"/>
        <w:ind w:right="131"/>
        <w:jc w:val="both"/>
        <w:rPr>
          <w:rFonts w:ascii="Arial Unicode MS"/>
          <w:i/>
          <w:color w:val="002D56"/>
        </w:rPr>
      </w:pPr>
      <w:bookmarkStart w:id="0" w:name="_GoBack"/>
      <w:bookmarkEnd w:id="0"/>
    </w:p>
    <w:sectPr w:rsidR="00A235F5">
      <w:footerReference w:type="default" r:id="rId11"/>
      <w:pgSz w:w="12240" w:h="15840"/>
      <w:pgMar w:top="380" w:right="400" w:bottom="680" w:left="520" w:header="0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363AF" w14:textId="77777777" w:rsidR="00080909" w:rsidRDefault="00080909">
      <w:r>
        <w:separator/>
      </w:r>
    </w:p>
  </w:endnote>
  <w:endnote w:type="continuationSeparator" w:id="0">
    <w:p w14:paraId="6DECF9ED" w14:textId="77777777" w:rsidR="00080909" w:rsidRDefault="0008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96C78" w14:textId="77777777" w:rsidR="0052069E" w:rsidRDefault="00D423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20659D" wp14:editId="0BE6FB53">
              <wp:simplePos x="0" y="0"/>
              <wp:positionH relativeFrom="page">
                <wp:posOffset>366395</wp:posOffset>
              </wp:positionH>
              <wp:positionV relativeFrom="page">
                <wp:posOffset>9610725</wp:posOffset>
              </wp:positionV>
              <wp:extent cx="2564130" cy="121920"/>
              <wp:effectExtent l="4445" t="0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413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D9437" w14:textId="77777777" w:rsidR="0052069E" w:rsidRDefault="0052069E">
                          <w:pPr>
                            <w:tabs>
                              <w:tab w:val="left" w:pos="4017"/>
                            </w:tabs>
                            <w:spacing w:before="26"/>
                            <w:ind w:left="20"/>
                            <w:rPr>
                              <w:rFonts w:ascii="Calibri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065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8.85pt;margin-top:756.75pt;width:201.9pt;height: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" filled="f" stroked="f">
              <v:textbox inset="0,0,0,0">
                <w:txbxContent>
                  <w:p w14:paraId="7C1D9437" w14:textId="77777777" w:rsidR="0052069E" w:rsidRDefault="0052069E">
                    <w:pPr>
                      <w:tabs>
                        <w:tab w:val="left" w:pos="4017"/>
                      </w:tabs>
                      <w:spacing w:before="26"/>
                      <w:ind w:left="20"/>
                      <w:rPr>
                        <w:rFonts w:ascii="Calibri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9C2F9" w14:textId="77777777" w:rsidR="00080909" w:rsidRDefault="00080909">
      <w:r>
        <w:separator/>
      </w:r>
    </w:p>
  </w:footnote>
  <w:footnote w:type="continuationSeparator" w:id="0">
    <w:p w14:paraId="448FFC09" w14:textId="77777777" w:rsidR="00080909" w:rsidRDefault="00080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C1C7B"/>
    <w:multiLevelType w:val="hybridMultilevel"/>
    <w:tmpl w:val="27043058"/>
    <w:lvl w:ilvl="0" w:tplc="EDC668E8">
      <w:numFmt w:val="bullet"/>
      <w:lvlText w:val=""/>
      <w:lvlJc w:val="left"/>
      <w:pPr>
        <w:ind w:left="54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0B76790"/>
    <w:multiLevelType w:val="hybridMultilevel"/>
    <w:tmpl w:val="A4F6FD6A"/>
    <w:lvl w:ilvl="0" w:tplc="99FCECA8">
      <w:numFmt w:val="bullet"/>
      <w:lvlText w:val="-"/>
      <w:lvlJc w:val="left"/>
      <w:pPr>
        <w:ind w:left="169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9E"/>
    <w:rsid w:val="00014309"/>
    <w:rsid w:val="00043C08"/>
    <w:rsid w:val="00080909"/>
    <w:rsid w:val="000939AF"/>
    <w:rsid w:val="000A7EEC"/>
    <w:rsid w:val="000C1DC8"/>
    <w:rsid w:val="000D6319"/>
    <w:rsid w:val="001252B8"/>
    <w:rsid w:val="001527B0"/>
    <w:rsid w:val="0015364C"/>
    <w:rsid w:val="00155588"/>
    <w:rsid w:val="00196CC6"/>
    <w:rsid w:val="001B54DE"/>
    <w:rsid w:val="001D4995"/>
    <w:rsid w:val="001E424A"/>
    <w:rsid w:val="00210429"/>
    <w:rsid w:val="002C0372"/>
    <w:rsid w:val="002E35CC"/>
    <w:rsid w:val="00326837"/>
    <w:rsid w:val="00333DDF"/>
    <w:rsid w:val="00362F43"/>
    <w:rsid w:val="0037509F"/>
    <w:rsid w:val="0039061F"/>
    <w:rsid w:val="003D2979"/>
    <w:rsid w:val="003D7877"/>
    <w:rsid w:val="003F0CD4"/>
    <w:rsid w:val="004107E6"/>
    <w:rsid w:val="00415FAC"/>
    <w:rsid w:val="004160BD"/>
    <w:rsid w:val="00416DA0"/>
    <w:rsid w:val="00444935"/>
    <w:rsid w:val="00447C94"/>
    <w:rsid w:val="00495215"/>
    <w:rsid w:val="004B1ED8"/>
    <w:rsid w:val="004C63A1"/>
    <w:rsid w:val="00512079"/>
    <w:rsid w:val="00512FDD"/>
    <w:rsid w:val="0051610B"/>
    <w:rsid w:val="0052069E"/>
    <w:rsid w:val="005326C2"/>
    <w:rsid w:val="005860F7"/>
    <w:rsid w:val="005B3086"/>
    <w:rsid w:val="005C03DB"/>
    <w:rsid w:val="005E7B9B"/>
    <w:rsid w:val="00615750"/>
    <w:rsid w:val="00660474"/>
    <w:rsid w:val="006644A7"/>
    <w:rsid w:val="006A2606"/>
    <w:rsid w:val="006F6540"/>
    <w:rsid w:val="00781722"/>
    <w:rsid w:val="00784430"/>
    <w:rsid w:val="007A5BAF"/>
    <w:rsid w:val="007E5709"/>
    <w:rsid w:val="007F5509"/>
    <w:rsid w:val="008573D2"/>
    <w:rsid w:val="0086109E"/>
    <w:rsid w:val="00877BE7"/>
    <w:rsid w:val="00887D62"/>
    <w:rsid w:val="008D3578"/>
    <w:rsid w:val="008D4FDF"/>
    <w:rsid w:val="008E00CD"/>
    <w:rsid w:val="009362D9"/>
    <w:rsid w:val="00946608"/>
    <w:rsid w:val="0095353D"/>
    <w:rsid w:val="00972CCB"/>
    <w:rsid w:val="00993072"/>
    <w:rsid w:val="009D69CE"/>
    <w:rsid w:val="00A018B4"/>
    <w:rsid w:val="00A235F5"/>
    <w:rsid w:val="00A36836"/>
    <w:rsid w:val="00A56344"/>
    <w:rsid w:val="00AE0917"/>
    <w:rsid w:val="00AF4DA2"/>
    <w:rsid w:val="00B10E90"/>
    <w:rsid w:val="00B40C7D"/>
    <w:rsid w:val="00B6573E"/>
    <w:rsid w:val="00BA60A7"/>
    <w:rsid w:val="00BD30A7"/>
    <w:rsid w:val="00BE2DA9"/>
    <w:rsid w:val="00C35661"/>
    <w:rsid w:val="00C36562"/>
    <w:rsid w:val="00C53A54"/>
    <w:rsid w:val="00C56085"/>
    <w:rsid w:val="00C7560E"/>
    <w:rsid w:val="00C83001"/>
    <w:rsid w:val="00CC78C2"/>
    <w:rsid w:val="00CE3DFF"/>
    <w:rsid w:val="00D42376"/>
    <w:rsid w:val="00D924BB"/>
    <w:rsid w:val="00DA7C79"/>
    <w:rsid w:val="00E048DD"/>
    <w:rsid w:val="00E32E11"/>
    <w:rsid w:val="00E441E4"/>
    <w:rsid w:val="00E93705"/>
    <w:rsid w:val="00EC5023"/>
    <w:rsid w:val="00EE03A0"/>
    <w:rsid w:val="00EE5D38"/>
    <w:rsid w:val="00EF618E"/>
    <w:rsid w:val="00F06E4D"/>
    <w:rsid w:val="00F06EAE"/>
    <w:rsid w:val="00F306A0"/>
    <w:rsid w:val="00F809F4"/>
    <w:rsid w:val="00F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E6057"/>
  <w15:docId w15:val="{27A69CF9-4BF6-4C7E-9454-C083B1B3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ind w:left="60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8"/>
    </w:pPr>
  </w:style>
  <w:style w:type="paragraph" w:styleId="Header">
    <w:name w:val="header"/>
    <w:basedOn w:val="Normal"/>
    <w:link w:val="HeaderChar"/>
    <w:uiPriority w:val="99"/>
    <w:unhideWhenUsed/>
    <w:rsid w:val="00326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37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326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37"/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1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10B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74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E8E8E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DAE6.1904629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Connecticut State University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Shankle</dc:creator>
  <cp:lastModifiedBy>Christopher Shankle</cp:lastModifiedBy>
  <cp:revision>49</cp:revision>
  <cp:lastPrinted>2019-01-04T21:02:00Z</cp:lastPrinted>
  <dcterms:created xsi:type="dcterms:W3CDTF">2021-11-17T13:26:00Z</dcterms:created>
  <dcterms:modified xsi:type="dcterms:W3CDTF">2021-11-17T14:09:00Z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2018-01-26T00:00:00Z</vt:filetime>
  </property>
</Properties>
</file>