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95559" w14:textId="77777777" w:rsidR="00C972D1" w:rsidRPr="00C972D1" w:rsidRDefault="00C972D1" w:rsidP="00C972D1">
      <w:pPr>
        <w:spacing w:after="0" w:line="240" w:lineRule="auto"/>
        <w:rPr>
          <w:b/>
          <w:bCs/>
          <w:sz w:val="26"/>
          <w:szCs w:val="26"/>
        </w:rPr>
      </w:pPr>
      <w:r w:rsidRPr="00C972D1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3A3C6DF" wp14:editId="59CB59B2">
            <wp:simplePos x="0" y="0"/>
            <wp:positionH relativeFrom="margin">
              <wp:align>left</wp:align>
            </wp:positionH>
            <wp:positionV relativeFrom="paragraph">
              <wp:posOffset>455</wp:posOffset>
            </wp:positionV>
            <wp:extent cx="1057275" cy="60152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csu asp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2D1">
        <w:rPr>
          <w:b/>
          <w:bCs/>
          <w:sz w:val="26"/>
          <w:szCs w:val="26"/>
        </w:rPr>
        <w:t xml:space="preserve">Student Administrative Assistant Application </w:t>
      </w:r>
    </w:p>
    <w:p w14:paraId="709C0721" w14:textId="77777777" w:rsidR="00C972D1" w:rsidRDefault="00C972D1" w:rsidP="00C972D1">
      <w:pPr>
        <w:spacing w:after="0" w:line="240" w:lineRule="auto"/>
        <w:rPr>
          <w:b/>
          <w:bCs/>
        </w:rPr>
      </w:pPr>
      <w:r w:rsidRPr="00C972D1">
        <w:rPr>
          <w:b/>
          <w:bCs/>
        </w:rPr>
        <w:t xml:space="preserve">Department of Housing &amp; Residence Life </w:t>
      </w:r>
    </w:p>
    <w:p w14:paraId="2CCA67FD" w14:textId="20672DDB" w:rsidR="00C972D1" w:rsidRDefault="00BF63FB" w:rsidP="00C972D1">
      <w:pPr>
        <w:spacing w:after="0" w:line="240" w:lineRule="auto"/>
        <w:rPr>
          <w:b/>
          <w:bCs/>
        </w:rPr>
      </w:pPr>
      <w:r>
        <w:rPr>
          <w:b/>
          <w:bCs/>
        </w:rPr>
        <w:t>2022-2023</w:t>
      </w:r>
    </w:p>
    <w:p w14:paraId="6C041712" w14:textId="77777777" w:rsidR="00C972D1" w:rsidRDefault="00C972D1" w:rsidP="00C972D1">
      <w:pPr>
        <w:spacing w:after="0" w:line="240" w:lineRule="auto"/>
      </w:pPr>
    </w:p>
    <w:p w14:paraId="73F5F649" w14:textId="52A03489" w:rsidR="00C972D1" w:rsidRPr="00C972D1" w:rsidRDefault="00C972D1" w:rsidP="00C972D1">
      <w:pPr>
        <w:spacing w:after="0" w:line="240" w:lineRule="auto"/>
      </w:pPr>
      <w:r w:rsidRPr="00C972D1">
        <w:t xml:space="preserve">Thank you for your interest in being a Student Administrative Assistant (SAA) for </w:t>
      </w:r>
      <w:r w:rsidR="00BF63FB" w:rsidRPr="00C972D1">
        <w:t xml:space="preserve">the </w:t>
      </w:r>
      <w:r w:rsidR="00BF63FB">
        <w:t>2022-2023</w:t>
      </w:r>
      <w:r w:rsidR="00BF63FB" w:rsidRPr="00C972D1">
        <w:t xml:space="preserve"> academic year.</w:t>
      </w:r>
    </w:p>
    <w:p w14:paraId="3DF64C53" w14:textId="77777777" w:rsidR="00C972D1" w:rsidRDefault="00C972D1" w:rsidP="00C972D1">
      <w:pPr>
        <w:spacing w:after="0" w:line="240" w:lineRule="auto"/>
        <w:rPr>
          <w:b/>
          <w:bCs/>
        </w:rPr>
      </w:pPr>
    </w:p>
    <w:p w14:paraId="2CDAE518" w14:textId="77777777" w:rsidR="00C972D1" w:rsidRPr="00C972D1" w:rsidRDefault="00C972D1" w:rsidP="00C972D1">
      <w:pPr>
        <w:spacing w:after="0" w:line="240" w:lineRule="auto"/>
      </w:pPr>
      <w:r w:rsidRPr="00C972D1">
        <w:rPr>
          <w:b/>
          <w:bCs/>
        </w:rPr>
        <w:t xml:space="preserve">Please fill the application out completely and with all information that you want to share about why you are a good fit for the SAA position. </w:t>
      </w:r>
    </w:p>
    <w:p w14:paraId="6493947F" w14:textId="77777777" w:rsidR="00C972D1" w:rsidRDefault="00C972D1" w:rsidP="00C972D1">
      <w:pPr>
        <w:spacing w:after="0" w:line="240" w:lineRule="auto"/>
        <w:rPr>
          <w:b/>
          <w:bCs/>
        </w:rPr>
      </w:pPr>
    </w:p>
    <w:p w14:paraId="0CB4B09E" w14:textId="77777777" w:rsidR="00C972D1" w:rsidRPr="00C972D1" w:rsidRDefault="00C972D1" w:rsidP="00C972D1">
      <w:pPr>
        <w:spacing w:after="0" w:line="240" w:lineRule="auto"/>
        <w:rPr>
          <w:u w:val="single"/>
        </w:rPr>
      </w:pPr>
      <w:r w:rsidRPr="00C972D1">
        <w:rPr>
          <w:b/>
          <w:bCs/>
          <w:u w:val="single"/>
        </w:rPr>
        <w:t xml:space="preserve">Description </w:t>
      </w:r>
    </w:p>
    <w:p w14:paraId="0AE86722" w14:textId="31EBEFA0" w:rsidR="00C972D1" w:rsidRPr="00C972D1" w:rsidRDefault="00C972D1" w:rsidP="00C972D1">
      <w:pPr>
        <w:spacing w:after="0" w:line="240" w:lineRule="auto"/>
      </w:pPr>
      <w:r w:rsidRPr="00C972D1">
        <w:t xml:space="preserve">SAAs work closely with the supervising </w:t>
      </w:r>
      <w:r w:rsidR="00323886">
        <w:t xml:space="preserve">Assistant to the Director of Housing &amp; Residence Life/Resident </w:t>
      </w:r>
      <w:proofErr w:type="gramStart"/>
      <w:r w:rsidR="00323886">
        <w:t xml:space="preserve">Director  </w:t>
      </w:r>
      <w:r>
        <w:t>(</w:t>
      </w:r>
      <w:proofErr w:type="gramEnd"/>
      <w:r w:rsidR="00323886">
        <w:t>ADHRL/RD</w:t>
      </w:r>
      <w:r>
        <w:t>)</w:t>
      </w:r>
      <w:r w:rsidRPr="00C972D1">
        <w:t xml:space="preserve"> to help maintain efficient administration within an assigned residence hall. SAAs a</w:t>
      </w:r>
      <w:r w:rsidR="00486222">
        <w:t xml:space="preserve">re responsible for holding </w:t>
      </w:r>
      <w:r w:rsidR="0010294F">
        <w:t>8</w:t>
      </w:r>
      <w:r w:rsidR="00486222">
        <w:t>-1</w:t>
      </w:r>
      <w:r w:rsidR="0010294F">
        <w:t>0</w:t>
      </w:r>
      <w:r w:rsidRPr="00C972D1">
        <w:t xml:space="preserve"> office hours per week, depending on their placement. The specific position responsibilities may vary depending on the residence hall and </w:t>
      </w:r>
      <w:r w:rsidR="00323886">
        <w:t>ADHRL/RD</w:t>
      </w:r>
      <w:r w:rsidRPr="00C972D1">
        <w:t xml:space="preserve">. Please reference the basic responsibilities listed below. </w:t>
      </w:r>
    </w:p>
    <w:p w14:paraId="10C92CA4" w14:textId="77777777" w:rsidR="00C972D1" w:rsidRDefault="00C972D1" w:rsidP="00C972D1">
      <w:pPr>
        <w:spacing w:after="0" w:line="240" w:lineRule="auto"/>
        <w:rPr>
          <w:b/>
          <w:bCs/>
        </w:rPr>
      </w:pPr>
    </w:p>
    <w:p w14:paraId="10C24647" w14:textId="77777777" w:rsidR="00C972D1" w:rsidRPr="00C972D1" w:rsidRDefault="00C972D1" w:rsidP="00C972D1">
      <w:pPr>
        <w:spacing w:after="0" w:line="240" w:lineRule="auto"/>
      </w:pPr>
      <w:r w:rsidRPr="00C972D1">
        <w:rPr>
          <w:b/>
          <w:bCs/>
        </w:rPr>
        <w:t xml:space="preserve">Desk Staff Duties </w:t>
      </w:r>
    </w:p>
    <w:p w14:paraId="080EDC33" w14:textId="67437082" w:rsidR="00C972D1" w:rsidRPr="00C972D1" w:rsidRDefault="00C972D1" w:rsidP="00C972D1">
      <w:pPr>
        <w:spacing w:after="0" w:line="240" w:lineRule="auto"/>
      </w:pPr>
      <w:r w:rsidRPr="00C972D1">
        <w:t>Assist in hiring, training, and supervising of desk staff. C</w:t>
      </w:r>
      <w:r w:rsidR="00486222">
        <w:t>reate and maintain the desk work</w:t>
      </w:r>
      <w:r w:rsidRPr="00C972D1">
        <w:t xml:space="preserve"> schedule. Report performance issues to the </w:t>
      </w:r>
      <w:r w:rsidR="00323886">
        <w:t>ADHRL/RD</w:t>
      </w:r>
      <w:r w:rsidRPr="00C972D1">
        <w:t>. Help to resolve conflicts within the desk staff. Maintain organizat</w:t>
      </w:r>
      <w:r w:rsidR="00486222">
        <w:t>ion and cleanliness at the</w:t>
      </w:r>
      <w:r w:rsidRPr="00C972D1">
        <w:t xml:space="preserve"> desk. Maintain communication with </w:t>
      </w:r>
      <w:r w:rsidR="00323886">
        <w:t>ADHRL/RD</w:t>
      </w:r>
      <w:r w:rsidRPr="00C972D1">
        <w:t xml:space="preserve"> regarding desk administration. The SAA will have to communicate with the desk staff through email and phone many times throughout the year to disseminate updates and/or correct mistakes. Minimally, SAAs should have monthly desk worker meetings to assess progress and disseminate information. </w:t>
      </w:r>
    </w:p>
    <w:p w14:paraId="3D22522A" w14:textId="77777777" w:rsidR="00C972D1" w:rsidRDefault="00C972D1" w:rsidP="00C972D1">
      <w:pPr>
        <w:spacing w:after="0" w:line="240" w:lineRule="auto"/>
        <w:rPr>
          <w:b/>
          <w:bCs/>
        </w:rPr>
      </w:pPr>
    </w:p>
    <w:p w14:paraId="68B6F397" w14:textId="77777777" w:rsidR="00C972D1" w:rsidRPr="00C972D1" w:rsidRDefault="00C972D1" w:rsidP="00C972D1">
      <w:pPr>
        <w:spacing w:after="0" w:line="240" w:lineRule="auto"/>
      </w:pPr>
      <w:r w:rsidRPr="00C972D1">
        <w:rPr>
          <w:b/>
          <w:bCs/>
        </w:rPr>
        <w:t xml:space="preserve">Administrative Tasks </w:t>
      </w:r>
    </w:p>
    <w:p w14:paraId="4DABDBFE" w14:textId="53D6CB88" w:rsidR="00C972D1" w:rsidRDefault="00C972D1" w:rsidP="00C972D1">
      <w:pPr>
        <w:spacing w:after="0" w:line="240" w:lineRule="auto"/>
      </w:pPr>
      <w:r w:rsidRPr="00C972D1">
        <w:t>The SAA will assist with opening and closing the designated residence hall under the guidance of the assig</w:t>
      </w:r>
      <w:r>
        <w:t xml:space="preserve">ned </w:t>
      </w:r>
      <w:r w:rsidR="00323886">
        <w:t>ADHRL/RD</w:t>
      </w:r>
      <w:r w:rsidRPr="00C972D1">
        <w:t xml:space="preserve">. Responsible as instructed for retrieving mail from the </w:t>
      </w:r>
      <w:r w:rsidR="00323886">
        <w:t>ADHRL/RD</w:t>
      </w:r>
      <w:r w:rsidR="00486222">
        <w:t xml:space="preserve"> mailbox in the Housing &amp; Residence Life (HRL) Office in </w:t>
      </w:r>
      <w:r w:rsidR="0057101C">
        <w:t>Pinney</w:t>
      </w:r>
      <w:r w:rsidR="00486222">
        <w:t xml:space="preserve"> Hall</w:t>
      </w:r>
      <w:r w:rsidRPr="00C972D1">
        <w:t xml:space="preserve">. The SAA will perform data entry in the </w:t>
      </w:r>
      <w:proofErr w:type="spellStart"/>
      <w:r w:rsidRPr="00C972D1">
        <w:t>Filemaker</w:t>
      </w:r>
      <w:proofErr w:type="spellEnd"/>
      <w:r w:rsidRPr="00C972D1">
        <w:t xml:space="preserve"> Pro/</w:t>
      </w:r>
      <w:proofErr w:type="spellStart"/>
      <w:r w:rsidRPr="00C972D1">
        <w:t>Unimatrix</w:t>
      </w:r>
      <w:proofErr w:type="spellEnd"/>
      <w:r w:rsidRPr="00C972D1">
        <w:t xml:space="preserve"> database, which may include priority points earned or lost via programming or conduct violations. The SAA will work in conjunction </w:t>
      </w:r>
      <w:r>
        <w:t>with the Resident Assistant and Academic Resource Mentor</w:t>
      </w:r>
      <w:r w:rsidRPr="00C972D1">
        <w:t xml:space="preserve"> staff of the building to maximize promotion of both HRL sponsored in-hall and campus-wide programming initiatives, while at the same time creating and updating the building/ca</w:t>
      </w:r>
      <w:r>
        <w:t>mpus wide programming calendar.</w:t>
      </w:r>
    </w:p>
    <w:p w14:paraId="55238DF1" w14:textId="77777777" w:rsidR="00C972D1" w:rsidRPr="00C972D1" w:rsidRDefault="00C972D1" w:rsidP="00C972D1">
      <w:pPr>
        <w:spacing w:after="0" w:line="240" w:lineRule="auto"/>
      </w:pPr>
    </w:p>
    <w:p w14:paraId="50093B41" w14:textId="623F246D" w:rsidR="00C972D1" w:rsidRDefault="00323886" w:rsidP="00C972D1">
      <w:pPr>
        <w:spacing w:after="0" w:line="240" w:lineRule="auto"/>
        <w:rPr>
          <w:i/>
          <w:iCs/>
        </w:rPr>
      </w:pPr>
      <w:r>
        <w:t xml:space="preserve">The SAA is responsible for maintaining a supply of housing-related forms, which may include but is not limited to </w:t>
      </w:r>
      <w:r>
        <w:rPr>
          <w:i/>
          <w:iCs/>
        </w:rPr>
        <w:t>Health, Fire, and Safety</w:t>
      </w:r>
      <w:r>
        <w:t xml:space="preserve"> forms, </w:t>
      </w:r>
      <w:r>
        <w:rPr>
          <w:i/>
          <w:iCs/>
        </w:rPr>
        <w:t>Duty Switch</w:t>
      </w:r>
      <w:r>
        <w:t xml:space="preserve"> forms, and </w:t>
      </w:r>
      <w:r>
        <w:rPr>
          <w:i/>
          <w:iCs/>
        </w:rPr>
        <w:t xml:space="preserve">Duty Log </w:t>
      </w:r>
      <w:r>
        <w:t>forms</w:t>
      </w:r>
      <w:r w:rsidR="00C972D1" w:rsidRPr="00C972D1">
        <w:t xml:space="preserve">. It is also the SAA’s responsibility to update important paperwork, including but not limited to </w:t>
      </w:r>
      <w:r w:rsidR="00C972D1" w:rsidRPr="00C972D1">
        <w:rPr>
          <w:i/>
          <w:iCs/>
        </w:rPr>
        <w:t xml:space="preserve">Building and Campus Rosters, current University Banned Lists </w:t>
      </w:r>
      <w:r w:rsidR="00C972D1" w:rsidRPr="00C972D1">
        <w:t xml:space="preserve">(obtained by </w:t>
      </w:r>
      <w:r>
        <w:t>ADHRL/RD</w:t>
      </w:r>
      <w:r w:rsidR="00C972D1" w:rsidRPr="00C972D1">
        <w:t xml:space="preserve"> as disseminated by the Director of Judicial Affairs), </w:t>
      </w:r>
      <w:r w:rsidR="00486222">
        <w:rPr>
          <w:i/>
          <w:iCs/>
        </w:rPr>
        <w:t>Sign-in Log</w:t>
      </w:r>
      <w:r w:rsidR="00C972D1" w:rsidRPr="00C972D1">
        <w:rPr>
          <w:i/>
          <w:iCs/>
        </w:rPr>
        <w:t xml:space="preserve">s, </w:t>
      </w:r>
      <w:r w:rsidR="00C972D1" w:rsidRPr="00C972D1">
        <w:t xml:space="preserve">and </w:t>
      </w:r>
      <w:r w:rsidR="00C972D1" w:rsidRPr="00C972D1">
        <w:rPr>
          <w:i/>
          <w:iCs/>
        </w:rPr>
        <w:t>Duty and/or Desk Binder</w:t>
      </w:r>
      <w:r w:rsidR="00486222">
        <w:rPr>
          <w:i/>
          <w:iCs/>
        </w:rPr>
        <w:t>s</w:t>
      </w:r>
      <w:r w:rsidR="00C972D1" w:rsidRPr="00C972D1">
        <w:rPr>
          <w:i/>
          <w:iCs/>
        </w:rPr>
        <w:t xml:space="preserve">. </w:t>
      </w:r>
    </w:p>
    <w:p w14:paraId="0D330B40" w14:textId="77777777" w:rsidR="00C972D1" w:rsidRPr="00C972D1" w:rsidRDefault="00C972D1" w:rsidP="00C972D1">
      <w:pPr>
        <w:spacing w:after="0" w:line="240" w:lineRule="auto"/>
      </w:pPr>
    </w:p>
    <w:p w14:paraId="7A435988" w14:textId="1993F1E5" w:rsidR="00C972D1" w:rsidRDefault="00C972D1" w:rsidP="00C972D1">
      <w:pPr>
        <w:spacing w:after="0" w:line="240" w:lineRule="auto"/>
      </w:pPr>
      <w:r w:rsidRPr="00C972D1">
        <w:t xml:space="preserve">When working with your </w:t>
      </w:r>
      <w:r w:rsidR="00323886">
        <w:t>ADHRL/RD</w:t>
      </w:r>
      <w:r w:rsidRPr="00C972D1">
        <w:t xml:space="preserve"> to ensure the success of the desk, there </w:t>
      </w:r>
      <w:r w:rsidRPr="00C972D1">
        <w:rPr>
          <w:b/>
          <w:bCs/>
        </w:rPr>
        <w:t xml:space="preserve">will be </w:t>
      </w:r>
      <w:r w:rsidRPr="00C972D1">
        <w:t xml:space="preserve">tasks other than those listed above which may be assigned to you. </w:t>
      </w:r>
    </w:p>
    <w:p w14:paraId="04CEBAF5" w14:textId="77777777" w:rsidR="00C972D1" w:rsidRPr="00C972D1" w:rsidRDefault="00C972D1" w:rsidP="00C972D1">
      <w:pPr>
        <w:spacing w:after="0" w:line="240" w:lineRule="auto"/>
      </w:pPr>
    </w:p>
    <w:p w14:paraId="09E708EC" w14:textId="12BFE09B" w:rsidR="00C972D1" w:rsidRPr="00C972D1" w:rsidRDefault="00C972D1" w:rsidP="00C972D1">
      <w:pPr>
        <w:spacing w:after="0" w:line="240" w:lineRule="auto"/>
      </w:pPr>
      <w:r w:rsidRPr="00C972D1">
        <w:t xml:space="preserve">You will be required to work with your </w:t>
      </w:r>
      <w:r w:rsidR="00323886">
        <w:t>ADHRL/RD</w:t>
      </w:r>
      <w:r w:rsidRPr="00C972D1">
        <w:t xml:space="preserve"> to do training sessions for the desk staff of your building. </w:t>
      </w:r>
    </w:p>
    <w:p w14:paraId="7F4DF6E2" w14:textId="77777777" w:rsidR="00C972D1" w:rsidRDefault="00C972D1" w:rsidP="00C972D1">
      <w:pPr>
        <w:spacing w:after="0" w:line="240" w:lineRule="auto"/>
        <w:rPr>
          <w:b/>
          <w:bCs/>
        </w:rPr>
      </w:pPr>
    </w:p>
    <w:p w14:paraId="6D05424C" w14:textId="77777777" w:rsidR="00C972D1" w:rsidRPr="00C972D1" w:rsidRDefault="00C972D1" w:rsidP="00C972D1">
      <w:pPr>
        <w:spacing w:after="0" w:line="240" w:lineRule="auto"/>
        <w:rPr>
          <w:u w:val="single"/>
        </w:rPr>
      </w:pPr>
      <w:r w:rsidRPr="00C972D1">
        <w:rPr>
          <w:b/>
          <w:bCs/>
          <w:u w:val="single"/>
        </w:rPr>
        <w:t xml:space="preserve">Terms of Appointment </w:t>
      </w:r>
    </w:p>
    <w:p w14:paraId="66CEAE24" w14:textId="0B930880" w:rsidR="00BF63FB" w:rsidRDefault="00BF63FB" w:rsidP="00BF63FB">
      <w:pPr>
        <w:spacing w:after="0" w:line="240" w:lineRule="auto"/>
      </w:pPr>
      <w:r w:rsidRPr="00C972D1">
        <w:t>Your appointment term is one academic year. This applicat</w:t>
      </w:r>
      <w:r>
        <w:t>ion process will be held every s</w:t>
      </w:r>
      <w:r w:rsidRPr="00C972D1">
        <w:t>pring</w:t>
      </w:r>
      <w:r>
        <w:t xml:space="preserve"> </w:t>
      </w:r>
      <w:proofErr w:type="gramStart"/>
      <w:r>
        <w:t>semester</w:t>
      </w:r>
      <w:r w:rsidRPr="00C972D1">
        <w:t>,</w:t>
      </w:r>
      <w:proofErr w:type="gramEnd"/>
      <w:r w:rsidRPr="00C972D1">
        <w:t xml:space="preserve"> therefore you will have the opportunity to </w:t>
      </w:r>
      <w:r>
        <w:t>reapply for the following year</w:t>
      </w:r>
      <w:r w:rsidRPr="00D81E5D">
        <w:t>. SAAs currently make $1</w:t>
      </w:r>
      <w:r w:rsidR="009A716E">
        <w:t>5</w:t>
      </w:r>
      <w:r w:rsidRPr="00D81E5D">
        <w:t>/hour.</w:t>
      </w:r>
      <w:r w:rsidRPr="00C972D1">
        <w:t xml:space="preserve"> This amount is subject to change. </w:t>
      </w:r>
    </w:p>
    <w:p w14:paraId="46AC7351" w14:textId="77777777" w:rsidR="00C972D1" w:rsidRPr="00C972D1" w:rsidRDefault="00C972D1" w:rsidP="00C972D1">
      <w:pPr>
        <w:spacing w:after="0" w:line="240" w:lineRule="auto"/>
      </w:pPr>
    </w:p>
    <w:p w14:paraId="60D0B32E" w14:textId="6822CA94" w:rsidR="00C972D1" w:rsidRPr="00C972D1" w:rsidRDefault="007125B4" w:rsidP="00C972D1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 xml:space="preserve">Timeline of the Fall </w:t>
      </w:r>
      <w:r w:rsidR="00BF63FB">
        <w:rPr>
          <w:b/>
          <w:bCs/>
          <w:u w:val="single"/>
        </w:rPr>
        <w:t>2022</w:t>
      </w:r>
      <w:r w:rsidR="00C972D1">
        <w:rPr>
          <w:b/>
          <w:bCs/>
          <w:u w:val="single"/>
        </w:rPr>
        <w:t>-Spring 202</w:t>
      </w:r>
      <w:r w:rsidR="00BF63FB">
        <w:rPr>
          <w:b/>
          <w:bCs/>
          <w:u w:val="single"/>
        </w:rPr>
        <w:t>3</w:t>
      </w:r>
      <w:r w:rsidR="00C972D1" w:rsidRPr="00C972D1">
        <w:rPr>
          <w:b/>
          <w:bCs/>
          <w:u w:val="single"/>
        </w:rPr>
        <w:t xml:space="preserve"> application process: </w:t>
      </w:r>
    </w:p>
    <w:p w14:paraId="4176D3DD" w14:textId="44CE65BF" w:rsidR="00C972D1" w:rsidRDefault="00C972D1" w:rsidP="00C972D1">
      <w:pPr>
        <w:spacing w:after="0" w:line="240" w:lineRule="auto"/>
      </w:pPr>
      <w:r w:rsidRPr="00C972D1">
        <w:t xml:space="preserve">Applications are out now. </w:t>
      </w:r>
      <w:bookmarkStart w:id="0" w:name="_Hlk110323167"/>
      <w:r w:rsidR="0043257E" w:rsidRPr="0043257E">
        <w:rPr>
          <w:b/>
          <w:bCs/>
          <w:highlight w:val="yellow"/>
        </w:rPr>
        <w:t xml:space="preserve">Applications are due by </w:t>
      </w:r>
      <w:r w:rsidR="009A716E">
        <w:rPr>
          <w:b/>
          <w:bCs/>
          <w:highlight w:val="yellow"/>
        </w:rPr>
        <w:t>4</w:t>
      </w:r>
      <w:r w:rsidR="0043257E" w:rsidRPr="0043257E">
        <w:rPr>
          <w:b/>
          <w:bCs/>
          <w:highlight w:val="yellow"/>
        </w:rPr>
        <w:t xml:space="preserve">:00pm on </w:t>
      </w:r>
      <w:r w:rsidR="009A716E">
        <w:rPr>
          <w:b/>
          <w:bCs/>
          <w:highlight w:val="yellow"/>
        </w:rPr>
        <w:t>Thursday August 11th</w:t>
      </w:r>
      <w:r w:rsidR="0043257E" w:rsidRPr="0043257E">
        <w:rPr>
          <w:b/>
          <w:bCs/>
          <w:highlight w:val="yellow"/>
        </w:rPr>
        <w:t>.</w:t>
      </w:r>
      <w:r w:rsidR="0043257E" w:rsidRPr="0043257E">
        <w:rPr>
          <w:b/>
          <w:bCs/>
        </w:rPr>
        <w:t xml:space="preserve">  </w:t>
      </w:r>
      <w:bookmarkEnd w:id="0"/>
      <w:r w:rsidRPr="00C972D1">
        <w:t xml:space="preserve">Late applications will not be accepted. Interviews will be building-specific, based upon your choice of building. Make </w:t>
      </w:r>
      <w:r w:rsidR="00486222">
        <w:t xml:space="preserve">sure you include a current </w:t>
      </w:r>
      <w:r w:rsidRPr="00C972D1">
        <w:t>phone number</w:t>
      </w:r>
      <w:bookmarkStart w:id="1" w:name="_GoBack"/>
      <w:bookmarkEnd w:id="1"/>
      <w:r w:rsidR="00486222">
        <w:t xml:space="preserve"> so that we may call you to set</w:t>
      </w:r>
      <w:r w:rsidR="00A33CE6">
        <w:t xml:space="preserve"> </w:t>
      </w:r>
      <w:r w:rsidRPr="00C972D1">
        <w:t>up an appointment. Training will</w:t>
      </w:r>
      <w:r w:rsidR="00486222">
        <w:t xml:space="preserve"> occur before the start of the f</w:t>
      </w:r>
      <w:r w:rsidRPr="00C972D1">
        <w:t>all semester. Make sure to check your WCSU email account regularly over the summer, because this is how we will contact you regarding updates on training and other matters</w:t>
      </w:r>
      <w:r>
        <w:t>.</w:t>
      </w:r>
    </w:p>
    <w:p w14:paraId="06AA8B32" w14:textId="77777777" w:rsidR="00C972D1" w:rsidRDefault="00C972D1" w:rsidP="00C972D1">
      <w:pPr>
        <w:spacing w:after="0" w:line="240" w:lineRule="auto"/>
      </w:pPr>
    </w:p>
    <w:p w14:paraId="57AAC2B2" w14:textId="77777777" w:rsidR="00486222" w:rsidRDefault="00486222" w:rsidP="00C972D1">
      <w:pPr>
        <w:spacing w:after="0" w:line="240" w:lineRule="auto"/>
      </w:pPr>
    </w:p>
    <w:p w14:paraId="4CFC1615" w14:textId="77777777" w:rsidR="00C972D1" w:rsidRPr="009F03FE" w:rsidRDefault="00C972D1" w:rsidP="00C972D1">
      <w:pPr>
        <w:spacing w:after="0" w:line="240" w:lineRule="auto"/>
        <w:rPr>
          <w:b/>
          <w:sz w:val="26"/>
          <w:szCs w:val="26"/>
        </w:rPr>
      </w:pPr>
      <w:r w:rsidRPr="009F03FE">
        <w:rPr>
          <w:b/>
          <w:sz w:val="26"/>
          <w:szCs w:val="26"/>
        </w:rPr>
        <w:t xml:space="preserve">Student Administrative Assistant Application </w:t>
      </w:r>
    </w:p>
    <w:p w14:paraId="7DE80149" w14:textId="77777777" w:rsidR="00C972D1" w:rsidRPr="009F03FE" w:rsidRDefault="00C972D1" w:rsidP="00C972D1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20"/>
        <w:gridCol w:w="1800"/>
        <w:gridCol w:w="3415"/>
      </w:tblGrid>
      <w:tr w:rsidR="00C972D1" w14:paraId="63AB4097" w14:textId="77777777" w:rsidTr="004D2ED6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48864FAB" w14:textId="77777777" w:rsidR="00C972D1" w:rsidRDefault="00C972D1" w:rsidP="00C972D1">
            <w:pPr>
              <w:rPr>
                <w:b/>
              </w:rPr>
            </w:pPr>
            <w:r w:rsidRPr="004D2ED6">
              <w:rPr>
                <w:b/>
                <w:color w:val="FFFFFF" w:themeColor="background1"/>
              </w:rPr>
              <w:t>General Information</w:t>
            </w:r>
          </w:p>
        </w:tc>
      </w:tr>
      <w:tr w:rsidR="00C972D1" w14:paraId="571FD49B" w14:textId="77777777" w:rsidTr="00E81B9C">
        <w:tc>
          <w:tcPr>
            <w:tcW w:w="2155" w:type="dxa"/>
            <w:shd w:val="clear" w:color="auto" w:fill="D9D9D9" w:themeFill="background1" w:themeFillShade="D9"/>
          </w:tcPr>
          <w:p w14:paraId="3BD9C928" w14:textId="77777777" w:rsidR="00C972D1" w:rsidRPr="00E81B9C" w:rsidRDefault="00C972D1" w:rsidP="00C972D1">
            <w:r w:rsidRPr="00E81B9C"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D06D761" w14:textId="77777777" w:rsidR="00C972D1" w:rsidRPr="00E81B9C" w:rsidRDefault="00C972D1" w:rsidP="00C972D1"/>
        </w:tc>
        <w:tc>
          <w:tcPr>
            <w:tcW w:w="1800" w:type="dxa"/>
            <w:shd w:val="clear" w:color="auto" w:fill="D9D9D9" w:themeFill="background1" w:themeFillShade="D9"/>
          </w:tcPr>
          <w:p w14:paraId="7A816187" w14:textId="77777777" w:rsidR="00C972D1" w:rsidRPr="00E81B9C" w:rsidRDefault="00C972D1" w:rsidP="00C972D1">
            <w:r w:rsidRPr="00E81B9C">
              <w:t>Student ID #</w:t>
            </w:r>
          </w:p>
          <w:p w14:paraId="50876836" w14:textId="77777777" w:rsidR="00C972D1" w:rsidRPr="00E81B9C" w:rsidRDefault="00C972D1" w:rsidP="00C972D1"/>
        </w:tc>
        <w:tc>
          <w:tcPr>
            <w:tcW w:w="3415" w:type="dxa"/>
            <w:shd w:val="clear" w:color="auto" w:fill="D9D9D9" w:themeFill="background1" w:themeFillShade="D9"/>
          </w:tcPr>
          <w:p w14:paraId="75B5B64E" w14:textId="77777777" w:rsidR="00C972D1" w:rsidRDefault="00C972D1" w:rsidP="00C972D1">
            <w:pPr>
              <w:rPr>
                <w:b/>
              </w:rPr>
            </w:pPr>
          </w:p>
        </w:tc>
      </w:tr>
      <w:tr w:rsidR="00C972D1" w14:paraId="4399C0A4" w14:textId="77777777" w:rsidTr="00E81B9C">
        <w:tc>
          <w:tcPr>
            <w:tcW w:w="2155" w:type="dxa"/>
            <w:shd w:val="clear" w:color="auto" w:fill="auto"/>
          </w:tcPr>
          <w:p w14:paraId="7B2C2B53" w14:textId="77777777" w:rsidR="00C972D1" w:rsidRPr="00E81B9C" w:rsidRDefault="00C972D1" w:rsidP="00C972D1">
            <w:r w:rsidRPr="00E81B9C">
              <w:t>Campus Email</w:t>
            </w:r>
          </w:p>
          <w:p w14:paraId="68871A5E" w14:textId="77777777" w:rsidR="00C972D1" w:rsidRPr="00E81B9C" w:rsidRDefault="00C972D1" w:rsidP="00C972D1"/>
        </w:tc>
        <w:tc>
          <w:tcPr>
            <w:tcW w:w="3420" w:type="dxa"/>
            <w:shd w:val="clear" w:color="auto" w:fill="auto"/>
          </w:tcPr>
          <w:p w14:paraId="220B74DF" w14:textId="77777777" w:rsidR="00C972D1" w:rsidRPr="00E81B9C" w:rsidRDefault="00C972D1" w:rsidP="00C972D1"/>
        </w:tc>
        <w:tc>
          <w:tcPr>
            <w:tcW w:w="1800" w:type="dxa"/>
            <w:shd w:val="clear" w:color="auto" w:fill="auto"/>
          </w:tcPr>
          <w:p w14:paraId="2C8F57FE" w14:textId="77777777" w:rsidR="00C972D1" w:rsidRPr="00E81B9C" w:rsidRDefault="00486222" w:rsidP="00C972D1">
            <w:r>
              <w:t xml:space="preserve">Cell </w:t>
            </w:r>
            <w:r w:rsidR="00C972D1" w:rsidRPr="00E81B9C">
              <w:t>Phone</w:t>
            </w:r>
          </w:p>
        </w:tc>
        <w:tc>
          <w:tcPr>
            <w:tcW w:w="3415" w:type="dxa"/>
            <w:shd w:val="clear" w:color="auto" w:fill="auto"/>
          </w:tcPr>
          <w:p w14:paraId="122F81F8" w14:textId="77777777" w:rsidR="00C972D1" w:rsidRDefault="00C972D1" w:rsidP="00C972D1">
            <w:pPr>
              <w:rPr>
                <w:b/>
              </w:rPr>
            </w:pPr>
          </w:p>
        </w:tc>
      </w:tr>
      <w:tr w:rsidR="000202BC" w14:paraId="7DD4E585" w14:textId="77777777" w:rsidTr="00E81B9C">
        <w:tc>
          <w:tcPr>
            <w:tcW w:w="2155" w:type="dxa"/>
            <w:shd w:val="clear" w:color="auto" w:fill="D9D9D9" w:themeFill="background1" w:themeFillShade="D9"/>
          </w:tcPr>
          <w:p w14:paraId="7C801A3B" w14:textId="77777777" w:rsidR="000202BC" w:rsidRPr="00E81B9C" w:rsidRDefault="000202BC" w:rsidP="00C972D1">
            <w:r w:rsidRPr="00E81B9C">
              <w:t>Class/Year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97B54A6" w14:textId="77777777" w:rsidR="000202BC" w:rsidRPr="00E81B9C" w:rsidRDefault="000202BC" w:rsidP="00C972D1"/>
        </w:tc>
        <w:tc>
          <w:tcPr>
            <w:tcW w:w="1800" w:type="dxa"/>
            <w:shd w:val="clear" w:color="auto" w:fill="D9D9D9" w:themeFill="background1" w:themeFillShade="D9"/>
          </w:tcPr>
          <w:p w14:paraId="6B6B5106" w14:textId="77777777" w:rsidR="000202BC" w:rsidRPr="00E81B9C" w:rsidRDefault="000202BC" w:rsidP="00C972D1">
            <w:r w:rsidRPr="00E81B9C">
              <w:t>Current staff (if RA/ARM)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0F104287" w14:textId="77777777" w:rsidR="000202BC" w:rsidRDefault="000202BC" w:rsidP="00C972D1">
            <w:pPr>
              <w:rPr>
                <w:b/>
              </w:rPr>
            </w:pPr>
          </w:p>
        </w:tc>
      </w:tr>
      <w:tr w:rsidR="00C972D1" w14:paraId="10F885BE" w14:textId="77777777" w:rsidTr="00E81B9C">
        <w:tc>
          <w:tcPr>
            <w:tcW w:w="2155" w:type="dxa"/>
            <w:shd w:val="clear" w:color="auto" w:fill="auto"/>
          </w:tcPr>
          <w:p w14:paraId="6B760D29" w14:textId="77777777" w:rsidR="00C972D1" w:rsidRPr="00E81B9C" w:rsidRDefault="00C972D1" w:rsidP="00C972D1">
            <w:r w:rsidRPr="00E81B9C">
              <w:t>Have you been an SAA before?</w:t>
            </w:r>
          </w:p>
          <w:p w14:paraId="2AE3C2D3" w14:textId="77777777" w:rsidR="00C972D1" w:rsidRPr="00E81B9C" w:rsidRDefault="00C972D1" w:rsidP="00C972D1"/>
        </w:tc>
        <w:tc>
          <w:tcPr>
            <w:tcW w:w="3420" w:type="dxa"/>
            <w:shd w:val="clear" w:color="auto" w:fill="auto"/>
          </w:tcPr>
          <w:p w14:paraId="7EB5E5E6" w14:textId="77777777" w:rsidR="00C972D1" w:rsidRPr="00E81B9C" w:rsidRDefault="00C972D1" w:rsidP="00C972D1"/>
        </w:tc>
        <w:tc>
          <w:tcPr>
            <w:tcW w:w="1800" w:type="dxa"/>
            <w:shd w:val="clear" w:color="auto" w:fill="auto"/>
          </w:tcPr>
          <w:p w14:paraId="2341B32D" w14:textId="77777777" w:rsidR="00C972D1" w:rsidRPr="00E81B9C" w:rsidRDefault="00C972D1" w:rsidP="00C972D1">
            <w:r w:rsidRPr="00E81B9C">
              <w:t>Have you ever been on an HRL staff (RA, ARM, SAA, Information Desk, Office Assistant)?</w:t>
            </w:r>
          </w:p>
        </w:tc>
        <w:tc>
          <w:tcPr>
            <w:tcW w:w="3415" w:type="dxa"/>
            <w:shd w:val="clear" w:color="auto" w:fill="auto"/>
          </w:tcPr>
          <w:p w14:paraId="2A837A53" w14:textId="77777777" w:rsidR="00C972D1" w:rsidRDefault="00C972D1" w:rsidP="00C972D1">
            <w:pPr>
              <w:rPr>
                <w:b/>
              </w:rPr>
            </w:pPr>
          </w:p>
        </w:tc>
      </w:tr>
      <w:tr w:rsidR="00C972D1" w14:paraId="2C1347F1" w14:textId="77777777" w:rsidTr="00E81B9C">
        <w:tc>
          <w:tcPr>
            <w:tcW w:w="2155" w:type="dxa"/>
            <w:shd w:val="clear" w:color="auto" w:fill="D9D9D9" w:themeFill="background1" w:themeFillShade="D9"/>
          </w:tcPr>
          <w:p w14:paraId="292F775B" w14:textId="77777777" w:rsidR="00C972D1" w:rsidRPr="00E81B9C" w:rsidRDefault="00C972D1" w:rsidP="00C972D1">
            <w:r w:rsidRPr="00E81B9C">
              <w:t>In what building(s) have you previously worked?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D02B3C7" w14:textId="77777777" w:rsidR="00C972D1" w:rsidRPr="00E81B9C" w:rsidRDefault="00C972D1" w:rsidP="00C972D1"/>
        </w:tc>
        <w:tc>
          <w:tcPr>
            <w:tcW w:w="1800" w:type="dxa"/>
            <w:shd w:val="clear" w:color="auto" w:fill="D9D9D9" w:themeFill="background1" w:themeFillShade="D9"/>
          </w:tcPr>
          <w:p w14:paraId="0BB7AB58" w14:textId="77777777" w:rsidR="00C972D1" w:rsidRPr="00E81B9C" w:rsidRDefault="000202BC" w:rsidP="00C972D1">
            <w:r w:rsidRPr="00E81B9C">
              <w:t>During what year(s) were you on staff?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2034FE7A" w14:textId="77777777" w:rsidR="00C972D1" w:rsidRDefault="00C972D1" w:rsidP="00C972D1">
            <w:pPr>
              <w:rPr>
                <w:b/>
              </w:rPr>
            </w:pPr>
          </w:p>
        </w:tc>
      </w:tr>
      <w:tr w:rsidR="000202BC" w14:paraId="178A954A" w14:textId="77777777" w:rsidTr="009F03FE">
        <w:tc>
          <w:tcPr>
            <w:tcW w:w="2155" w:type="dxa"/>
            <w:shd w:val="clear" w:color="auto" w:fill="auto"/>
          </w:tcPr>
          <w:p w14:paraId="7ABBB62C" w14:textId="34E1B4C8" w:rsidR="000202BC" w:rsidRPr="00E81B9C" w:rsidRDefault="000202BC" w:rsidP="007125B4">
            <w:r w:rsidRPr="00E81B9C">
              <w:t xml:space="preserve">List any co-curricular activities you are or will be involved in during </w:t>
            </w:r>
            <w:r w:rsidR="007125B4">
              <w:t>202</w:t>
            </w:r>
            <w:r w:rsidR="00323886">
              <w:t>2</w:t>
            </w:r>
            <w:r w:rsidR="007125B4">
              <w:t>-202</w:t>
            </w:r>
            <w:r w:rsidR="00323886">
              <w:t>3</w:t>
            </w:r>
          </w:p>
        </w:tc>
        <w:tc>
          <w:tcPr>
            <w:tcW w:w="8635" w:type="dxa"/>
            <w:gridSpan w:val="3"/>
            <w:shd w:val="clear" w:color="auto" w:fill="auto"/>
          </w:tcPr>
          <w:p w14:paraId="0E48BD15" w14:textId="77777777" w:rsidR="000202BC" w:rsidRPr="00E81B9C" w:rsidRDefault="000202BC" w:rsidP="00C972D1"/>
        </w:tc>
      </w:tr>
    </w:tbl>
    <w:p w14:paraId="3A8DF660" w14:textId="77777777" w:rsidR="00C972D1" w:rsidRDefault="00C972D1" w:rsidP="00C972D1">
      <w:pPr>
        <w:spacing w:after="0" w:line="240" w:lineRule="auto"/>
        <w:rPr>
          <w:b/>
        </w:rPr>
      </w:pPr>
    </w:p>
    <w:p w14:paraId="73318714" w14:textId="77777777" w:rsidR="000202BC" w:rsidRDefault="000202BC" w:rsidP="00C972D1">
      <w:pPr>
        <w:spacing w:after="0" w:line="240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2610"/>
        <w:gridCol w:w="2790"/>
        <w:gridCol w:w="2790"/>
      </w:tblGrid>
      <w:tr w:rsidR="004D2ED6" w14:paraId="0FBF240E" w14:textId="77777777" w:rsidTr="00CF2AB3">
        <w:tc>
          <w:tcPr>
            <w:tcW w:w="2605" w:type="dxa"/>
            <w:shd w:val="clear" w:color="auto" w:fill="808080" w:themeFill="background1" w:themeFillShade="80"/>
          </w:tcPr>
          <w:p w14:paraId="4E181209" w14:textId="77777777" w:rsidR="004D2ED6" w:rsidRPr="009F03FE" w:rsidRDefault="004D2ED6" w:rsidP="00C972D1">
            <w:pPr>
              <w:rPr>
                <w:b/>
                <w:color w:val="FFFFFF" w:themeColor="background1"/>
              </w:rPr>
            </w:pPr>
            <w:r w:rsidRPr="009F03FE">
              <w:rPr>
                <w:b/>
                <w:color w:val="FFFFFF" w:themeColor="background1"/>
              </w:rPr>
              <w:t>Short Answer Questions</w:t>
            </w:r>
          </w:p>
        </w:tc>
        <w:tc>
          <w:tcPr>
            <w:tcW w:w="8190" w:type="dxa"/>
            <w:gridSpan w:val="3"/>
            <w:shd w:val="clear" w:color="auto" w:fill="808080" w:themeFill="background1" w:themeFillShade="80"/>
          </w:tcPr>
          <w:p w14:paraId="0C78C235" w14:textId="77777777" w:rsidR="004D2ED6" w:rsidRPr="009F03FE" w:rsidRDefault="004D2ED6" w:rsidP="00C972D1">
            <w:pPr>
              <w:rPr>
                <w:b/>
                <w:color w:val="FFFFFF" w:themeColor="background1"/>
              </w:rPr>
            </w:pPr>
            <w:r w:rsidRPr="009F03FE">
              <w:rPr>
                <w:b/>
                <w:color w:val="FFFFFF" w:themeColor="background1"/>
              </w:rPr>
              <w:t>Please complete the questions briefly but with as much detail as possible.</w:t>
            </w:r>
          </w:p>
        </w:tc>
      </w:tr>
      <w:tr w:rsidR="004D2ED6" w14:paraId="337A72E4" w14:textId="77777777" w:rsidTr="00CF2AB3">
        <w:tc>
          <w:tcPr>
            <w:tcW w:w="2605" w:type="dxa"/>
            <w:shd w:val="clear" w:color="auto" w:fill="D9D9D9" w:themeFill="background1" w:themeFillShade="D9"/>
          </w:tcPr>
          <w:p w14:paraId="32D6D46D" w14:textId="77777777" w:rsidR="004D2ED6" w:rsidRPr="00E81B9C" w:rsidRDefault="004D2ED6" w:rsidP="00C972D1">
            <w:r w:rsidRPr="00E81B9C">
              <w:t xml:space="preserve">What experience do you have that will contribute to </w:t>
            </w:r>
            <w:proofErr w:type="gramStart"/>
            <w:r w:rsidRPr="00E81B9C">
              <w:t>being</w:t>
            </w:r>
            <w:proofErr w:type="gramEnd"/>
            <w:r w:rsidRPr="00E81B9C">
              <w:t xml:space="preserve"> a successful SAA?</w:t>
            </w:r>
          </w:p>
          <w:p w14:paraId="76A01AEF" w14:textId="77777777" w:rsidR="009F03FE" w:rsidRPr="00E81B9C" w:rsidRDefault="009F03FE" w:rsidP="00C972D1"/>
          <w:p w14:paraId="77362BA5" w14:textId="77777777" w:rsidR="009F03FE" w:rsidRPr="00E81B9C" w:rsidRDefault="009F03FE" w:rsidP="00C972D1"/>
          <w:p w14:paraId="74355DA3" w14:textId="77777777" w:rsidR="009F03FE" w:rsidRPr="00E81B9C" w:rsidRDefault="009F03FE" w:rsidP="00C972D1"/>
          <w:p w14:paraId="3E562A6E" w14:textId="77777777" w:rsidR="009F03FE" w:rsidRPr="00E81B9C" w:rsidRDefault="009F03FE" w:rsidP="00C972D1"/>
        </w:tc>
        <w:tc>
          <w:tcPr>
            <w:tcW w:w="8190" w:type="dxa"/>
            <w:gridSpan w:val="3"/>
            <w:shd w:val="clear" w:color="auto" w:fill="D9D9D9" w:themeFill="background1" w:themeFillShade="D9"/>
          </w:tcPr>
          <w:p w14:paraId="0AA68D50" w14:textId="77777777" w:rsidR="004D2ED6" w:rsidRDefault="004D2ED6" w:rsidP="00C972D1">
            <w:pPr>
              <w:rPr>
                <w:b/>
              </w:rPr>
            </w:pPr>
          </w:p>
          <w:p w14:paraId="3287F740" w14:textId="77777777" w:rsidR="009F03FE" w:rsidRDefault="009F03FE" w:rsidP="00C972D1">
            <w:pPr>
              <w:rPr>
                <w:b/>
              </w:rPr>
            </w:pPr>
          </w:p>
          <w:p w14:paraId="25252D24" w14:textId="77777777" w:rsidR="009F03FE" w:rsidRDefault="009F03FE" w:rsidP="00C972D1">
            <w:pPr>
              <w:rPr>
                <w:b/>
              </w:rPr>
            </w:pPr>
          </w:p>
          <w:p w14:paraId="1E417E38" w14:textId="77777777" w:rsidR="009F03FE" w:rsidRDefault="009F03FE" w:rsidP="00C972D1">
            <w:pPr>
              <w:rPr>
                <w:b/>
              </w:rPr>
            </w:pPr>
          </w:p>
          <w:p w14:paraId="5193F067" w14:textId="77777777" w:rsidR="009F03FE" w:rsidRDefault="009F03FE" w:rsidP="00C972D1">
            <w:pPr>
              <w:rPr>
                <w:b/>
              </w:rPr>
            </w:pPr>
          </w:p>
        </w:tc>
      </w:tr>
      <w:tr w:rsidR="004D2ED6" w14:paraId="33F35938" w14:textId="77777777" w:rsidTr="00CF2AB3">
        <w:tc>
          <w:tcPr>
            <w:tcW w:w="2605" w:type="dxa"/>
          </w:tcPr>
          <w:p w14:paraId="7B9655A3" w14:textId="77777777" w:rsidR="004D2ED6" w:rsidRPr="00E81B9C" w:rsidRDefault="004D2ED6" w:rsidP="00C972D1">
            <w:r w:rsidRPr="00E81B9C">
              <w:t>What are your ideas and visions for an information desk to run smoothly? What would you implement to organize the desk, making it efficient and pleasant?</w:t>
            </w:r>
          </w:p>
          <w:p w14:paraId="516052FD" w14:textId="77777777" w:rsidR="009F03FE" w:rsidRPr="00E81B9C" w:rsidRDefault="009F03FE" w:rsidP="00C972D1"/>
        </w:tc>
        <w:tc>
          <w:tcPr>
            <w:tcW w:w="8190" w:type="dxa"/>
            <w:gridSpan w:val="3"/>
          </w:tcPr>
          <w:p w14:paraId="775C88A7" w14:textId="77777777" w:rsidR="004D2ED6" w:rsidRDefault="004D2ED6" w:rsidP="00C972D1">
            <w:pPr>
              <w:rPr>
                <w:b/>
              </w:rPr>
            </w:pPr>
          </w:p>
        </w:tc>
      </w:tr>
      <w:tr w:rsidR="004D2ED6" w14:paraId="3A130A99" w14:textId="77777777" w:rsidTr="00CF2AB3">
        <w:tc>
          <w:tcPr>
            <w:tcW w:w="2605" w:type="dxa"/>
            <w:shd w:val="clear" w:color="auto" w:fill="D9D9D9" w:themeFill="background1" w:themeFillShade="D9"/>
          </w:tcPr>
          <w:p w14:paraId="19B27836" w14:textId="77777777" w:rsidR="004D2ED6" w:rsidRPr="00E81B9C" w:rsidRDefault="004D2ED6" w:rsidP="00C972D1">
            <w:r w:rsidRPr="00E81B9C">
              <w:t>What skills and experiences do you hope to gain from the SAA position, and how do you believe they will benefit you in your life and career?</w:t>
            </w:r>
          </w:p>
          <w:p w14:paraId="6EBA724D" w14:textId="77777777" w:rsidR="009F03FE" w:rsidRPr="00E81B9C" w:rsidRDefault="009F03FE" w:rsidP="00C972D1"/>
        </w:tc>
        <w:tc>
          <w:tcPr>
            <w:tcW w:w="8190" w:type="dxa"/>
            <w:gridSpan w:val="3"/>
            <w:shd w:val="clear" w:color="auto" w:fill="D9D9D9" w:themeFill="background1" w:themeFillShade="D9"/>
          </w:tcPr>
          <w:p w14:paraId="01BFE724" w14:textId="77777777" w:rsidR="004D2ED6" w:rsidRDefault="004D2ED6" w:rsidP="00C972D1">
            <w:pPr>
              <w:rPr>
                <w:b/>
              </w:rPr>
            </w:pPr>
          </w:p>
        </w:tc>
      </w:tr>
      <w:tr w:rsidR="004D2ED6" w14:paraId="62FC051A" w14:textId="77777777" w:rsidTr="00CF2AB3">
        <w:tc>
          <w:tcPr>
            <w:tcW w:w="2605" w:type="dxa"/>
            <w:vMerge w:val="restart"/>
          </w:tcPr>
          <w:p w14:paraId="078A641B" w14:textId="77777777" w:rsidR="009B7ECA" w:rsidRDefault="004D2ED6" w:rsidP="009B7ECA">
            <w:r w:rsidRPr="00E81B9C">
              <w:t>Please</w:t>
            </w:r>
            <w:r w:rsidR="009B7ECA">
              <w:t xml:space="preserve"> indicate</w:t>
            </w:r>
            <w:r w:rsidR="00E25E92">
              <w:t xml:space="preserve"> your building preferences </w:t>
            </w:r>
          </w:p>
          <w:p w14:paraId="632F2617" w14:textId="77777777" w:rsidR="009B7ECA" w:rsidRDefault="00E25E92" w:rsidP="009B7ECA">
            <w:r>
              <w:t xml:space="preserve">(1 most </w:t>
            </w:r>
            <w:r w:rsidR="009B7ECA">
              <w:t>interested</w:t>
            </w:r>
            <w:r>
              <w:t xml:space="preserve">, </w:t>
            </w:r>
          </w:p>
          <w:p w14:paraId="22D528BC" w14:textId="68659F83" w:rsidR="004D2ED6" w:rsidRPr="00E81B9C" w:rsidRDefault="009B7ECA" w:rsidP="009B7ECA">
            <w:r>
              <w:t xml:space="preserve"> </w:t>
            </w:r>
            <w:r w:rsidR="00323886">
              <w:t>5</w:t>
            </w:r>
            <w:r w:rsidR="00E25E92">
              <w:t xml:space="preserve"> least </w:t>
            </w:r>
            <w:r>
              <w:t>interested</w:t>
            </w:r>
            <w:r w:rsidR="00E25E92">
              <w:t>)</w:t>
            </w:r>
            <w:r w:rsidR="004D2ED6" w:rsidRPr="00E81B9C">
              <w:t>:</w:t>
            </w:r>
          </w:p>
        </w:tc>
        <w:tc>
          <w:tcPr>
            <w:tcW w:w="2610" w:type="dxa"/>
          </w:tcPr>
          <w:p w14:paraId="668868BF" w14:textId="77777777" w:rsidR="004D2ED6" w:rsidRPr="004D2ED6" w:rsidRDefault="004D2ED6" w:rsidP="00C972D1"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Centennial Hall</w:t>
            </w:r>
          </w:p>
        </w:tc>
        <w:tc>
          <w:tcPr>
            <w:tcW w:w="2790" w:type="dxa"/>
          </w:tcPr>
          <w:p w14:paraId="1A2746EC" w14:textId="77777777" w:rsidR="004D2ED6" w:rsidRDefault="004D2ED6" w:rsidP="004D2ED6">
            <w:pPr>
              <w:rPr>
                <w:b/>
              </w:rPr>
            </w:pPr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</w:t>
            </w:r>
            <w:r>
              <w:t>Grasso</w:t>
            </w:r>
            <w:r w:rsidRPr="004D2ED6">
              <w:t xml:space="preserve"> Hall</w:t>
            </w:r>
          </w:p>
        </w:tc>
        <w:tc>
          <w:tcPr>
            <w:tcW w:w="2790" w:type="dxa"/>
          </w:tcPr>
          <w:p w14:paraId="6FD895E9" w14:textId="77777777" w:rsidR="004D2ED6" w:rsidRDefault="004D2ED6" w:rsidP="004D2ED6">
            <w:pPr>
              <w:rPr>
                <w:b/>
              </w:rPr>
            </w:pPr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</w:t>
            </w:r>
            <w:r>
              <w:t xml:space="preserve">Pinney </w:t>
            </w:r>
            <w:r w:rsidRPr="004D2ED6">
              <w:t>Hall</w:t>
            </w:r>
          </w:p>
        </w:tc>
      </w:tr>
      <w:tr w:rsidR="004D2ED6" w14:paraId="52947A8F" w14:textId="77777777" w:rsidTr="00CF2AB3">
        <w:tc>
          <w:tcPr>
            <w:tcW w:w="2605" w:type="dxa"/>
            <w:vMerge/>
          </w:tcPr>
          <w:p w14:paraId="795CA137" w14:textId="77777777" w:rsidR="004D2ED6" w:rsidRPr="00E81B9C" w:rsidRDefault="004D2ED6" w:rsidP="00C972D1"/>
        </w:tc>
        <w:tc>
          <w:tcPr>
            <w:tcW w:w="2610" w:type="dxa"/>
          </w:tcPr>
          <w:p w14:paraId="71A1B4F6" w14:textId="77777777" w:rsidR="004D2ED6" w:rsidRDefault="004D2ED6" w:rsidP="004D2ED6">
            <w:pPr>
              <w:rPr>
                <w:b/>
              </w:rPr>
            </w:pPr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</w:t>
            </w:r>
            <w:r>
              <w:t>Fairfield Hall</w:t>
            </w:r>
          </w:p>
        </w:tc>
        <w:tc>
          <w:tcPr>
            <w:tcW w:w="2790" w:type="dxa"/>
          </w:tcPr>
          <w:p w14:paraId="63A8367A" w14:textId="77777777" w:rsidR="004D2ED6" w:rsidRDefault="004D2ED6" w:rsidP="004D2ED6">
            <w:pPr>
              <w:rPr>
                <w:b/>
              </w:rPr>
            </w:pPr>
            <w:r w:rsidRPr="004D2ED6">
              <w:rPr>
                <w:sz w:val="44"/>
                <w:szCs w:val="44"/>
              </w:rPr>
              <w:t>□</w:t>
            </w:r>
            <w:r w:rsidRPr="004D2ED6">
              <w:t xml:space="preserve"> </w:t>
            </w:r>
            <w:r>
              <w:t>Litchfield</w:t>
            </w:r>
            <w:r w:rsidRPr="004D2ED6">
              <w:t xml:space="preserve"> Hall</w:t>
            </w:r>
          </w:p>
        </w:tc>
        <w:tc>
          <w:tcPr>
            <w:tcW w:w="2790" w:type="dxa"/>
          </w:tcPr>
          <w:p w14:paraId="473EE2ED" w14:textId="2F8F9848" w:rsidR="004D2ED6" w:rsidRDefault="004D2ED6" w:rsidP="004D2ED6">
            <w:pPr>
              <w:rPr>
                <w:b/>
              </w:rPr>
            </w:pPr>
          </w:p>
        </w:tc>
      </w:tr>
      <w:tr w:rsidR="009F03FE" w14:paraId="25C93B8D" w14:textId="77777777" w:rsidTr="00CF2AB3">
        <w:tc>
          <w:tcPr>
            <w:tcW w:w="2605" w:type="dxa"/>
            <w:shd w:val="clear" w:color="auto" w:fill="D9D9D9" w:themeFill="background1" w:themeFillShade="D9"/>
          </w:tcPr>
          <w:p w14:paraId="252E9F56" w14:textId="77777777" w:rsidR="009F03FE" w:rsidRPr="00E81B9C" w:rsidRDefault="009F03FE" w:rsidP="00C972D1">
            <w:r w:rsidRPr="00E81B9C">
              <w:lastRenderedPageBreak/>
              <w:t>Please explain why you would like to be placed in your top choices, and what you believe you could contribute as an SAA to these particular buildings.</w:t>
            </w:r>
          </w:p>
          <w:p w14:paraId="08A3627D" w14:textId="77777777" w:rsidR="009F03FE" w:rsidRPr="00E81B9C" w:rsidRDefault="009F03FE" w:rsidP="00C972D1"/>
        </w:tc>
        <w:tc>
          <w:tcPr>
            <w:tcW w:w="8190" w:type="dxa"/>
            <w:gridSpan w:val="3"/>
            <w:shd w:val="clear" w:color="auto" w:fill="D9D9D9" w:themeFill="background1" w:themeFillShade="D9"/>
          </w:tcPr>
          <w:p w14:paraId="7F060A62" w14:textId="77777777" w:rsidR="009F03FE" w:rsidRPr="004D2ED6" w:rsidRDefault="009F03FE" w:rsidP="004D2ED6">
            <w:pPr>
              <w:rPr>
                <w:sz w:val="44"/>
                <w:szCs w:val="44"/>
              </w:rPr>
            </w:pPr>
          </w:p>
        </w:tc>
      </w:tr>
    </w:tbl>
    <w:p w14:paraId="33FE6412" w14:textId="77777777" w:rsidR="004D2ED6" w:rsidRDefault="004D2ED6" w:rsidP="009F03FE">
      <w:pPr>
        <w:spacing w:after="0" w:line="240" w:lineRule="auto"/>
        <w:rPr>
          <w:b/>
        </w:rPr>
      </w:pPr>
    </w:p>
    <w:p w14:paraId="4151C3D5" w14:textId="77777777" w:rsidR="009F03FE" w:rsidRDefault="009F03FE" w:rsidP="009F03FE">
      <w:pPr>
        <w:spacing w:after="0" w:line="240" w:lineRule="auto"/>
        <w:rPr>
          <w:b/>
        </w:rPr>
      </w:pPr>
    </w:p>
    <w:p w14:paraId="78D28C2E" w14:textId="77777777" w:rsidR="009F03FE" w:rsidRDefault="009F03FE" w:rsidP="009F03FE">
      <w:pPr>
        <w:spacing w:after="0" w:line="240" w:lineRule="auto"/>
        <w:rPr>
          <w:b/>
        </w:rPr>
      </w:pPr>
    </w:p>
    <w:p w14:paraId="4058BDB1" w14:textId="77777777" w:rsidR="009F03FE" w:rsidRDefault="009F03FE" w:rsidP="009F03FE">
      <w:pPr>
        <w:spacing w:after="0" w:line="240" w:lineRule="auto"/>
        <w:rPr>
          <w:b/>
        </w:rPr>
      </w:pPr>
    </w:p>
    <w:p w14:paraId="2772083E" w14:textId="0085FB39" w:rsidR="009F03FE" w:rsidRPr="0043257E" w:rsidRDefault="009F03FE" w:rsidP="009F03FE">
      <w:pPr>
        <w:spacing w:after="0" w:line="240" w:lineRule="auto"/>
        <w:rPr>
          <w:b/>
          <w:color w:val="000000" w:themeColor="text1"/>
          <w:sz w:val="28"/>
        </w:rPr>
      </w:pPr>
      <w:r w:rsidRPr="009F03FE">
        <w:rPr>
          <w:b/>
          <w:color w:val="FF0000"/>
        </w:rPr>
        <w:t xml:space="preserve">When you have completed the application, please save it and send it as an attachment via email to </w:t>
      </w:r>
      <w:r w:rsidR="009A716E" w:rsidRPr="009A716E">
        <w:rPr>
          <w:b/>
          <w:bCs/>
          <w:u w:val="single"/>
        </w:rPr>
        <w:t>hrlstudentemploymentopp@connect.wcsu.edu</w:t>
      </w:r>
      <w:r w:rsidR="007125B4">
        <w:t xml:space="preserve"> </w:t>
      </w:r>
      <w:r w:rsidR="0043257E" w:rsidRPr="009F03FE">
        <w:rPr>
          <w:b/>
          <w:color w:val="FF0000"/>
        </w:rPr>
        <w:t>the</w:t>
      </w:r>
      <w:r w:rsidRPr="009F03FE">
        <w:rPr>
          <w:b/>
          <w:color w:val="FF0000"/>
        </w:rPr>
        <w:t xml:space="preserve"> deadline is </w:t>
      </w:r>
      <w:r w:rsidR="009A716E" w:rsidRPr="009A716E">
        <w:rPr>
          <w:b/>
          <w:color w:val="000000" w:themeColor="text1"/>
          <w:sz w:val="28"/>
          <w:highlight w:val="cyan"/>
        </w:rPr>
        <w:t>Thursday August 11</w:t>
      </w:r>
      <w:r w:rsidR="009A716E" w:rsidRPr="009A716E">
        <w:rPr>
          <w:b/>
          <w:color w:val="000000" w:themeColor="text1"/>
          <w:sz w:val="28"/>
          <w:highlight w:val="cyan"/>
          <w:vertAlign w:val="superscript"/>
        </w:rPr>
        <w:t>th</w:t>
      </w:r>
      <w:r w:rsidR="009A716E">
        <w:rPr>
          <w:b/>
          <w:color w:val="000000" w:themeColor="text1"/>
          <w:sz w:val="28"/>
          <w:highlight w:val="cyan"/>
        </w:rPr>
        <w:t xml:space="preserve"> at 4pm</w:t>
      </w:r>
      <w:r w:rsidR="009A716E" w:rsidRPr="009A716E">
        <w:rPr>
          <w:b/>
          <w:color w:val="000000" w:themeColor="text1"/>
          <w:sz w:val="28"/>
          <w:highlight w:val="cyan"/>
        </w:rPr>
        <w:t>.</w:t>
      </w:r>
      <w:r w:rsidR="009A716E" w:rsidRPr="009A716E">
        <w:rPr>
          <w:b/>
          <w:color w:val="000000" w:themeColor="text1"/>
          <w:sz w:val="28"/>
        </w:rPr>
        <w:t xml:space="preserve">  </w:t>
      </w:r>
    </w:p>
    <w:p w14:paraId="5CB2FD4D" w14:textId="52567400" w:rsidR="009F03FE" w:rsidRDefault="009F03FE" w:rsidP="009F03FE">
      <w:pPr>
        <w:spacing w:after="0" w:line="240" w:lineRule="auto"/>
        <w:rPr>
          <w:b/>
        </w:rPr>
      </w:pPr>
    </w:p>
    <w:p w14:paraId="66A10F3F" w14:textId="6D1E1B65" w:rsidR="00D01ED3" w:rsidRPr="00D01ED3" w:rsidRDefault="00D01ED3" w:rsidP="009F03FE">
      <w:pPr>
        <w:spacing w:after="0" w:line="240" w:lineRule="auto"/>
        <w:rPr>
          <w:b/>
        </w:rPr>
      </w:pPr>
      <w:r w:rsidRPr="00D01ED3">
        <w:rPr>
          <w:b/>
        </w:rPr>
        <w:t>Applicants will be emailed via their WCSU email address to arrange interview appointments.</w:t>
      </w:r>
      <w:r>
        <w:rPr>
          <w:b/>
        </w:rPr>
        <w:t xml:space="preserve"> </w:t>
      </w:r>
      <w:bookmarkStart w:id="2" w:name="_Hlk110324232"/>
      <w:r>
        <w:rPr>
          <w:b/>
        </w:rPr>
        <w:t>Interviews will be taking place virtually on Friday August 12</w:t>
      </w:r>
      <w:r w:rsidRPr="00D01ED3">
        <w:rPr>
          <w:b/>
          <w:vertAlign w:val="superscript"/>
        </w:rPr>
        <w:t>th</w:t>
      </w:r>
      <w:r>
        <w:rPr>
          <w:b/>
        </w:rPr>
        <w:t>, Monday August 15</w:t>
      </w:r>
      <w:r w:rsidRPr="00D01ED3">
        <w:rPr>
          <w:b/>
          <w:vertAlign w:val="superscript"/>
        </w:rPr>
        <w:t>th</w:t>
      </w:r>
      <w:r>
        <w:rPr>
          <w:b/>
        </w:rPr>
        <w:t>, Tuesday August 16</w:t>
      </w:r>
      <w:r w:rsidRPr="00D01ED3">
        <w:rPr>
          <w:b/>
          <w:vertAlign w:val="superscript"/>
        </w:rPr>
        <w:t>th</w:t>
      </w:r>
      <w:r>
        <w:rPr>
          <w:b/>
        </w:rPr>
        <w:t>, and Wednesday August 17</w:t>
      </w:r>
      <w:r w:rsidRPr="00D01ED3">
        <w:rPr>
          <w:b/>
          <w:vertAlign w:val="superscript"/>
        </w:rPr>
        <w:t>th</w:t>
      </w:r>
      <w:r w:rsidRPr="00D01ED3">
        <w:rPr>
          <w:b/>
        </w:rPr>
        <w:t>.</w:t>
      </w:r>
      <w:bookmarkEnd w:id="2"/>
    </w:p>
    <w:p w14:paraId="59AC5773" w14:textId="1142467B" w:rsidR="009F03FE" w:rsidRDefault="00F963E1" w:rsidP="009F03FE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sectPr w:rsidR="009F03FE" w:rsidSect="00C97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D1"/>
    <w:rsid w:val="000202BC"/>
    <w:rsid w:val="0010294F"/>
    <w:rsid w:val="00126F64"/>
    <w:rsid w:val="00323886"/>
    <w:rsid w:val="0043257E"/>
    <w:rsid w:val="00486222"/>
    <w:rsid w:val="004D2ED6"/>
    <w:rsid w:val="00501DBB"/>
    <w:rsid w:val="005270C0"/>
    <w:rsid w:val="00557B30"/>
    <w:rsid w:val="0057101C"/>
    <w:rsid w:val="007125B4"/>
    <w:rsid w:val="007D235B"/>
    <w:rsid w:val="009A716E"/>
    <w:rsid w:val="009B7ECA"/>
    <w:rsid w:val="009F03FE"/>
    <w:rsid w:val="00A33CE6"/>
    <w:rsid w:val="00B4137F"/>
    <w:rsid w:val="00BF63FB"/>
    <w:rsid w:val="00C972D1"/>
    <w:rsid w:val="00CF2AB3"/>
    <w:rsid w:val="00D01ED3"/>
    <w:rsid w:val="00D81E5D"/>
    <w:rsid w:val="00E25E92"/>
    <w:rsid w:val="00E81B9C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2B0E"/>
  <w15:chartTrackingRefBased/>
  <w15:docId w15:val="{716D058F-9154-48E5-AEFD-D246045F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Cooke</dc:creator>
  <cp:keywords/>
  <dc:description/>
  <cp:lastModifiedBy>Eden Edwards-Harris</cp:lastModifiedBy>
  <cp:revision>10</cp:revision>
  <cp:lastPrinted>2021-11-12T19:51:00Z</cp:lastPrinted>
  <dcterms:created xsi:type="dcterms:W3CDTF">2021-11-12T18:37:00Z</dcterms:created>
  <dcterms:modified xsi:type="dcterms:W3CDTF">2022-08-02T15:17:00Z</dcterms:modified>
</cp:coreProperties>
</file>