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D5DF" w14:textId="65B8BC00" w:rsidR="00E81237" w:rsidRPr="0003335C" w:rsidRDefault="00E81237" w:rsidP="00E81237">
      <w:pPr>
        <w:pStyle w:val="xl33"/>
        <w:pBdr>
          <w:left w:val="none" w:sz="0" w:space="0" w:color="auto"/>
          <w:right w:val="none" w:sz="0" w:space="0" w:color="auto"/>
        </w:pBdr>
        <w:spacing w:before="0" w:beforeAutospacing="0" w:after="0" w:afterAutospacing="0"/>
        <w:jc w:val="center"/>
        <w:textAlignment w:val="auto"/>
        <w:rPr>
          <w:rFonts w:ascii="Times New Roman" w:hAnsi="Times New Roman"/>
          <w:sz w:val="24"/>
        </w:rPr>
      </w:pPr>
      <w:r w:rsidRPr="0003335C">
        <w:rPr>
          <w:rFonts w:ascii="Times New Roman" w:hAnsi="Times New Roman"/>
          <w:sz w:val="24"/>
        </w:rPr>
        <w:t xml:space="preserve">    Western Connecticut State University</w:t>
      </w:r>
    </w:p>
    <w:p w14:paraId="1CF0ADB8" w14:textId="77777777" w:rsidR="00E81237" w:rsidRPr="0003335C" w:rsidRDefault="00E81237" w:rsidP="00E81237">
      <w:pPr>
        <w:pStyle w:val="xl33"/>
        <w:pBdr>
          <w:left w:val="none" w:sz="0" w:space="0" w:color="auto"/>
          <w:right w:val="none" w:sz="0" w:space="0" w:color="auto"/>
        </w:pBdr>
        <w:spacing w:before="0" w:beforeAutospacing="0" w:after="0" w:afterAutospacing="0"/>
        <w:jc w:val="center"/>
        <w:textAlignment w:val="auto"/>
        <w:rPr>
          <w:rFonts w:ascii="Times New Roman" w:hAnsi="Times New Roman"/>
          <w:sz w:val="24"/>
        </w:rPr>
      </w:pPr>
      <w:r w:rsidRPr="0003335C">
        <w:rPr>
          <w:rFonts w:ascii="Times New Roman" w:hAnsi="Times New Roman"/>
          <w:sz w:val="24"/>
        </w:rPr>
        <w:t>Department of Biological and Environmental Sciences</w:t>
      </w:r>
    </w:p>
    <w:p w14:paraId="73C0258E" w14:textId="1EDC803E" w:rsidR="00E81237" w:rsidRPr="0003335C" w:rsidRDefault="00F82B78" w:rsidP="00066AE0">
      <w:pPr>
        <w:pStyle w:val="xl33"/>
        <w:pBdr>
          <w:left w:val="none" w:sz="0" w:space="0" w:color="auto"/>
          <w:right w:val="none" w:sz="0" w:space="0" w:color="auto"/>
        </w:pBdr>
        <w:spacing w:before="0" w:beforeAutospacing="0" w:after="0" w:afterAutospacing="0"/>
        <w:jc w:val="center"/>
        <w:textAlignment w:val="auto"/>
        <w:rPr>
          <w:rFonts w:ascii="Times New Roman" w:eastAsia="Times New Roman" w:hAnsi="Times New Roman"/>
          <w:sz w:val="24"/>
        </w:rPr>
      </w:pPr>
      <w:r w:rsidRPr="0003335C">
        <w:rPr>
          <w:rFonts w:ascii="Times New Roman" w:eastAsia="Times New Roman" w:hAnsi="Times New Roman"/>
          <w:sz w:val="24"/>
        </w:rPr>
        <w:t xml:space="preserve">Scientific Inquiry </w:t>
      </w:r>
      <w:r w:rsidR="0003335C" w:rsidRPr="0003335C">
        <w:rPr>
          <w:rFonts w:ascii="Times New Roman" w:eastAsia="Times New Roman" w:hAnsi="Times New Roman"/>
          <w:sz w:val="24"/>
        </w:rPr>
        <w:t>i</w:t>
      </w:r>
      <w:r w:rsidRPr="0003335C">
        <w:rPr>
          <w:rFonts w:ascii="Times New Roman" w:eastAsia="Times New Roman" w:hAnsi="Times New Roman"/>
          <w:sz w:val="24"/>
        </w:rPr>
        <w:t xml:space="preserve">n </w:t>
      </w:r>
      <w:r w:rsidR="0003335C" w:rsidRPr="0003335C">
        <w:rPr>
          <w:rFonts w:ascii="Times New Roman" w:eastAsia="Times New Roman" w:hAnsi="Times New Roman"/>
          <w:sz w:val="24"/>
        </w:rPr>
        <w:t>t</w:t>
      </w:r>
      <w:r w:rsidR="00BB59D6">
        <w:rPr>
          <w:rFonts w:ascii="Times New Roman" w:eastAsia="Times New Roman" w:hAnsi="Times New Roman"/>
          <w:sz w:val="24"/>
        </w:rPr>
        <w:t>he Field Spring 20</w:t>
      </w:r>
      <w:r w:rsidR="005E795E">
        <w:rPr>
          <w:rFonts w:ascii="Times New Roman" w:eastAsia="Times New Roman" w:hAnsi="Times New Roman"/>
          <w:sz w:val="24"/>
        </w:rPr>
        <w:t>20</w:t>
      </w:r>
    </w:p>
    <w:p w14:paraId="2D6DAE26" w14:textId="77777777" w:rsidR="00E81237" w:rsidRPr="0003335C" w:rsidRDefault="00E81237" w:rsidP="00E81237">
      <w:pPr>
        <w:pStyle w:val="xl33"/>
        <w:pBdr>
          <w:left w:val="none" w:sz="0" w:space="0" w:color="auto"/>
          <w:right w:val="none" w:sz="0" w:space="0" w:color="auto"/>
        </w:pBdr>
        <w:spacing w:before="0" w:beforeAutospacing="0" w:after="0" w:afterAutospacing="0"/>
        <w:textAlignment w:val="auto"/>
        <w:rPr>
          <w:rFonts w:ascii="Times New Roman" w:eastAsia="Times New Roman" w:hAnsi="Times New Roman"/>
          <w:sz w:val="24"/>
        </w:rPr>
      </w:pPr>
    </w:p>
    <w:p w14:paraId="63BEC17E" w14:textId="77777777" w:rsidR="00E81237" w:rsidRPr="0003335C" w:rsidRDefault="00E81237" w:rsidP="00E81237">
      <w:pPr>
        <w:pStyle w:val="xl33"/>
        <w:pBdr>
          <w:left w:val="none" w:sz="0" w:space="0" w:color="auto"/>
          <w:right w:val="none" w:sz="0" w:space="0" w:color="auto"/>
        </w:pBdr>
        <w:spacing w:before="0" w:beforeAutospacing="0" w:after="0" w:afterAutospacing="0"/>
        <w:textAlignment w:val="auto"/>
        <w:rPr>
          <w:rFonts w:ascii="Times New Roman" w:eastAsia="Times New Roman" w:hAnsi="Times New Roman"/>
          <w:sz w:val="24"/>
        </w:rPr>
      </w:pPr>
    </w:p>
    <w:p w14:paraId="2811E8E0" w14:textId="23BA81A0" w:rsidR="00E81237" w:rsidRPr="004E39EB" w:rsidRDefault="00E81237" w:rsidP="00E81237">
      <w:pPr>
        <w:pStyle w:val="xl33"/>
        <w:pBdr>
          <w:left w:val="none" w:sz="0" w:space="0" w:color="auto"/>
          <w:right w:val="none" w:sz="0" w:space="0" w:color="auto"/>
        </w:pBdr>
        <w:spacing w:before="0" w:beforeAutospacing="0" w:after="120" w:afterAutospacing="0"/>
        <w:textAlignment w:val="auto"/>
        <w:rPr>
          <w:rFonts w:ascii="Times New Roman" w:eastAsia="Times New Roman" w:hAnsi="Times New Roman"/>
          <w:b w:val="0"/>
          <w:szCs w:val="22"/>
        </w:rPr>
      </w:pPr>
      <w:r w:rsidRPr="004E39EB">
        <w:rPr>
          <w:rFonts w:ascii="Times New Roman" w:eastAsia="Times New Roman" w:hAnsi="Times New Roman"/>
          <w:szCs w:val="22"/>
        </w:rPr>
        <w:t xml:space="preserve">Course Number: </w:t>
      </w:r>
      <w:r w:rsidRPr="004E39EB">
        <w:rPr>
          <w:rFonts w:ascii="Times New Roman" w:eastAsia="Times New Roman" w:hAnsi="Times New Roman"/>
          <w:szCs w:val="22"/>
        </w:rPr>
        <w:tab/>
      </w:r>
      <w:r w:rsidR="00203BCE" w:rsidRPr="004E39EB">
        <w:rPr>
          <w:rFonts w:ascii="Times New Roman" w:eastAsia="Times New Roman" w:hAnsi="Times New Roman"/>
          <w:b w:val="0"/>
          <w:szCs w:val="22"/>
        </w:rPr>
        <w:t>Bio 107</w:t>
      </w:r>
      <w:r w:rsidR="005E795E">
        <w:rPr>
          <w:rFonts w:ascii="Times New Roman" w:eastAsia="Times New Roman" w:hAnsi="Times New Roman"/>
          <w:b w:val="0"/>
          <w:szCs w:val="22"/>
        </w:rPr>
        <w:t xml:space="preserve"> for non-Majors; Bio 202 for Majors</w:t>
      </w:r>
    </w:p>
    <w:p w14:paraId="521F94A4" w14:textId="450B97BF" w:rsidR="00E81237" w:rsidRPr="004E39EB" w:rsidRDefault="00E81237" w:rsidP="00E81237">
      <w:pPr>
        <w:pStyle w:val="xl33"/>
        <w:pBdr>
          <w:left w:val="none" w:sz="0" w:space="0" w:color="auto"/>
          <w:right w:val="none" w:sz="0" w:space="0" w:color="auto"/>
        </w:pBdr>
        <w:spacing w:before="0" w:beforeAutospacing="0" w:after="120" w:afterAutospacing="0"/>
        <w:textAlignment w:val="auto"/>
        <w:rPr>
          <w:rFonts w:ascii="Times New Roman" w:hAnsi="Times New Roman"/>
          <w:b w:val="0"/>
          <w:szCs w:val="22"/>
        </w:rPr>
      </w:pPr>
      <w:r w:rsidRPr="004E39EB">
        <w:rPr>
          <w:rFonts w:ascii="Times New Roman" w:eastAsia="Times New Roman" w:hAnsi="Times New Roman"/>
          <w:szCs w:val="22"/>
        </w:rPr>
        <w:t xml:space="preserve">Course Name: </w:t>
      </w:r>
      <w:r w:rsidRPr="004E39EB">
        <w:rPr>
          <w:rFonts w:ascii="Times New Roman" w:eastAsia="Times New Roman" w:hAnsi="Times New Roman"/>
          <w:szCs w:val="22"/>
        </w:rPr>
        <w:tab/>
      </w:r>
      <w:r w:rsidR="005E795E">
        <w:rPr>
          <w:rFonts w:ascii="Times New Roman" w:eastAsia="Times New Roman" w:hAnsi="Times New Roman"/>
          <w:szCs w:val="22"/>
        </w:rPr>
        <w:tab/>
      </w:r>
      <w:r w:rsidR="00F82B78" w:rsidRPr="004E39EB">
        <w:rPr>
          <w:rFonts w:ascii="Times New Roman" w:eastAsia="Times New Roman" w:hAnsi="Times New Roman"/>
          <w:b w:val="0"/>
          <w:szCs w:val="22"/>
        </w:rPr>
        <w:t xml:space="preserve">Scientific Inquiry </w:t>
      </w:r>
      <w:r w:rsidR="0003335C" w:rsidRPr="004E39EB">
        <w:rPr>
          <w:rFonts w:ascii="Times New Roman" w:eastAsia="Times New Roman" w:hAnsi="Times New Roman"/>
          <w:b w:val="0"/>
          <w:szCs w:val="22"/>
        </w:rPr>
        <w:t>i</w:t>
      </w:r>
      <w:r w:rsidR="00F82B78" w:rsidRPr="004E39EB">
        <w:rPr>
          <w:rFonts w:ascii="Times New Roman" w:eastAsia="Times New Roman" w:hAnsi="Times New Roman"/>
          <w:b w:val="0"/>
          <w:szCs w:val="22"/>
        </w:rPr>
        <w:t xml:space="preserve">n </w:t>
      </w:r>
      <w:r w:rsidR="0003335C" w:rsidRPr="004E39EB">
        <w:rPr>
          <w:rFonts w:ascii="Times New Roman" w:eastAsia="Times New Roman" w:hAnsi="Times New Roman"/>
          <w:b w:val="0"/>
          <w:szCs w:val="22"/>
        </w:rPr>
        <w:t>t</w:t>
      </w:r>
      <w:r w:rsidR="00F82B78" w:rsidRPr="004E39EB">
        <w:rPr>
          <w:rFonts w:ascii="Times New Roman" w:eastAsia="Times New Roman" w:hAnsi="Times New Roman"/>
          <w:b w:val="0"/>
          <w:szCs w:val="22"/>
        </w:rPr>
        <w:t>he Field</w:t>
      </w:r>
    </w:p>
    <w:p w14:paraId="20964B6B" w14:textId="6608E707" w:rsidR="00E81237" w:rsidRPr="004E39EB" w:rsidRDefault="00E81237" w:rsidP="00E81237">
      <w:pPr>
        <w:spacing w:after="120"/>
        <w:rPr>
          <w:sz w:val="22"/>
          <w:szCs w:val="22"/>
        </w:rPr>
      </w:pPr>
      <w:r w:rsidRPr="004E39EB">
        <w:rPr>
          <w:b/>
          <w:sz w:val="22"/>
          <w:szCs w:val="22"/>
        </w:rPr>
        <w:t>Semester Hours:</w:t>
      </w:r>
      <w:r w:rsidRPr="004E39EB">
        <w:rPr>
          <w:sz w:val="22"/>
          <w:szCs w:val="22"/>
        </w:rPr>
        <w:t xml:space="preserve"> </w:t>
      </w:r>
      <w:r w:rsidRPr="004E39EB">
        <w:rPr>
          <w:sz w:val="22"/>
          <w:szCs w:val="22"/>
        </w:rPr>
        <w:tab/>
        <w:t>4</w:t>
      </w:r>
      <w:r w:rsidR="00F82B78" w:rsidRPr="004E39EB">
        <w:rPr>
          <w:sz w:val="22"/>
          <w:szCs w:val="22"/>
        </w:rPr>
        <w:t xml:space="preserve"> (45 hours lecture and 45 hours lab)</w:t>
      </w:r>
    </w:p>
    <w:p w14:paraId="40D81AAB" w14:textId="77777777"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sz w:val="22"/>
          <w:szCs w:val="22"/>
        </w:rPr>
      </w:pPr>
      <w:r w:rsidRPr="004E39EB">
        <w:rPr>
          <w:b/>
          <w:sz w:val="22"/>
          <w:szCs w:val="22"/>
        </w:rPr>
        <w:t>Professor</w:t>
      </w:r>
      <w:r w:rsidRPr="004E39EB">
        <w:rPr>
          <w:sz w:val="22"/>
          <w:szCs w:val="22"/>
        </w:rPr>
        <w:t>:</w:t>
      </w:r>
      <w:r w:rsidRPr="004E39EB">
        <w:rPr>
          <w:sz w:val="22"/>
          <w:szCs w:val="22"/>
        </w:rPr>
        <w:tab/>
      </w:r>
      <w:r w:rsidRPr="004E39EB">
        <w:rPr>
          <w:sz w:val="22"/>
          <w:szCs w:val="22"/>
        </w:rPr>
        <w:tab/>
        <w:t xml:space="preserve">Theodora </w:t>
      </w:r>
      <w:proofErr w:type="spellStart"/>
      <w:r w:rsidRPr="004E39EB">
        <w:rPr>
          <w:sz w:val="22"/>
          <w:szCs w:val="22"/>
        </w:rPr>
        <w:t>Pinou</w:t>
      </w:r>
      <w:proofErr w:type="spellEnd"/>
      <w:r w:rsidRPr="004E39EB">
        <w:rPr>
          <w:sz w:val="22"/>
          <w:szCs w:val="22"/>
        </w:rPr>
        <w:t>, PhD</w:t>
      </w:r>
    </w:p>
    <w:p w14:paraId="3D83E0F2" w14:textId="77777777"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2160" w:hanging="2160"/>
        <w:rPr>
          <w:sz w:val="22"/>
          <w:szCs w:val="22"/>
        </w:rPr>
      </w:pPr>
      <w:r w:rsidRPr="004E39EB">
        <w:rPr>
          <w:b/>
          <w:sz w:val="22"/>
          <w:szCs w:val="22"/>
        </w:rPr>
        <w:t>Phone</w:t>
      </w:r>
      <w:r w:rsidRPr="004E39EB">
        <w:rPr>
          <w:sz w:val="22"/>
          <w:szCs w:val="22"/>
        </w:rPr>
        <w:t xml:space="preserve">:  </w:t>
      </w:r>
      <w:r w:rsidRPr="004E39EB">
        <w:rPr>
          <w:sz w:val="22"/>
          <w:szCs w:val="22"/>
        </w:rPr>
        <w:tab/>
      </w:r>
      <w:r w:rsidRPr="004E39EB">
        <w:rPr>
          <w:sz w:val="22"/>
          <w:szCs w:val="22"/>
        </w:rPr>
        <w:tab/>
        <w:t>203-837-8793   (office)</w:t>
      </w:r>
    </w:p>
    <w:p w14:paraId="0759810E" w14:textId="77777777"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ind w:left="2160" w:hanging="2160"/>
        <w:rPr>
          <w:sz w:val="22"/>
          <w:szCs w:val="22"/>
        </w:rPr>
      </w:pPr>
      <w:r w:rsidRPr="004E39EB">
        <w:rPr>
          <w:sz w:val="22"/>
          <w:szCs w:val="22"/>
        </w:rPr>
        <w:tab/>
      </w:r>
      <w:r w:rsidRPr="004E39EB">
        <w:rPr>
          <w:sz w:val="22"/>
          <w:szCs w:val="22"/>
        </w:rPr>
        <w:tab/>
      </w:r>
      <w:r w:rsidRPr="004E39EB">
        <w:rPr>
          <w:sz w:val="22"/>
          <w:szCs w:val="22"/>
        </w:rPr>
        <w:tab/>
        <w:t xml:space="preserve">203-837-8791   (department office) </w:t>
      </w:r>
    </w:p>
    <w:p w14:paraId="0FB8A119" w14:textId="77777777"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sz w:val="22"/>
          <w:szCs w:val="22"/>
          <w:u w:val="single"/>
        </w:rPr>
      </w:pPr>
      <w:r w:rsidRPr="004E39EB">
        <w:rPr>
          <w:b/>
          <w:sz w:val="22"/>
          <w:szCs w:val="22"/>
        </w:rPr>
        <w:t>Office</w:t>
      </w:r>
      <w:r w:rsidRPr="004E39EB">
        <w:rPr>
          <w:sz w:val="22"/>
          <w:szCs w:val="22"/>
        </w:rPr>
        <w:t>:</w:t>
      </w:r>
      <w:r w:rsidRPr="004E39EB">
        <w:rPr>
          <w:sz w:val="22"/>
          <w:szCs w:val="22"/>
        </w:rPr>
        <w:tab/>
      </w:r>
      <w:r w:rsidRPr="004E39EB">
        <w:rPr>
          <w:sz w:val="22"/>
          <w:szCs w:val="22"/>
        </w:rPr>
        <w:tab/>
      </w:r>
      <w:r w:rsidRPr="004E39EB">
        <w:rPr>
          <w:sz w:val="22"/>
          <w:szCs w:val="22"/>
        </w:rPr>
        <w:tab/>
        <w:t>SB 242</w:t>
      </w:r>
      <w:r w:rsidRPr="004E39EB">
        <w:rPr>
          <w:sz w:val="22"/>
          <w:szCs w:val="22"/>
        </w:rPr>
        <w:tab/>
        <w:t xml:space="preserve"> </w:t>
      </w:r>
    </w:p>
    <w:p w14:paraId="3908F999" w14:textId="0C3086FE"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ind w:left="2160" w:hanging="2160"/>
        <w:rPr>
          <w:b/>
          <w:sz w:val="22"/>
          <w:szCs w:val="22"/>
        </w:rPr>
      </w:pPr>
      <w:r w:rsidRPr="004E39EB">
        <w:rPr>
          <w:b/>
          <w:sz w:val="22"/>
          <w:szCs w:val="22"/>
        </w:rPr>
        <w:t>Office Hours</w:t>
      </w:r>
      <w:r w:rsidRPr="004E39EB">
        <w:rPr>
          <w:sz w:val="22"/>
          <w:szCs w:val="22"/>
        </w:rPr>
        <w:t xml:space="preserve">: </w:t>
      </w:r>
      <w:r w:rsidRPr="004E39EB">
        <w:rPr>
          <w:sz w:val="22"/>
          <w:szCs w:val="22"/>
        </w:rPr>
        <w:tab/>
      </w:r>
      <w:r w:rsidR="005E795E">
        <w:rPr>
          <w:sz w:val="22"/>
          <w:szCs w:val="22"/>
        </w:rPr>
        <w:tab/>
      </w:r>
      <w:r w:rsidR="00203BCE" w:rsidRPr="004E39EB">
        <w:rPr>
          <w:sz w:val="22"/>
          <w:szCs w:val="22"/>
        </w:rPr>
        <w:t>TBA</w:t>
      </w:r>
    </w:p>
    <w:p w14:paraId="285C414B" w14:textId="065A3AA6"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sz w:val="22"/>
          <w:szCs w:val="22"/>
        </w:rPr>
      </w:pPr>
      <w:r w:rsidRPr="004E39EB">
        <w:rPr>
          <w:b/>
          <w:sz w:val="22"/>
          <w:szCs w:val="22"/>
        </w:rPr>
        <w:t>E-Mail</w:t>
      </w:r>
      <w:r w:rsidR="000D26EE" w:rsidRPr="004E39EB">
        <w:rPr>
          <w:sz w:val="22"/>
          <w:szCs w:val="22"/>
        </w:rPr>
        <w:t>:</w:t>
      </w:r>
      <w:r w:rsidR="000D26EE" w:rsidRPr="004E39EB">
        <w:rPr>
          <w:sz w:val="22"/>
          <w:szCs w:val="22"/>
        </w:rPr>
        <w:tab/>
      </w:r>
      <w:r w:rsidR="000D26EE" w:rsidRPr="004E39EB">
        <w:rPr>
          <w:sz w:val="22"/>
          <w:szCs w:val="22"/>
        </w:rPr>
        <w:tab/>
      </w:r>
      <w:r w:rsidRPr="004E39EB">
        <w:rPr>
          <w:sz w:val="22"/>
          <w:szCs w:val="22"/>
        </w:rPr>
        <w:t xml:space="preserve">pinout@wcsu.edu </w:t>
      </w:r>
      <w:r w:rsidRPr="004E39EB">
        <w:rPr>
          <w:sz w:val="22"/>
          <w:szCs w:val="22"/>
        </w:rPr>
        <w:tab/>
        <w:t xml:space="preserve"> </w:t>
      </w:r>
    </w:p>
    <w:p w14:paraId="7641A47F" w14:textId="77777777" w:rsidR="00E81237" w:rsidRPr="004E39EB"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sz w:val="22"/>
          <w:szCs w:val="22"/>
        </w:rPr>
      </w:pPr>
      <w:r w:rsidRPr="004E39EB">
        <w:rPr>
          <w:b/>
          <w:sz w:val="22"/>
          <w:szCs w:val="22"/>
        </w:rPr>
        <w:t>FAX</w:t>
      </w:r>
      <w:r w:rsidRPr="004E39EB">
        <w:rPr>
          <w:sz w:val="22"/>
          <w:szCs w:val="22"/>
        </w:rPr>
        <w:t>:</w:t>
      </w:r>
      <w:r w:rsidRPr="004E39EB">
        <w:rPr>
          <w:sz w:val="22"/>
          <w:szCs w:val="22"/>
        </w:rPr>
        <w:tab/>
      </w:r>
      <w:r w:rsidRPr="004E39EB">
        <w:rPr>
          <w:sz w:val="22"/>
          <w:szCs w:val="22"/>
        </w:rPr>
        <w:tab/>
      </w:r>
      <w:r w:rsidRPr="004E39EB">
        <w:rPr>
          <w:sz w:val="22"/>
          <w:szCs w:val="22"/>
        </w:rPr>
        <w:tab/>
        <w:t>203-837-8875</w:t>
      </w:r>
      <w:r w:rsidRPr="004E39EB">
        <w:rPr>
          <w:sz w:val="22"/>
          <w:szCs w:val="22"/>
        </w:rPr>
        <w:tab/>
        <w:t xml:space="preserve"> </w:t>
      </w:r>
    </w:p>
    <w:p w14:paraId="4F509C90" w14:textId="149A980D" w:rsidR="00E81237" w:rsidRPr="004E39EB" w:rsidRDefault="00E81237" w:rsidP="00E81237">
      <w:pPr>
        <w:pStyle w:val="xl28"/>
        <w:spacing w:before="0" w:beforeAutospacing="0" w:after="120" w:afterAutospacing="0"/>
        <w:rPr>
          <w:rFonts w:ascii="Times New Roman" w:eastAsia="Times New Roman" w:hAnsi="Times New Roman"/>
          <w:b w:val="0"/>
          <w:sz w:val="22"/>
          <w:szCs w:val="22"/>
        </w:rPr>
      </w:pPr>
      <w:r w:rsidRPr="004E39EB">
        <w:rPr>
          <w:rFonts w:ascii="Times New Roman" w:eastAsia="Times New Roman" w:hAnsi="Times New Roman"/>
          <w:sz w:val="22"/>
          <w:szCs w:val="22"/>
        </w:rPr>
        <w:t>Course Room:</w:t>
      </w:r>
      <w:r w:rsidRPr="004E39EB">
        <w:rPr>
          <w:rFonts w:ascii="Times New Roman" w:eastAsia="Times New Roman" w:hAnsi="Times New Roman"/>
          <w:sz w:val="22"/>
          <w:szCs w:val="22"/>
        </w:rPr>
        <w:tab/>
      </w:r>
      <w:r w:rsidRPr="004E39EB">
        <w:rPr>
          <w:rFonts w:ascii="Times New Roman" w:eastAsia="Times New Roman" w:hAnsi="Times New Roman"/>
          <w:b w:val="0"/>
          <w:sz w:val="22"/>
          <w:szCs w:val="22"/>
        </w:rPr>
        <w:t xml:space="preserve"> </w:t>
      </w:r>
      <w:r w:rsidR="00BB59D6">
        <w:rPr>
          <w:rFonts w:ascii="Times New Roman" w:eastAsia="Times New Roman" w:hAnsi="Times New Roman"/>
          <w:b w:val="0"/>
          <w:sz w:val="22"/>
          <w:szCs w:val="22"/>
        </w:rPr>
        <w:tab/>
      </w:r>
      <w:r w:rsidR="009D3FC9" w:rsidRPr="004E39EB">
        <w:rPr>
          <w:rFonts w:ascii="Times New Roman" w:eastAsia="Times New Roman" w:hAnsi="Times New Roman"/>
          <w:b w:val="0"/>
          <w:sz w:val="22"/>
          <w:szCs w:val="22"/>
        </w:rPr>
        <w:t>SB 240</w:t>
      </w:r>
      <w:r w:rsidRPr="004E39EB">
        <w:rPr>
          <w:rFonts w:ascii="Times New Roman" w:eastAsia="Times New Roman" w:hAnsi="Times New Roman"/>
          <w:b w:val="0"/>
          <w:sz w:val="22"/>
          <w:szCs w:val="22"/>
        </w:rPr>
        <w:t xml:space="preserve"> – </w:t>
      </w:r>
      <w:r w:rsidR="005E795E">
        <w:rPr>
          <w:rFonts w:ascii="Times New Roman" w:eastAsia="Times New Roman" w:hAnsi="Times New Roman"/>
          <w:b w:val="0"/>
          <w:sz w:val="22"/>
          <w:szCs w:val="22"/>
        </w:rPr>
        <w:t>Pre-travel Classes</w:t>
      </w:r>
    </w:p>
    <w:p w14:paraId="6293270A" w14:textId="6534A49E" w:rsidR="00E81237" w:rsidRPr="004E39EB" w:rsidRDefault="009D3FC9" w:rsidP="00E81237">
      <w:pPr>
        <w:pStyle w:val="xl28"/>
        <w:spacing w:before="0" w:beforeAutospacing="0" w:after="120" w:afterAutospacing="0"/>
        <w:rPr>
          <w:rFonts w:ascii="Times New Roman" w:eastAsia="Times New Roman" w:hAnsi="Times New Roman"/>
          <w:b w:val="0"/>
          <w:sz w:val="22"/>
          <w:szCs w:val="22"/>
        </w:rPr>
      </w:pPr>
      <w:r w:rsidRPr="004E39EB">
        <w:rPr>
          <w:rFonts w:ascii="Times New Roman" w:eastAsia="Times New Roman" w:hAnsi="Times New Roman"/>
          <w:b w:val="0"/>
          <w:sz w:val="22"/>
          <w:szCs w:val="22"/>
        </w:rPr>
        <w:tab/>
      </w:r>
      <w:r w:rsidRPr="004E39EB">
        <w:rPr>
          <w:rFonts w:ascii="Times New Roman" w:eastAsia="Times New Roman" w:hAnsi="Times New Roman"/>
          <w:b w:val="0"/>
          <w:sz w:val="22"/>
          <w:szCs w:val="22"/>
        </w:rPr>
        <w:tab/>
      </w:r>
      <w:r w:rsidRPr="004E39EB">
        <w:rPr>
          <w:rFonts w:ascii="Times New Roman" w:eastAsia="Times New Roman" w:hAnsi="Times New Roman"/>
          <w:b w:val="0"/>
          <w:sz w:val="22"/>
          <w:szCs w:val="22"/>
        </w:rPr>
        <w:tab/>
        <w:t xml:space="preserve"> Playa Grande, Costa Rica</w:t>
      </w:r>
      <w:r w:rsidR="00E81237" w:rsidRPr="004E39EB">
        <w:rPr>
          <w:rFonts w:ascii="Times New Roman" w:eastAsia="Times New Roman" w:hAnsi="Times New Roman"/>
          <w:b w:val="0"/>
          <w:sz w:val="22"/>
          <w:szCs w:val="22"/>
        </w:rPr>
        <w:t xml:space="preserve"> - Lab</w:t>
      </w:r>
    </w:p>
    <w:p w14:paraId="59B336B0" w14:textId="66256CA6" w:rsidR="00203BCE" w:rsidRPr="004E39EB" w:rsidRDefault="00E81237" w:rsidP="00E81237">
      <w:pPr>
        <w:pStyle w:val="xl28"/>
        <w:spacing w:before="0" w:beforeAutospacing="0" w:after="120" w:afterAutospacing="0"/>
        <w:rPr>
          <w:rFonts w:ascii="Times New Roman" w:eastAsia="Times New Roman" w:hAnsi="Times New Roman"/>
          <w:b w:val="0"/>
          <w:sz w:val="22"/>
          <w:szCs w:val="22"/>
        </w:rPr>
      </w:pPr>
      <w:r w:rsidRPr="004E39EB">
        <w:rPr>
          <w:rFonts w:ascii="Times New Roman" w:eastAsia="Times New Roman" w:hAnsi="Times New Roman"/>
          <w:sz w:val="22"/>
          <w:szCs w:val="22"/>
        </w:rPr>
        <w:t>Course Time:</w:t>
      </w:r>
      <w:r w:rsidRPr="004E39EB">
        <w:rPr>
          <w:rFonts w:ascii="Times New Roman" w:eastAsia="Times New Roman" w:hAnsi="Times New Roman"/>
          <w:sz w:val="22"/>
          <w:szCs w:val="22"/>
        </w:rPr>
        <w:tab/>
      </w:r>
      <w:r w:rsidRPr="004E39EB">
        <w:rPr>
          <w:rFonts w:ascii="Times New Roman" w:eastAsia="Times New Roman" w:hAnsi="Times New Roman"/>
          <w:b w:val="0"/>
          <w:sz w:val="22"/>
          <w:szCs w:val="22"/>
        </w:rPr>
        <w:t xml:space="preserve"> </w:t>
      </w:r>
      <w:r w:rsidRPr="004E39EB">
        <w:rPr>
          <w:rFonts w:ascii="Times New Roman" w:eastAsia="Times New Roman" w:hAnsi="Times New Roman"/>
          <w:b w:val="0"/>
          <w:sz w:val="22"/>
          <w:szCs w:val="22"/>
        </w:rPr>
        <w:tab/>
      </w:r>
      <w:r w:rsidR="00D930C7" w:rsidRPr="004E39EB">
        <w:rPr>
          <w:rFonts w:ascii="Times New Roman" w:eastAsia="Times New Roman" w:hAnsi="Times New Roman"/>
          <w:b w:val="0"/>
          <w:sz w:val="22"/>
          <w:szCs w:val="22"/>
        </w:rPr>
        <w:t xml:space="preserve">Lecture Tuesday, </w:t>
      </w:r>
      <w:r w:rsidR="00203BCE" w:rsidRPr="004E39EB">
        <w:rPr>
          <w:rFonts w:ascii="Times New Roman" w:eastAsia="Times New Roman" w:hAnsi="Times New Roman"/>
          <w:b w:val="0"/>
          <w:sz w:val="22"/>
          <w:szCs w:val="22"/>
        </w:rPr>
        <w:t xml:space="preserve">January </w:t>
      </w:r>
      <w:r w:rsidR="005E795E">
        <w:rPr>
          <w:rFonts w:ascii="Times New Roman" w:eastAsia="Times New Roman" w:hAnsi="Times New Roman"/>
          <w:b w:val="0"/>
          <w:sz w:val="22"/>
          <w:szCs w:val="22"/>
        </w:rPr>
        <w:t>28</w:t>
      </w:r>
      <w:r w:rsidR="00203BCE" w:rsidRPr="004E39EB">
        <w:rPr>
          <w:rFonts w:ascii="Times New Roman" w:eastAsia="Times New Roman" w:hAnsi="Times New Roman"/>
          <w:b w:val="0"/>
          <w:sz w:val="22"/>
          <w:szCs w:val="22"/>
          <w:vertAlign w:val="superscript"/>
        </w:rPr>
        <w:t>th</w:t>
      </w:r>
      <w:r w:rsidR="00203BCE" w:rsidRPr="004E39EB">
        <w:rPr>
          <w:rFonts w:ascii="Times New Roman" w:eastAsia="Times New Roman" w:hAnsi="Times New Roman"/>
          <w:b w:val="0"/>
          <w:sz w:val="22"/>
          <w:szCs w:val="22"/>
        </w:rPr>
        <w:t xml:space="preserve">, February </w:t>
      </w:r>
      <w:r w:rsidR="005E795E">
        <w:rPr>
          <w:rFonts w:ascii="Times New Roman" w:eastAsia="Times New Roman" w:hAnsi="Times New Roman"/>
          <w:b w:val="0"/>
          <w:sz w:val="22"/>
          <w:szCs w:val="22"/>
        </w:rPr>
        <w:t>4</w:t>
      </w:r>
      <w:r w:rsidR="00203BCE" w:rsidRPr="004E39EB">
        <w:rPr>
          <w:rFonts w:ascii="Times New Roman" w:eastAsia="Times New Roman" w:hAnsi="Times New Roman"/>
          <w:b w:val="0"/>
          <w:sz w:val="22"/>
          <w:szCs w:val="22"/>
          <w:vertAlign w:val="superscript"/>
        </w:rPr>
        <w:t>nd</w:t>
      </w:r>
      <w:r w:rsidR="00203BCE" w:rsidRPr="004E39EB">
        <w:rPr>
          <w:rFonts w:ascii="Times New Roman" w:eastAsia="Times New Roman" w:hAnsi="Times New Roman"/>
          <w:b w:val="0"/>
          <w:sz w:val="22"/>
          <w:szCs w:val="22"/>
        </w:rPr>
        <w:t xml:space="preserve">, </w:t>
      </w:r>
      <w:r w:rsidR="005E795E">
        <w:rPr>
          <w:rFonts w:ascii="Times New Roman" w:eastAsia="Times New Roman" w:hAnsi="Times New Roman"/>
          <w:b w:val="0"/>
          <w:sz w:val="22"/>
          <w:szCs w:val="22"/>
        </w:rPr>
        <w:t>11</w:t>
      </w:r>
      <w:r w:rsidR="00BB59D6">
        <w:rPr>
          <w:rFonts w:ascii="Times New Roman" w:eastAsia="Times New Roman" w:hAnsi="Times New Roman"/>
          <w:b w:val="0"/>
          <w:sz w:val="22"/>
          <w:szCs w:val="22"/>
        </w:rPr>
        <w:t xml:space="preserve">, </w:t>
      </w:r>
      <w:r w:rsidR="005E795E">
        <w:rPr>
          <w:rFonts w:ascii="Times New Roman" w:eastAsia="Times New Roman" w:hAnsi="Times New Roman"/>
          <w:b w:val="0"/>
          <w:sz w:val="22"/>
          <w:szCs w:val="22"/>
        </w:rPr>
        <w:t>18</w:t>
      </w:r>
      <w:r w:rsidR="00BB59D6">
        <w:rPr>
          <w:rFonts w:ascii="Times New Roman" w:eastAsia="Times New Roman" w:hAnsi="Times New Roman"/>
          <w:b w:val="0"/>
          <w:sz w:val="22"/>
          <w:szCs w:val="22"/>
        </w:rPr>
        <w:t>, 2</w:t>
      </w:r>
      <w:r w:rsidR="005E795E">
        <w:rPr>
          <w:rFonts w:ascii="Times New Roman" w:eastAsia="Times New Roman" w:hAnsi="Times New Roman"/>
          <w:b w:val="0"/>
          <w:sz w:val="22"/>
          <w:szCs w:val="22"/>
        </w:rPr>
        <w:t>5</w:t>
      </w:r>
      <w:r w:rsidR="00BB59D6">
        <w:rPr>
          <w:rFonts w:ascii="Times New Roman" w:eastAsia="Times New Roman" w:hAnsi="Times New Roman"/>
          <w:b w:val="0"/>
          <w:sz w:val="22"/>
          <w:szCs w:val="22"/>
        </w:rPr>
        <w:t>,</w:t>
      </w:r>
      <w:r w:rsidR="00D930C7" w:rsidRPr="004E39EB">
        <w:rPr>
          <w:rFonts w:ascii="Times New Roman" w:eastAsia="Times New Roman" w:hAnsi="Times New Roman"/>
          <w:b w:val="0"/>
          <w:sz w:val="22"/>
          <w:szCs w:val="22"/>
        </w:rPr>
        <w:t xml:space="preserve"> March </w:t>
      </w:r>
      <w:r w:rsidR="005E795E">
        <w:rPr>
          <w:rFonts w:ascii="Times New Roman" w:eastAsia="Times New Roman" w:hAnsi="Times New Roman"/>
          <w:b w:val="0"/>
          <w:sz w:val="22"/>
          <w:szCs w:val="22"/>
        </w:rPr>
        <w:t>10</w:t>
      </w:r>
      <w:r w:rsidR="00203BCE" w:rsidRPr="004E39EB">
        <w:rPr>
          <w:rFonts w:ascii="Times New Roman" w:eastAsia="Times New Roman" w:hAnsi="Times New Roman"/>
          <w:b w:val="0"/>
          <w:sz w:val="22"/>
          <w:szCs w:val="22"/>
          <w:vertAlign w:val="superscript"/>
        </w:rPr>
        <w:t xml:space="preserve">st </w:t>
      </w:r>
      <w:r w:rsidR="00203BCE" w:rsidRPr="004E39EB">
        <w:rPr>
          <w:rFonts w:ascii="Times New Roman" w:eastAsia="Times New Roman" w:hAnsi="Times New Roman"/>
          <w:b w:val="0"/>
          <w:sz w:val="22"/>
          <w:szCs w:val="22"/>
        </w:rPr>
        <w:t xml:space="preserve">and </w:t>
      </w:r>
      <w:r w:rsidR="00203BCE" w:rsidRPr="004E39EB">
        <w:rPr>
          <w:rFonts w:ascii="Times New Roman" w:eastAsia="Times New Roman" w:hAnsi="Times New Roman"/>
          <w:b w:val="0"/>
          <w:sz w:val="22"/>
          <w:szCs w:val="22"/>
        </w:rPr>
        <w:tab/>
      </w:r>
      <w:r w:rsidR="00203BCE" w:rsidRPr="004E39EB">
        <w:rPr>
          <w:rFonts w:ascii="Times New Roman" w:eastAsia="Times New Roman" w:hAnsi="Times New Roman"/>
          <w:b w:val="0"/>
          <w:sz w:val="22"/>
          <w:szCs w:val="22"/>
        </w:rPr>
        <w:tab/>
      </w:r>
      <w:r w:rsidR="00203BCE" w:rsidRPr="004E39EB">
        <w:rPr>
          <w:rFonts w:ascii="Times New Roman" w:eastAsia="Times New Roman" w:hAnsi="Times New Roman"/>
          <w:b w:val="0"/>
          <w:sz w:val="22"/>
          <w:szCs w:val="22"/>
        </w:rPr>
        <w:tab/>
      </w:r>
      <w:r w:rsidR="00203BCE" w:rsidRPr="004E39EB">
        <w:rPr>
          <w:rFonts w:ascii="Times New Roman" w:eastAsia="Times New Roman" w:hAnsi="Times New Roman"/>
          <w:b w:val="0"/>
          <w:sz w:val="22"/>
          <w:szCs w:val="22"/>
        </w:rPr>
        <w:tab/>
      </w:r>
      <w:r w:rsidR="00BB59D6">
        <w:rPr>
          <w:rFonts w:ascii="Times New Roman" w:eastAsia="Times New Roman" w:hAnsi="Times New Roman"/>
          <w:b w:val="0"/>
          <w:sz w:val="22"/>
          <w:szCs w:val="22"/>
        </w:rPr>
        <w:t>2</w:t>
      </w:r>
      <w:r w:rsidR="005E795E">
        <w:rPr>
          <w:rFonts w:ascii="Times New Roman" w:eastAsia="Times New Roman" w:hAnsi="Times New Roman"/>
          <w:b w:val="0"/>
          <w:sz w:val="22"/>
          <w:szCs w:val="22"/>
        </w:rPr>
        <w:t>4</w:t>
      </w:r>
      <w:r w:rsidR="005E795E" w:rsidRPr="005E795E">
        <w:rPr>
          <w:rFonts w:ascii="Times New Roman" w:eastAsia="Times New Roman" w:hAnsi="Times New Roman"/>
          <w:b w:val="0"/>
          <w:sz w:val="22"/>
          <w:szCs w:val="22"/>
          <w:vertAlign w:val="superscript"/>
        </w:rPr>
        <w:t>t</w:t>
      </w:r>
      <w:r w:rsidR="00BB59D6" w:rsidRPr="00BB59D6">
        <w:rPr>
          <w:rFonts w:ascii="Times New Roman" w:eastAsia="Times New Roman" w:hAnsi="Times New Roman"/>
          <w:b w:val="0"/>
          <w:sz w:val="22"/>
          <w:szCs w:val="22"/>
          <w:vertAlign w:val="superscript"/>
        </w:rPr>
        <w:t>h</w:t>
      </w:r>
      <w:r w:rsidR="00BB59D6">
        <w:rPr>
          <w:rFonts w:ascii="Times New Roman" w:eastAsia="Times New Roman" w:hAnsi="Times New Roman"/>
          <w:b w:val="0"/>
          <w:sz w:val="22"/>
          <w:szCs w:val="22"/>
        </w:rPr>
        <w:t xml:space="preserve">  at </w:t>
      </w:r>
      <w:r w:rsidR="00C44F53" w:rsidRPr="004E39EB">
        <w:rPr>
          <w:rFonts w:ascii="Times New Roman" w:eastAsia="Times New Roman" w:hAnsi="Times New Roman"/>
          <w:b w:val="0"/>
          <w:sz w:val="22"/>
          <w:szCs w:val="22"/>
        </w:rPr>
        <w:t xml:space="preserve">5:25 – 7:25PM.  </w:t>
      </w:r>
    </w:p>
    <w:p w14:paraId="330B05B1" w14:textId="0AD2B6CB" w:rsidR="00E81237" w:rsidRPr="004E39EB" w:rsidRDefault="00203BCE" w:rsidP="00E81237">
      <w:pPr>
        <w:pStyle w:val="xl28"/>
        <w:spacing w:before="0" w:beforeAutospacing="0" w:after="120" w:afterAutospacing="0"/>
        <w:rPr>
          <w:rFonts w:ascii="Times New Roman" w:eastAsia="Times New Roman" w:hAnsi="Times New Roman"/>
          <w:b w:val="0"/>
          <w:sz w:val="22"/>
          <w:szCs w:val="22"/>
        </w:rPr>
      </w:pPr>
      <w:r w:rsidRPr="004E39EB">
        <w:rPr>
          <w:rFonts w:ascii="Times New Roman" w:eastAsia="Times New Roman" w:hAnsi="Times New Roman"/>
          <w:b w:val="0"/>
          <w:sz w:val="22"/>
          <w:szCs w:val="22"/>
        </w:rPr>
        <w:tab/>
      </w:r>
      <w:r w:rsidRPr="004E39EB">
        <w:rPr>
          <w:rFonts w:ascii="Times New Roman" w:eastAsia="Times New Roman" w:hAnsi="Times New Roman"/>
          <w:b w:val="0"/>
          <w:sz w:val="22"/>
          <w:szCs w:val="22"/>
        </w:rPr>
        <w:tab/>
      </w:r>
      <w:r w:rsidRPr="004E39EB">
        <w:rPr>
          <w:rFonts w:ascii="Times New Roman" w:eastAsia="Times New Roman" w:hAnsi="Times New Roman"/>
          <w:b w:val="0"/>
          <w:sz w:val="22"/>
          <w:szCs w:val="22"/>
        </w:rPr>
        <w:tab/>
      </w:r>
      <w:r w:rsidR="00C44F53" w:rsidRPr="004E39EB">
        <w:rPr>
          <w:rFonts w:ascii="Times New Roman" w:eastAsia="Times New Roman" w:hAnsi="Times New Roman"/>
          <w:b w:val="0"/>
          <w:sz w:val="22"/>
          <w:szCs w:val="22"/>
        </w:rPr>
        <w:t>F</w:t>
      </w:r>
      <w:r w:rsidR="00360D1C" w:rsidRPr="004E39EB">
        <w:rPr>
          <w:rFonts w:ascii="Times New Roman" w:eastAsia="Times New Roman" w:hAnsi="Times New Roman"/>
          <w:b w:val="0"/>
          <w:sz w:val="22"/>
          <w:szCs w:val="22"/>
        </w:rPr>
        <w:t>ield</w:t>
      </w:r>
      <w:r w:rsidR="00C44F53" w:rsidRPr="004E39EB">
        <w:rPr>
          <w:rFonts w:ascii="Times New Roman" w:eastAsia="Times New Roman" w:hAnsi="Times New Roman"/>
          <w:b w:val="0"/>
          <w:sz w:val="22"/>
          <w:szCs w:val="22"/>
        </w:rPr>
        <w:t xml:space="preserve"> Lab</w:t>
      </w:r>
      <w:r w:rsidR="00360D1C" w:rsidRPr="004E39EB">
        <w:rPr>
          <w:rFonts w:ascii="Times New Roman" w:eastAsia="Times New Roman" w:hAnsi="Times New Roman"/>
          <w:b w:val="0"/>
          <w:sz w:val="22"/>
          <w:szCs w:val="22"/>
        </w:rPr>
        <w:t xml:space="preserve"> during </w:t>
      </w:r>
      <w:r w:rsidR="00650B33">
        <w:rPr>
          <w:rFonts w:ascii="Times New Roman" w:eastAsia="Times New Roman" w:hAnsi="Times New Roman"/>
          <w:b w:val="0"/>
          <w:sz w:val="22"/>
          <w:szCs w:val="22"/>
        </w:rPr>
        <w:t xml:space="preserve">March </w:t>
      </w:r>
      <w:r w:rsidR="005E795E">
        <w:rPr>
          <w:rFonts w:ascii="Times New Roman" w:eastAsia="Times New Roman" w:hAnsi="Times New Roman"/>
          <w:b w:val="0"/>
          <w:sz w:val="22"/>
          <w:szCs w:val="22"/>
        </w:rPr>
        <w:t>15</w:t>
      </w:r>
      <w:r w:rsidR="00D930C7" w:rsidRPr="004E39EB">
        <w:rPr>
          <w:rFonts w:ascii="Times New Roman" w:eastAsia="Times New Roman" w:hAnsi="Times New Roman"/>
          <w:b w:val="0"/>
          <w:sz w:val="22"/>
          <w:szCs w:val="22"/>
          <w:vertAlign w:val="superscript"/>
        </w:rPr>
        <w:t>th</w:t>
      </w:r>
      <w:r w:rsidR="00BB59D6">
        <w:rPr>
          <w:rFonts w:ascii="Times New Roman" w:eastAsia="Times New Roman" w:hAnsi="Times New Roman"/>
          <w:b w:val="0"/>
          <w:sz w:val="22"/>
          <w:szCs w:val="22"/>
        </w:rPr>
        <w:t xml:space="preserve"> – March </w:t>
      </w:r>
      <w:r w:rsidR="005E795E">
        <w:rPr>
          <w:rFonts w:ascii="Times New Roman" w:eastAsia="Times New Roman" w:hAnsi="Times New Roman"/>
          <w:b w:val="0"/>
          <w:sz w:val="22"/>
          <w:szCs w:val="22"/>
        </w:rPr>
        <w:t>23</w:t>
      </w:r>
      <w:r w:rsidR="005E795E">
        <w:rPr>
          <w:rFonts w:ascii="Times New Roman" w:eastAsia="Times New Roman" w:hAnsi="Times New Roman"/>
          <w:b w:val="0"/>
          <w:sz w:val="22"/>
          <w:szCs w:val="22"/>
          <w:vertAlign w:val="superscript"/>
        </w:rPr>
        <w:t>rd</w:t>
      </w:r>
      <w:r w:rsidR="00D930C7" w:rsidRPr="004E39EB">
        <w:rPr>
          <w:rFonts w:ascii="Times New Roman" w:eastAsia="Times New Roman" w:hAnsi="Times New Roman"/>
          <w:b w:val="0"/>
          <w:sz w:val="22"/>
          <w:szCs w:val="22"/>
        </w:rPr>
        <w:t>.</w:t>
      </w:r>
    </w:p>
    <w:p w14:paraId="1FD8568B" w14:textId="77777777" w:rsidR="00B30654" w:rsidRPr="0003335C" w:rsidRDefault="00B30654" w:rsidP="00B30654">
      <w:pPr>
        <w:pStyle w:val="xl33"/>
        <w:pBdr>
          <w:left w:val="none" w:sz="0" w:space="0" w:color="auto"/>
          <w:right w:val="none" w:sz="0" w:space="0" w:color="auto"/>
        </w:pBdr>
        <w:spacing w:before="0" w:beforeAutospacing="0" w:after="0" w:afterAutospacing="0"/>
        <w:textAlignment w:val="auto"/>
        <w:rPr>
          <w:rFonts w:ascii="Times New Roman" w:eastAsia="Times New Roman" w:hAnsi="Times New Roman"/>
          <w:sz w:val="24"/>
        </w:rPr>
      </w:pPr>
      <w:r w:rsidRPr="0003335C">
        <w:rPr>
          <w:rFonts w:ascii="Times New Roman" w:eastAsia="Times New Roman" w:hAnsi="Times New Roman"/>
          <w:sz w:val="24"/>
        </w:rPr>
        <w:t>General Education Competency Designation – Scientific Inquiry</w:t>
      </w:r>
    </w:p>
    <w:p w14:paraId="609F0BB9" w14:textId="57E27828" w:rsidR="00B30654" w:rsidRPr="0003335C" w:rsidRDefault="00B30654" w:rsidP="00B30654">
      <w:pPr>
        <w:spacing w:line="0" w:lineRule="atLeast"/>
        <w:rPr>
          <w:color w:val="000000"/>
        </w:rPr>
      </w:pPr>
      <w:r w:rsidRPr="0003335C">
        <w:rPr>
          <w:color w:val="000000"/>
        </w:rPr>
        <w:t xml:space="preserve">Science is a way of knowing based on empirical observation and verification. Scientific inquiry involves asking appropriate questions, designing and implementing strategies to answer those questions, and interpreting and explaining the results within a disciplinary/theoretical context.  </w:t>
      </w:r>
    </w:p>
    <w:p w14:paraId="26287086" w14:textId="77777777" w:rsidR="00B30654" w:rsidRPr="0003335C" w:rsidRDefault="00B30654" w:rsidP="00B30654">
      <w:pPr>
        <w:spacing w:line="0" w:lineRule="atLeast"/>
        <w:rPr>
          <w:color w:val="000000"/>
        </w:rPr>
      </w:pPr>
    </w:p>
    <w:p w14:paraId="48E6193D" w14:textId="5F33730B" w:rsidR="00E81237" w:rsidRPr="0003335C" w:rsidRDefault="00E81237" w:rsidP="00E8123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rsidRPr="0003335C">
        <w:rPr>
          <w:b/>
        </w:rPr>
        <w:t>W</w:t>
      </w:r>
      <w:r w:rsidR="0003335C" w:rsidRPr="0003335C">
        <w:rPr>
          <w:b/>
        </w:rPr>
        <w:t>CSU</w:t>
      </w:r>
      <w:r w:rsidRPr="0003335C">
        <w:rPr>
          <w:b/>
        </w:rPr>
        <w:t xml:space="preserve"> Information and School Cancellations</w:t>
      </w:r>
      <w:r w:rsidRPr="0003335C">
        <w:t>: Check W</w:t>
      </w:r>
      <w:r w:rsidR="0003335C" w:rsidRPr="0003335C">
        <w:t>CSU</w:t>
      </w:r>
      <w:r w:rsidRPr="0003335C">
        <w:t xml:space="preserve">’s homepage (www.wcsu.edu). Sign up for the Emergency notification system:  </w:t>
      </w:r>
      <w:hyperlink r:id="rId7" w:history="1">
        <w:r w:rsidRPr="0003335C">
          <w:rPr>
            <w:rStyle w:val="Hyperlink"/>
          </w:rPr>
          <w:t>http://www.wcsu.edu/ens/</w:t>
        </w:r>
      </w:hyperlink>
      <w:r w:rsidRPr="0003335C">
        <w:t xml:space="preserve">. </w:t>
      </w:r>
    </w:p>
    <w:p w14:paraId="79722E8A" w14:textId="77777777" w:rsidR="00F82B78" w:rsidRPr="0003335C" w:rsidRDefault="00F82B78" w:rsidP="00E81237">
      <w:pPr>
        <w:jc w:val="both"/>
        <w:rPr>
          <w:b/>
          <w:u w:val="single"/>
        </w:rPr>
      </w:pPr>
    </w:p>
    <w:p w14:paraId="3E630D01" w14:textId="3E481CE5" w:rsidR="00E81237" w:rsidRPr="0003335C" w:rsidRDefault="00E81237" w:rsidP="00E81237">
      <w:pPr>
        <w:jc w:val="both"/>
      </w:pPr>
      <w:r w:rsidRPr="0003335C">
        <w:rPr>
          <w:b/>
          <w:u w:val="single"/>
        </w:rPr>
        <w:t>I.  Course Description</w:t>
      </w:r>
      <w:r w:rsidRPr="0003335C">
        <w:t xml:space="preserve">  </w:t>
      </w:r>
    </w:p>
    <w:p w14:paraId="08E2A21F" w14:textId="752FCDDA" w:rsidR="00F82B78" w:rsidRPr="0003335C" w:rsidRDefault="00F82B78" w:rsidP="00F82B78">
      <w:r w:rsidRPr="0003335C">
        <w:rPr>
          <w:i/>
        </w:rPr>
        <w:t xml:space="preserve">Scientific Inquiry </w:t>
      </w:r>
      <w:r w:rsidR="0003335C" w:rsidRPr="0003335C">
        <w:rPr>
          <w:i/>
        </w:rPr>
        <w:t>i</w:t>
      </w:r>
      <w:r w:rsidRPr="0003335C">
        <w:rPr>
          <w:i/>
        </w:rPr>
        <w:t xml:space="preserve">n </w:t>
      </w:r>
      <w:r w:rsidR="0003335C" w:rsidRPr="0003335C">
        <w:rPr>
          <w:i/>
        </w:rPr>
        <w:t>t</w:t>
      </w:r>
      <w:r w:rsidRPr="0003335C">
        <w:rPr>
          <w:i/>
        </w:rPr>
        <w:t>he Field</w:t>
      </w:r>
      <w:r w:rsidRPr="0003335C">
        <w:t xml:space="preserve"> teaches appropriate field biology techniques, to record observations, and build hypotheses through inductive and deductive processes.  This course immerses students in an outdoor laboratory setting and focuses on natural history, discovery through observation, and/or the conservation and management of biodiversity.  Students use the outdoors as a laboratory from which to observe, record, and test natural phenomenon. Through the activities of this course students will participate in established conservation or field management programs. Students will be required to keep an accurate and detailed field journal that will include records of lab activities, species descriptions and drawings, and habitat accounts. </w:t>
      </w:r>
    </w:p>
    <w:p w14:paraId="19401278" w14:textId="77777777" w:rsidR="00360D1C" w:rsidRPr="0003335C" w:rsidRDefault="00360D1C" w:rsidP="00E81237">
      <w:pPr>
        <w:pStyle w:val="p6"/>
        <w:widowControl w:val="0"/>
        <w:spacing w:line="240" w:lineRule="auto"/>
        <w:rPr>
          <w:rFonts w:ascii="Times New Roman" w:hAnsi="Times New Roman"/>
          <w:b/>
          <w:szCs w:val="24"/>
        </w:rPr>
      </w:pPr>
    </w:p>
    <w:p w14:paraId="78717DEC" w14:textId="77777777" w:rsidR="00B30654" w:rsidRPr="0003335C" w:rsidRDefault="00B30654" w:rsidP="00B30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p>
    <w:p w14:paraId="7178A953" w14:textId="7E686B25" w:rsidR="00B30654" w:rsidRPr="0003335C" w:rsidRDefault="00B30654" w:rsidP="00B30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r w:rsidRPr="0003335C">
        <w:rPr>
          <w:b/>
          <w:u w:val="single"/>
        </w:rPr>
        <w:t xml:space="preserve">II. Required Texts and Materials: </w:t>
      </w:r>
    </w:p>
    <w:p w14:paraId="5F7A0FA8" w14:textId="790038C3" w:rsidR="00F82B78" w:rsidRPr="0003335C" w:rsidRDefault="00B30654" w:rsidP="00033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pPr>
      <w:r w:rsidRPr="0003335C">
        <w:t xml:space="preserve">1. </w:t>
      </w:r>
      <w:r w:rsidR="00F82B78" w:rsidRPr="0003335C">
        <w:t xml:space="preserve">Graham, M, Parker, J, and Dayton, P.  2011. </w:t>
      </w:r>
      <w:r w:rsidR="00F82B78" w:rsidRPr="0003335C">
        <w:rPr>
          <w:i/>
        </w:rPr>
        <w:t>The Essential Naturalist: Timeless</w:t>
      </w:r>
      <w:r w:rsidR="0003335C" w:rsidRPr="0003335C">
        <w:rPr>
          <w:i/>
        </w:rPr>
        <w:t xml:space="preserve"> </w:t>
      </w:r>
      <w:r w:rsidR="00F82B78" w:rsidRPr="0003335C">
        <w:rPr>
          <w:i/>
        </w:rPr>
        <w:t>Readings in Natural History</w:t>
      </w:r>
      <w:r w:rsidR="00F82B78" w:rsidRPr="0003335C">
        <w:t>.  University of Chicago Press. ISBN-13: 9780226305707.</w:t>
      </w:r>
    </w:p>
    <w:p w14:paraId="618354EA" w14:textId="76E0B7CF" w:rsidR="00F82B78" w:rsidRDefault="00B30654" w:rsidP="00033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b/>
        </w:rPr>
      </w:pPr>
      <w:r w:rsidRPr="0003335C">
        <w:t xml:space="preserve">2. </w:t>
      </w:r>
      <w:r w:rsidR="00F82B78" w:rsidRPr="0003335C">
        <w:t xml:space="preserve">Price, Daniel.  1999.  </w:t>
      </w:r>
      <w:r w:rsidR="00F82B78" w:rsidRPr="0003335C">
        <w:rPr>
          <w:i/>
        </w:rPr>
        <w:t>How to Make a Journal of Your Life</w:t>
      </w:r>
      <w:r w:rsidR="00F22EE5">
        <w:t xml:space="preserve">.  Simon and Schuster, </w:t>
      </w:r>
      <w:r w:rsidR="00F82B78" w:rsidRPr="0003335C">
        <w:t>Australia. ISBN:1-58008-093-6</w:t>
      </w:r>
      <w:r w:rsidR="00F82B78" w:rsidRPr="0003335C">
        <w:rPr>
          <w:b/>
        </w:rPr>
        <w:t>.</w:t>
      </w:r>
    </w:p>
    <w:p w14:paraId="25F88340" w14:textId="35460F2E" w:rsidR="00F22EE5" w:rsidRPr="00F22EE5" w:rsidRDefault="00F22EE5" w:rsidP="00033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pPr>
      <w:r w:rsidRPr="00F22EE5">
        <w:t xml:space="preserve">3. </w:t>
      </w:r>
      <w:proofErr w:type="spellStart"/>
      <w:r w:rsidR="009772BF" w:rsidRPr="00022F4D">
        <w:t>Kricher</w:t>
      </w:r>
      <w:proofErr w:type="spellEnd"/>
      <w:r w:rsidR="009772BF" w:rsidRPr="00022F4D">
        <w:t>, John.  1999.  A Neotropical Companion.  An Introduction to the Animals, Plants, &amp; Ecosystems of the New World Tropics (2</w:t>
      </w:r>
      <w:r w:rsidR="009772BF" w:rsidRPr="00022F4D">
        <w:rPr>
          <w:vertAlign w:val="superscript"/>
        </w:rPr>
        <w:t>nd</w:t>
      </w:r>
      <w:r w:rsidR="009772BF" w:rsidRPr="00022F4D">
        <w:t xml:space="preserve"> edition).  Princeton University Press, Princeton, NJ. ISBN: 978-0-691-00974-2.</w:t>
      </w:r>
    </w:p>
    <w:p w14:paraId="08D12B13" w14:textId="4CD78735" w:rsidR="00C70C06" w:rsidRPr="0003335C" w:rsidRDefault="00F22EE5" w:rsidP="00C70C06">
      <w:r>
        <w:t>4</w:t>
      </w:r>
      <w:r w:rsidR="00C70C06" w:rsidRPr="0003335C">
        <w:t xml:space="preserve">. A working flashlight or headlamp, Field Lab Notebook (To be discussed in class) and a mechanical pencil with plenty of lead. </w:t>
      </w:r>
    </w:p>
    <w:p w14:paraId="0D5D2DBD" w14:textId="77777777" w:rsidR="00C70C06" w:rsidRPr="0003335C" w:rsidRDefault="00C70C06" w:rsidP="00C70C06"/>
    <w:p w14:paraId="4AB072FE" w14:textId="32E7E4B1" w:rsidR="00C70C06" w:rsidRPr="0003335C" w:rsidRDefault="00C70C06" w:rsidP="00C70C06">
      <w:pPr>
        <w:rPr>
          <w:u w:val="single"/>
        </w:rPr>
      </w:pPr>
      <w:r w:rsidRPr="0003335C">
        <w:rPr>
          <w:u w:val="single"/>
        </w:rPr>
        <w:t>Optional</w:t>
      </w:r>
    </w:p>
    <w:p w14:paraId="6E38511D" w14:textId="77777777" w:rsidR="00C70C06" w:rsidRPr="0003335C" w:rsidRDefault="00C70C06" w:rsidP="00C70C06">
      <w:r w:rsidRPr="0003335C">
        <w:t>Binoculars and cameras recommended but not required.</w:t>
      </w:r>
    </w:p>
    <w:p w14:paraId="0DCA752C" w14:textId="52DAFE2F" w:rsidR="00C70C06" w:rsidRPr="0003335C" w:rsidRDefault="00C70C06" w:rsidP="00C70C06">
      <w:pPr>
        <w:rPr>
          <w:color w:val="000000" w:themeColor="text1"/>
        </w:rPr>
      </w:pPr>
      <w:r w:rsidRPr="0003335C">
        <w:rPr>
          <w:color w:val="000000" w:themeColor="text1"/>
        </w:rPr>
        <w:t>The following bookstore web site contains this informatio</w:t>
      </w:r>
      <w:r w:rsidR="00B30654" w:rsidRPr="0003335C">
        <w:rPr>
          <w:color w:val="000000" w:themeColor="text1"/>
        </w:rPr>
        <w:t>n by term/department/course and</w:t>
      </w:r>
      <w:r w:rsidRPr="0003335C">
        <w:rPr>
          <w:color w:val="000000" w:themeColor="text1"/>
        </w:rPr>
        <w:t>section.</w:t>
      </w:r>
      <w:hyperlink r:id="rId8" w:tgtFrame="_blank" w:history="1">
        <w:r w:rsidRPr="0003335C">
          <w:rPr>
            <w:color w:val="0000FF"/>
            <w:u w:val="single"/>
          </w:rPr>
          <w:t>http://wcsu.bncollege.com/webapp/wcs/stores/servlet/TBWizardView?catalogId=10001&amp;storeId=47055&amp;langId=-1</w:t>
        </w:r>
      </w:hyperlink>
    </w:p>
    <w:p w14:paraId="7CCC7750" w14:textId="0E70FC32" w:rsidR="00B30654" w:rsidRPr="004E39EB" w:rsidRDefault="00C70C06" w:rsidP="004E39EB">
      <w:r w:rsidRPr="0003335C">
        <w:rPr>
          <w:color w:val="1F497D"/>
        </w:rPr>
        <w:t> </w:t>
      </w:r>
    </w:p>
    <w:p w14:paraId="161B8A75" w14:textId="219F715B" w:rsidR="00E81237" w:rsidRPr="0003335C" w:rsidRDefault="00E81237" w:rsidP="00E81237">
      <w:pPr>
        <w:pStyle w:val="p6"/>
        <w:widowControl w:val="0"/>
        <w:spacing w:line="240" w:lineRule="auto"/>
        <w:rPr>
          <w:rFonts w:ascii="Times New Roman" w:hAnsi="Times New Roman"/>
          <w:b/>
          <w:szCs w:val="24"/>
          <w:u w:val="single"/>
        </w:rPr>
      </w:pPr>
      <w:r w:rsidRPr="0003335C">
        <w:rPr>
          <w:rFonts w:ascii="Times New Roman" w:hAnsi="Times New Roman"/>
          <w:b/>
          <w:szCs w:val="24"/>
          <w:u w:val="single"/>
        </w:rPr>
        <w:t>I</w:t>
      </w:r>
      <w:r w:rsidR="00B30654" w:rsidRPr="0003335C">
        <w:rPr>
          <w:rFonts w:ascii="Times New Roman" w:hAnsi="Times New Roman"/>
          <w:b/>
          <w:szCs w:val="24"/>
          <w:u w:val="single"/>
        </w:rPr>
        <w:t>I</w:t>
      </w:r>
      <w:r w:rsidRPr="0003335C">
        <w:rPr>
          <w:rFonts w:ascii="Times New Roman" w:hAnsi="Times New Roman"/>
          <w:b/>
          <w:szCs w:val="24"/>
          <w:u w:val="single"/>
        </w:rPr>
        <w:t>I. COURSE OBJECTIVE</w:t>
      </w:r>
      <w:r w:rsidR="00B331B3" w:rsidRPr="0003335C">
        <w:rPr>
          <w:rFonts w:ascii="Times New Roman" w:hAnsi="Times New Roman"/>
          <w:b/>
          <w:szCs w:val="24"/>
          <w:u w:val="single"/>
        </w:rPr>
        <w:t xml:space="preserve"> &amp; LEARNING OUTCOME</w:t>
      </w:r>
      <w:r w:rsidRPr="0003335C">
        <w:rPr>
          <w:rFonts w:ascii="Times New Roman" w:hAnsi="Times New Roman"/>
          <w:b/>
          <w:szCs w:val="24"/>
          <w:u w:val="single"/>
        </w:rPr>
        <w:t>S</w:t>
      </w:r>
    </w:p>
    <w:p w14:paraId="399B640D" w14:textId="77777777" w:rsidR="00E81237" w:rsidRPr="0003335C" w:rsidRDefault="00E81237" w:rsidP="00E81237">
      <w:pPr>
        <w:pStyle w:val="p6"/>
        <w:widowControl w:val="0"/>
        <w:spacing w:line="240" w:lineRule="auto"/>
        <w:rPr>
          <w:rFonts w:ascii="Times New Roman" w:hAnsi="Times New Roman"/>
          <w:b/>
          <w:szCs w:val="24"/>
          <w:u w:val="single"/>
        </w:rPr>
      </w:pPr>
      <w:r w:rsidRPr="0003335C">
        <w:rPr>
          <w:rFonts w:ascii="Times New Roman" w:hAnsi="Times New Roman"/>
          <w:b/>
          <w:szCs w:val="24"/>
        </w:rPr>
        <w:tab/>
        <w:t>As a result of this course students will be able to:</w:t>
      </w:r>
    </w:p>
    <w:p w14:paraId="7DBDBEAB" w14:textId="15ED83AD" w:rsidR="00A748C0" w:rsidRDefault="00A748C0" w:rsidP="00A748C0">
      <w:pPr>
        <w:pStyle w:val="ListParagraph"/>
        <w:numPr>
          <w:ilvl w:val="0"/>
          <w:numId w:val="3"/>
        </w:numPr>
      </w:pPr>
      <w:r>
        <w:t>Explain how living systems are interconnected and interacting (Departmental    Programmatic Learning Outcome)</w:t>
      </w:r>
    </w:p>
    <w:p w14:paraId="26AE99EC" w14:textId="7348B070" w:rsidR="00A748C0" w:rsidRDefault="00A748C0" w:rsidP="00A748C0">
      <w:pPr>
        <w:pStyle w:val="ListParagraph"/>
        <w:numPr>
          <w:ilvl w:val="0"/>
          <w:numId w:val="3"/>
        </w:numPr>
      </w:pPr>
      <w:r>
        <w:t>Test an appropriate research question through observation.</w:t>
      </w:r>
    </w:p>
    <w:p w14:paraId="1353B5E0" w14:textId="6CC0523F" w:rsidR="00A748C0" w:rsidRDefault="00A748C0" w:rsidP="00A748C0">
      <w:pPr>
        <w:pStyle w:val="ListParagraph"/>
        <w:numPr>
          <w:ilvl w:val="0"/>
          <w:numId w:val="3"/>
        </w:numPr>
      </w:pPr>
      <w:r>
        <w:t>Interpret data within the context of biodiversity and conservation.</w:t>
      </w:r>
    </w:p>
    <w:p w14:paraId="0D74FC43" w14:textId="70D3CCF0" w:rsidR="00A748C0" w:rsidRDefault="00A748C0" w:rsidP="00A748C0">
      <w:pPr>
        <w:pStyle w:val="ListParagraph"/>
        <w:numPr>
          <w:ilvl w:val="0"/>
          <w:numId w:val="3"/>
        </w:numPr>
      </w:pPr>
      <w:r>
        <w:t>Critically evaluate the pros and cons of resource management policies.</w:t>
      </w:r>
    </w:p>
    <w:p w14:paraId="5BFE5E6B" w14:textId="772E69FB" w:rsidR="00A748C0" w:rsidRDefault="00A748C0" w:rsidP="00A748C0">
      <w:pPr>
        <w:pStyle w:val="ListParagraph"/>
        <w:numPr>
          <w:ilvl w:val="0"/>
          <w:numId w:val="3"/>
        </w:numPr>
      </w:pPr>
      <w:r>
        <w:t>Improve their communication skills through journaling and discourse.</w:t>
      </w:r>
    </w:p>
    <w:p w14:paraId="4EA95DFC" w14:textId="77777777" w:rsidR="00804EB3" w:rsidRPr="0003335C" w:rsidRDefault="00804EB3" w:rsidP="00804EB3"/>
    <w:p w14:paraId="4F05C1F3" w14:textId="77777777" w:rsidR="00C70C06" w:rsidRPr="0003335C" w:rsidRDefault="00C70C06" w:rsidP="0003335C">
      <w:pPr>
        <w:ind w:left="360"/>
        <w:rPr>
          <w:b/>
          <w:i/>
        </w:rPr>
      </w:pPr>
      <w:r w:rsidRPr="0003335C">
        <w:rPr>
          <w:b/>
          <w:i/>
        </w:rPr>
        <w:t>Scientific Inquiry Learning Outcomes</w:t>
      </w:r>
    </w:p>
    <w:p w14:paraId="2AEE5D39" w14:textId="5EB258EB" w:rsidR="00C70C06" w:rsidRPr="0003335C" w:rsidRDefault="00C70C06" w:rsidP="0003335C">
      <w:pPr>
        <w:pStyle w:val="ListParagraph"/>
        <w:numPr>
          <w:ilvl w:val="0"/>
          <w:numId w:val="3"/>
        </w:numPr>
      </w:pPr>
      <w:r w:rsidRPr="0003335C">
        <w:t>Develop research questions or hypotheses through induction or deduction through observation.</w:t>
      </w:r>
    </w:p>
    <w:p w14:paraId="4B212BE4" w14:textId="77777777" w:rsidR="0003335C" w:rsidRDefault="00C70C06" w:rsidP="0003335C">
      <w:pPr>
        <w:pStyle w:val="ListParagraph"/>
        <w:numPr>
          <w:ilvl w:val="0"/>
          <w:numId w:val="3"/>
        </w:numPr>
      </w:pPr>
      <w:r w:rsidRPr="0003335C">
        <w:t xml:space="preserve">Design a strategy to test or address the hypothesis or research question within the limits of the field experience. </w:t>
      </w:r>
    </w:p>
    <w:p w14:paraId="2019AF6F" w14:textId="77777777" w:rsidR="0003335C" w:rsidRDefault="00C70C06" w:rsidP="0003335C">
      <w:pPr>
        <w:pStyle w:val="ListParagraph"/>
        <w:numPr>
          <w:ilvl w:val="0"/>
          <w:numId w:val="3"/>
        </w:numPr>
      </w:pPr>
      <w:r w:rsidRPr="0003335C">
        <w:t>Implement the research design strategy with faculty oversight in the field.</w:t>
      </w:r>
    </w:p>
    <w:p w14:paraId="0CEB2092" w14:textId="77777777" w:rsidR="0003335C" w:rsidRDefault="00C70C06" w:rsidP="0003335C">
      <w:pPr>
        <w:pStyle w:val="ListParagraph"/>
        <w:numPr>
          <w:ilvl w:val="0"/>
          <w:numId w:val="3"/>
        </w:numPr>
      </w:pPr>
      <w:r w:rsidRPr="0003335C">
        <w:t>Interpret the results within the context of biodiversity and conservation disciplines.</w:t>
      </w:r>
    </w:p>
    <w:p w14:paraId="4018EB01" w14:textId="334D4BF8" w:rsidR="00C70C06" w:rsidRPr="001A0C39" w:rsidRDefault="00C70C06" w:rsidP="0003335C">
      <w:pPr>
        <w:pStyle w:val="ListParagraph"/>
        <w:numPr>
          <w:ilvl w:val="0"/>
          <w:numId w:val="3"/>
        </w:numPr>
        <w:rPr>
          <w:i/>
        </w:rPr>
      </w:pPr>
      <w:r w:rsidRPr="0003335C">
        <w:t xml:space="preserve">The student will be able to effectively communicate and defend learning outcomes 2 - 5 </w:t>
      </w:r>
      <w:r w:rsidRPr="001A0C39">
        <w:rPr>
          <w:i/>
        </w:rPr>
        <w:t>through journaling and discourse.</w:t>
      </w:r>
    </w:p>
    <w:p w14:paraId="5E71E6F1"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00FF78EA" w14:textId="2590C7A7" w:rsidR="00E81237" w:rsidRPr="004E39EB" w:rsidRDefault="0003335C" w:rsidP="00E81237">
      <w:pPr>
        <w:rPr>
          <w:b/>
          <w:sz w:val="20"/>
          <w:szCs w:val="20"/>
          <w:u w:val="single"/>
        </w:rPr>
      </w:pPr>
      <w:r w:rsidRPr="004E39EB">
        <w:rPr>
          <w:b/>
          <w:sz w:val="20"/>
          <w:szCs w:val="20"/>
          <w:u w:val="single"/>
        </w:rPr>
        <w:t xml:space="preserve">IV. </w:t>
      </w:r>
      <w:r w:rsidR="00E81237" w:rsidRPr="004E39EB">
        <w:rPr>
          <w:b/>
          <w:sz w:val="20"/>
          <w:szCs w:val="20"/>
          <w:u w:val="single"/>
        </w:rPr>
        <w:t xml:space="preserve">Grading </w:t>
      </w:r>
    </w:p>
    <w:p w14:paraId="63CE597C" w14:textId="77777777" w:rsidR="00E81237" w:rsidRPr="004E39EB" w:rsidRDefault="00E81237" w:rsidP="00E8123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sz w:val="20"/>
          <w:szCs w:val="20"/>
        </w:rPr>
      </w:pPr>
      <w:r w:rsidRPr="004E39EB">
        <w:rPr>
          <w:b/>
          <w:bCs/>
          <w:i/>
          <w:iCs/>
          <w:sz w:val="20"/>
          <w:szCs w:val="20"/>
        </w:rPr>
        <w:t>By enrolling in this course, I affirm and agree that any of my work that is submitted for credit may be checked with Turnitin.com for detection of plagiarism</w:t>
      </w:r>
      <w:r w:rsidRPr="004E39EB">
        <w:rPr>
          <w:b/>
          <w:bCs/>
          <w:sz w:val="20"/>
          <w:szCs w:val="20"/>
        </w:rPr>
        <w:t>.</w:t>
      </w:r>
    </w:p>
    <w:p w14:paraId="7E4BD7E4" w14:textId="77777777" w:rsidR="00E81237" w:rsidRPr="004E39EB" w:rsidRDefault="00E81237" w:rsidP="00E81237">
      <w:pPr>
        <w:pStyle w:val="xl33"/>
        <w:pBdr>
          <w:left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beforeAutospacing="0" w:after="0" w:afterAutospacing="0" w:line="240" w:lineRule="atLeast"/>
        <w:textAlignment w:val="auto"/>
        <w:rPr>
          <w:rFonts w:ascii="Times New Roman" w:hAnsi="Times New Roman"/>
          <w:sz w:val="20"/>
          <w:szCs w:val="20"/>
        </w:rPr>
      </w:pPr>
    </w:p>
    <w:p w14:paraId="3EA63612" w14:textId="77777777" w:rsidR="00E81237" w:rsidRPr="004E39EB" w:rsidRDefault="00E81237" w:rsidP="00E81237">
      <w:pPr>
        <w:pStyle w:val="xl33"/>
        <w:pBdr>
          <w:left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beforeAutospacing="0" w:after="0" w:afterAutospacing="0" w:line="240" w:lineRule="atLeast"/>
        <w:textAlignment w:val="auto"/>
        <w:rPr>
          <w:rFonts w:ascii="Times New Roman" w:hAnsi="Times New Roman"/>
          <w:b w:val="0"/>
          <w:color w:val="FF0000"/>
          <w:sz w:val="20"/>
          <w:szCs w:val="20"/>
          <w:u w:val="single"/>
        </w:rPr>
      </w:pPr>
      <w:r w:rsidRPr="004E39EB">
        <w:rPr>
          <w:rFonts w:ascii="Times New Roman" w:hAnsi="Times New Roman"/>
          <w:sz w:val="20"/>
          <w:szCs w:val="20"/>
        </w:rPr>
        <w:t xml:space="preserve">Assessment: </w:t>
      </w:r>
    </w:p>
    <w:p w14:paraId="09752E47" w14:textId="3BACCF4B" w:rsidR="0003335C"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r w:rsidRPr="0003335C">
        <w:t xml:space="preserve">The presentations, discussions, and activities will be provided based on the assumption that you have read any assigned readings </w:t>
      </w:r>
      <w:r w:rsidRPr="0003335C">
        <w:rPr>
          <w:u w:val="single"/>
        </w:rPr>
        <w:t>prior</w:t>
      </w:r>
      <w:r w:rsidRPr="0003335C">
        <w:t xml:space="preserve"> to attending the associated class.</w:t>
      </w:r>
      <w:r w:rsidRPr="0003335C">
        <w:rPr>
          <w:b/>
        </w:rPr>
        <w:t xml:space="preserve"> </w:t>
      </w:r>
      <w:r w:rsidRPr="0003335C">
        <w:t>Candidates are expected to</w:t>
      </w:r>
      <w:r w:rsidR="0003335C" w:rsidRPr="0003335C">
        <w:t xml:space="preserve"> complete the following</w:t>
      </w:r>
      <w:r w:rsidRPr="0003335C">
        <w:t>:</w:t>
      </w:r>
      <w:r w:rsidR="0003335C" w:rsidRPr="0003335C">
        <w:br w:type="page"/>
      </w:r>
    </w:p>
    <w:p w14:paraId="6F994E6E"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96"/>
        <w:gridCol w:w="1434"/>
      </w:tblGrid>
      <w:tr w:rsidR="00E81237" w:rsidRPr="0003335C" w14:paraId="3406221D" w14:textId="77777777" w:rsidTr="008E13B2">
        <w:trPr>
          <w:trHeight w:val="467"/>
          <w:jc w:val="center"/>
        </w:trPr>
        <w:tc>
          <w:tcPr>
            <w:tcW w:w="4169" w:type="pct"/>
            <w:tcBorders>
              <w:top w:val="single" w:sz="4" w:space="0" w:color="auto"/>
              <w:bottom w:val="single" w:sz="6" w:space="0" w:color="auto"/>
            </w:tcBorders>
            <w:shd w:val="clear" w:color="auto" w:fill="92D050"/>
            <w:vAlign w:val="center"/>
          </w:tcPr>
          <w:p w14:paraId="6F7D162F" w14:textId="77777777" w:rsidR="00E81237" w:rsidRPr="0003335C" w:rsidRDefault="00E81237" w:rsidP="006F7CB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center"/>
              <w:rPr>
                <w:b/>
              </w:rPr>
            </w:pPr>
            <w:r w:rsidRPr="0003335C">
              <w:rPr>
                <w:b/>
              </w:rPr>
              <w:t>Activities and Assessment Tools</w:t>
            </w:r>
          </w:p>
        </w:tc>
        <w:tc>
          <w:tcPr>
            <w:tcW w:w="831" w:type="pct"/>
            <w:tcBorders>
              <w:top w:val="single" w:sz="4" w:space="0" w:color="auto"/>
              <w:bottom w:val="single" w:sz="6" w:space="0" w:color="auto"/>
            </w:tcBorders>
            <w:shd w:val="clear" w:color="auto" w:fill="92D050"/>
            <w:vAlign w:val="center"/>
          </w:tcPr>
          <w:p w14:paraId="2CC8F25A" w14:textId="77777777" w:rsidR="00E81237" w:rsidRPr="0003335C" w:rsidRDefault="00E81237"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rPr>
            </w:pPr>
            <w:r w:rsidRPr="0003335C">
              <w:rPr>
                <w:b/>
              </w:rPr>
              <w:t>Percentage</w:t>
            </w:r>
          </w:p>
        </w:tc>
      </w:tr>
      <w:tr w:rsidR="00E81237" w:rsidRPr="0003335C" w14:paraId="1E9B53F5" w14:textId="77777777" w:rsidTr="008E13B2">
        <w:trPr>
          <w:jc w:val="center"/>
        </w:trPr>
        <w:tc>
          <w:tcPr>
            <w:tcW w:w="4169" w:type="pct"/>
          </w:tcPr>
          <w:p w14:paraId="6A578DF2" w14:textId="4BCDA0D2" w:rsidR="00E81237" w:rsidRPr="0003335C" w:rsidRDefault="00D06589" w:rsidP="00D065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t xml:space="preserve">Warm Up </w:t>
            </w:r>
            <w:r w:rsidR="007057B6" w:rsidRPr="0003335C">
              <w:t>Ecotourism</w:t>
            </w:r>
            <w:r w:rsidRPr="0003335C">
              <w:t xml:space="preserve"> Assignment</w:t>
            </w:r>
            <w:r w:rsidR="00E81237" w:rsidRPr="0003335C">
              <w:t xml:space="preserve"> </w:t>
            </w:r>
            <w:r w:rsidR="00D33335" w:rsidRPr="0003335C">
              <w:t xml:space="preserve"> (</w:t>
            </w:r>
            <w:r w:rsidR="00D33335" w:rsidRPr="0003335C">
              <w:rPr>
                <w:b/>
              </w:rPr>
              <w:t>100 points</w:t>
            </w:r>
            <w:r w:rsidR="00D33335" w:rsidRPr="0003335C">
              <w:t>)</w:t>
            </w:r>
          </w:p>
        </w:tc>
        <w:tc>
          <w:tcPr>
            <w:tcW w:w="831" w:type="pct"/>
            <w:vAlign w:val="bottom"/>
          </w:tcPr>
          <w:p w14:paraId="3BED6DD5" w14:textId="7D71AC25" w:rsidR="00E81237" w:rsidRPr="0003335C" w:rsidRDefault="000E4B72"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pPr>
            <w:r w:rsidRPr="0003335C">
              <w:t>1</w:t>
            </w:r>
            <w:r w:rsidR="00E81237" w:rsidRPr="0003335C">
              <w:t>0%</w:t>
            </w:r>
          </w:p>
        </w:tc>
      </w:tr>
      <w:tr w:rsidR="00E81237" w:rsidRPr="0003335C" w14:paraId="5522E6EA" w14:textId="77777777" w:rsidTr="008E13B2">
        <w:trPr>
          <w:jc w:val="center"/>
        </w:trPr>
        <w:tc>
          <w:tcPr>
            <w:tcW w:w="4169" w:type="pct"/>
          </w:tcPr>
          <w:p w14:paraId="47F08DBC" w14:textId="032C0BCE" w:rsidR="00E81237" w:rsidRPr="0003335C" w:rsidRDefault="007057B6" w:rsidP="006F7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t>Pre-field Biodiversity</w:t>
            </w:r>
            <w:r w:rsidR="00D06589" w:rsidRPr="0003335C">
              <w:t xml:space="preserve"> Exam</w:t>
            </w:r>
            <w:r w:rsidR="00D33335" w:rsidRPr="0003335C">
              <w:t xml:space="preserve"> (</w:t>
            </w:r>
            <w:r w:rsidR="00D33335" w:rsidRPr="0003335C">
              <w:rPr>
                <w:b/>
              </w:rPr>
              <w:t>100 points</w:t>
            </w:r>
            <w:r w:rsidR="00D33335" w:rsidRPr="0003335C">
              <w:t>)</w:t>
            </w:r>
          </w:p>
        </w:tc>
        <w:tc>
          <w:tcPr>
            <w:tcW w:w="831" w:type="pct"/>
            <w:vAlign w:val="bottom"/>
          </w:tcPr>
          <w:p w14:paraId="727A33D2" w14:textId="77777777" w:rsidR="00E81237" w:rsidRPr="0003335C" w:rsidRDefault="00E81237"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pPr>
            <w:r w:rsidRPr="0003335C">
              <w:t>10%</w:t>
            </w:r>
          </w:p>
        </w:tc>
      </w:tr>
      <w:tr w:rsidR="00E81237" w:rsidRPr="0003335C" w14:paraId="261A6BCC" w14:textId="77777777" w:rsidTr="008E13B2">
        <w:trPr>
          <w:jc w:val="center"/>
        </w:trPr>
        <w:tc>
          <w:tcPr>
            <w:tcW w:w="4169" w:type="pct"/>
          </w:tcPr>
          <w:p w14:paraId="3AAAF5BD" w14:textId="07F271A1" w:rsidR="00E81237" w:rsidRPr="0003335C" w:rsidRDefault="00E81237" w:rsidP="00EC01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t xml:space="preserve">Laboratory </w:t>
            </w:r>
            <w:r w:rsidR="00926095" w:rsidRPr="0003335C">
              <w:t xml:space="preserve">Field </w:t>
            </w:r>
            <w:r w:rsidR="00D06589" w:rsidRPr="0003335C">
              <w:t>Journal with daily reflective notes</w:t>
            </w:r>
            <w:r w:rsidR="00EC01BA">
              <w:t xml:space="preserve"> &amp;</w:t>
            </w:r>
            <w:r w:rsidR="00D06589" w:rsidRPr="0003335C">
              <w:t xml:space="preserve"> species pages</w:t>
            </w:r>
            <w:r w:rsidR="00D33335" w:rsidRPr="0003335C">
              <w:t xml:space="preserve"> (</w:t>
            </w:r>
            <w:r w:rsidR="00D33335" w:rsidRPr="0003335C">
              <w:rPr>
                <w:b/>
              </w:rPr>
              <w:t>500 points</w:t>
            </w:r>
            <w:r w:rsidR="00D33335" w:rsidRPr="0003335C">
              <w:t>)</w:t>
            </w:r>
          </w:p>
        </w:tc>
        <w:tc>
          <w:tcPr>
            <w:tcW w:w="831" w:type="pct"/>
            <w:vAlign w:val="bottom"/>
          </w:tcPr>
          <w:p w14:paraId="4BA222B6" w14:textId="50A48B4D" w:rsidR="00E81237" w:rsidRPr="0003335C" w:rsidRDefault="00D06589"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pPr>
            <w:r w:rsidRPr="0003335C">
              <w:t>5</w:t>
            </w:r>
            <w:r w:rsidR="00E81237" w:rsidRPr="0003335C">
              <w:t>0%</w:t>
            </w:r>
          </w:p>
        </w:tc>
      </w:tr>
      <w:tr w:rsidR="00E81237" w:rsidRPr="0003335C" w14:paraId="217723FB" w14:textId="77777777" w:rsidTr="008E13B2">
        <w:trPr>
          <w:jc w:val="center"/>
        </w:trPr>
        <w:tc>
          <w:tcPr>
            <w:tcW w:w="4169" w:type="pct"/>
          </w:tcPr>
          <w:p w14:paraId="2F6471FA" w14:textId="23B9C5F7" w:rsidR="00E81237" w:rsidRPr="00DD31D1" w:rsidRDefault="000E4B72" w:rsidP="006F7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t>Inquiry Activities  (</w:t>
            </w:r>
            <w:r w:rsidR="009E4D59">
              <w:t xml:space="preserve">only </w:t>
            </w:r>
            <w:r w:rsidRPr="0003335C">
              <w:t>2</w:t>
            </w:r>
            <w:r w:rsidR="009E4D59">
              <w:t xml:space="preserve"> collected</w:t>
            </w:r>
            <w:r w:rsidR="00E81237" w:rsidRPr="0003335C">
              <w:t xml:space="preserve"> worth </w:t>
            </w:r>
            <w:r w:rsidR="00E81237" w:rsidRPr="0003335C">
              <w:rPr>
                <w:b/>
              </w:rPr>
              <w:t>100 points)</w:t>
            </w:r>
            <w:r w:rsidR="008705C4">
              <w:rPr>
                <w:b/>
              </w:rPr>
              <w:t xml:space="preserve"> </w:t>
            </w:r>
            <w:r w:rsidR="008705C4" w:rsidRPr="008705C4">
              <w:rPr>
                <w:i/>
              </w:rPr>
              <w:t>(Gen Ed Assessment assignment)</w:t>
            </w:r>
            <w:r w:rsidR="00DD31D1">
              <w:t xml:space="preserve"> ** These are complete Lab reports with citations for </w:t>
            </w:r>
            <w:r w:rsidR="00487415">
              <w:t>Biology Majors.</w:t>
            </w:r>
          </w:p>
        </w:tc>
        <w:tc>
          <w:tcPr>
            <w:tcW w:w="831" w:type="pct"/>
            <w:vAlign w:val="bottom"/>
          </w:tcPr>
          <w:p w14:paraId="3B756381" w14:textId="6E1F4983" w:rsidR="00E81237" w:rsidRPr="0003335C" w:rsidRDefault="000E4B72"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pPr>
            <w:r w:rsidRPr="0003335C">
              <w:t>2</w:t>
            </w:r>
            <w:r w:rsidR="00926095" w:rsidRPr="0003335C">
              <w:t>5</w:t>
            </w:r>
            <w:r w:rsidR="00E81237" w:rsidRPr="0003335C">
              <w:t>%</w:t>
            </w:r>
          </w:p>
        </w:tc>
      </w:tr>
      <w:tr w:rsidR="00E81237" w:rsidRPr="0003335C" w14:paraId="4A76639A" w14:textId="77777777" w:rsidTr="008E13B2">
        <w:trPr>
          <w:jc w:val="center"/>
        </w:trPr>
        <w:tc>
          <w:tcPr>
            <w:tcW w:w="4169" w:type="pct"/>
          </w:tcPr>
          <w:p w14:paraId="72AC1F09" w14:textId="2A9F80F8" w:rsidR="00E81237" w:rsidRPr="0003335C" w:rsidRDefault="00E81237" w:rsidP="00D065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t xml:space="preserve">Attendance &amp; </w:t>
            </w:r>
            <w:r w:rsidR="00D06589" w:rsidRPr="0003335C">
              <w:t xml:space="preserve">field </w:t>
            </w:r>
            <w:r w:rsidRPr="0003335C">
              <w:t>disposition</w:t>
            </w:r>
            <w:r w:rsidR="00D06589" w:rsidRPr="0003335C">
              <w:t>/attitude</w:t>
            </w:r>
            <w:r w:rsidRPr="0003335C">
              <w:t xml:space="preserve"> </w:t>
            </w:r>
            <w:r w:rsidR="00D33335" w:rsidRPr="0003335C">
              <w:t>(</w:t>
            </w:r>
            <w:r w:rsidR="00D33335" w:rsidRPr="0003335C">
              <w:rPr>
                <w:b/>
              </w:rPr>
              <w:t>100 points)</w:t>
            </w:r>
          </w:p>
        </w:tc>
        <w:tc>
          <w:tcPr>
            <w:tcW w:w="831" w:type="pct"/>
            <w:vAlign w:val="bottom"/>
          </w:tcPr>
          <w:p w14:paraId="502F87B7" w14:textId="65A51607" w:rsidR="00E81237" w:rsidRPr="0003335C" w:rsidRDefault="00D06589"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pPr>
            <w:r w:rsidRPr="0003335C">
              <w:t>5</w:t>
            </w:r>
            <w:r w:rsidR="00E81237" w:rsidRPr="0003335C">
              <w:t>%</w:t>
            </w:r>
          </w:p>
        </w:tc>
      </w:tr>
      <w:tr w:rsidR="00E81237" w:rsidRPr="0003335C" w14:paraId="3D5753AD" w14:textId="77777777" w:rsidTr="008E13B2">
        <w:trPr>
          <w:jc w:val="center"/>
        </w:trPr>
        <w:tc>
          <w:tcPr>
            <w:tcW w:w="4169" w:type="pct"/>
          </w:tcPr>
          <w:p w14:paraId="3AD7E8E8" w14:textId="77777777" w:rsidR="00E81237" w:rsidRPr="0003335C" w:rsidRDefault="00E81237" w:rsidP="006F7CB6">
            <w:pPr>
              <w:pStyle w:val="Heade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b/>
              </w:rPr>
            </w:pPr>
            <w:r w:rsidRPr="0003335C">
              <w:rPr>
                <w:b/>
              </w:rPr>
              <w:tab/>
              <w:t>Total</w:t>
            </w:r>
          </w:p>
        </w:tc>
        <w:tc>
          <w:tcPr>
            <w:tcW w:w="831" w:type="pct"/>
            <w:vAlign w:val="bottom"/>
          </w:tcPr>
          <w:p w14:paraId="080EDD95" w14:textId="77777777" w:rsidR="00E81237" w:rsidRPr="0003335C" w:rsidRDefault="00E81237" w:rsidP="006F7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rPr>
                <w:b/>
              </w:rPr>
            </w:pPr>
            <w:r w:rsidRPr="0003335C">
              <w:rPr>
                <w:b/>
              </w:rPr>
              <w:t>100%</w:t>
            </w:r>
          </w:p>
        </w:tc>
      </w:tr>
    </w:tbl>
    <w:p w14:paraId="4EADF85E" w14:textId="77777777" w:rsidR="00E81237" w:rsidRPr="0003335C" w:rsidRDefault="00E81237" w:rsidP="00E81237">
      <w:pPr>
        <w:rPr>
          <w:b/>
        </w:rPr>
      </w:pPr>
    </w:p>
    <w:p w14:paraId="017BF273" w14:textId="77777777" w:rsidR="00E81237" w:rsidRPr="0003335C" w:rsidRDefault="00E81237" w:rsidP="00E81237">
      <w:pPr>
        <w:rPr>
          <w:b/>
          <w:color w:val="000000"/>
        </w:rPr>
      </w:pPr>
    </w:p>
    <w:p w14:paraId="0B10D729" w14:textId="77777777" w:rsidR="00E81237" w:rsidRPr="0003335C" w:rsidRDefault="00E81237" w:rsidP="00E81237">
      <w:pPr>
        <w:rPr>
          <w:rFonts w:eastAsia="Times"/>
          <w:b/>
          <w:u w:val="single"/>
        </w:rPr>
      </w:pPr>
      <w:r w:rsidRPr="0003335C">
        <w:rPr>
          <w:b/>
          <w:u w:val="single"/>
        </w:rPr>
        <w:t xml:space="preserve">V.  </w:t>
      </w:r>
      <w:r w:rsidRPr="0003335C">
        <w:rPr>
          <w:rFonts w:eastAsia="Times"/>
          <w:b/>
          <w:u w:val="single"/>
        </w:rPr>
        <w:t xml:space="preserve">Class Schedule and Topical Outline  </w:t>
      </w:r>
    </w:p>
    <w:p w14:paraId="201AE7E9" w14:textId="77777777" w:rsidR="00E81237" w:rsidRPr="0003335C" w:rsidRDefault="00E81237" w:rsidP="00E81237">
      <w:pPr>
        <w:rPr>
          <w:rFonts w:eastAsia="Times"/>
          <w:b/>
        </w:rPr>
      </w:pPr>
    </w:p>
    <w:p w14:paraId="1C9E1EE6" w14:textId="5E1B7EFF" w:rsidR="00524FBF" w:rsidRPr="00EC01BA" w:rsidRDefault="00BE4CBB" w:rsidP="00E81237">
      <w:pPr>
        <w:rPr>
          <w:rFonts w:eastAsia="Times"/>
        </w:rPr>
      </w:pPr>
      <w:r w:rsidRPr="00EC01BA">
        <w:rPr>
          <w:rFonts w:eastAsia="Times"/>
        </w:rPr>
        <w:t xml:space="preserve">Scientific Inquiry </w:t>
      </w:r>
      <w:r w:rsidR="0003335C" w:rsidRPr="00EC01BA">
        <w:rPr>
          <w:rFonts w:eastAsia="Times"/>
        </w:rPr>
        <w:t>i</w:t>
      </w:r>
      <w:r w:rsidRPr="00EC01BA">
        <w:rPr>
          <w:rFonts w:eastAsia="Times"/>
        </w:rPr>
        <w:t xml:space="preserve">n </w:t>
      </w:r>
      <w:r w:rsidR="0003335C" w:rsidRPr="00EC01BA">
        <w:rPr>
          <w:rFonts w:eastAsia="Times"/>
        </w:rPr>
        <w:t>t</w:t>
      </w:r>
      <w:r w:rsidR="00D844D3">
        <w:rPr>
          <w:rFonts w:eastAsia="Times"/>
        </w:rPr>
        <w:t>he Field Bio 107</w:t>
      </w:r>
      <w:r w:rsidR="00EC01BA" w:rsidRPr="00EC01BA">
        <w:rPr>
          <w:rFonts w:eastAsia="Times"/>
        </w:rPr>
        <w:t>: The assignments for this course are broken into two parts. Part I is the pre-departure schedule. Part II takes place in Costa Rica. Please be sure to pay close attention to the dates and the contexts of each assignment</w:t>
      </w:r>
    </w:p>
    <w:p w14:paraId="3B9E8FDE" w14:textId="77777777" w:rsidR="00EC01BA" w:rsidRDefault="00EC01BA" w:rsidP="00E81237">
      <w:pPr>
        <w:rPr>
          <w:rFonts w:eastAsia="Times"/>
          <w:b/>
        </w:rPr>
      </w:pPr>
    </w:p>
    <w:p w14:paraId="1B37DEE2" w14:textId="3953028B" w:rsidR="00EC01BA" w:rsidRDefault="00EC01BA" w:rsidP="00E81237">
      <w:pPr>
        <w:rPr>
          <w:rFonts w:eastAsia="Times"/>
          <w:b/>
        </w:rPr>
      </w:pPr>
      <w:r>
        <w:rPr>
          <w:rFonts w:eastAsia="Times"/>
          <w:b/>
        </w:rPr>
        <w:br w:type="page"/>
      </w:r>
    </w:p>
    <w:p w14:paraId="2B664A8A" w14:textId="6DB515D5" w:rsidR="006313C4" w:rsidRPr="00EC01BA" w:rsidRDefault="006313C4" w:rsidP="006313C4">
      <w:pPr>
        <w:tabs>
          <w:tab w:val="left" w:pos="1546"/>
          <w:tab w:val="left" w:pos="4158"/>
          <w:tab w:val="left" w:pos="6663"/>
        </w:tabs>
        <w:rPr>
          <w:b/>
        </w:rPr>
      </w:pPr>
      <w:r w:rsidRPr="00EC01BA">
        <w:rPr>
          <w:rFonts w:eastAsia="Times"/>
          <w:b/>
        </w:rPr>
        <w:lastRenderedPageBreak/>
        <w:t>Part I</w:t>
      </w:r>
      <w:r w:rsidR="000D26EE">
        <w:rPr>
          <w:rFonts w:eastAsia="Times"/>
          <w:b/>
        </w:rPr>
        <w:t xml:space="preserve">: </w:t>
      </w:r>
      <w:r w:rsidR="00E74A01">
        <w:rPr>
          <w:b/>
        </w:rPr>
        <w:t xml:space="preserve">Tuesdays </w:t>
      </w:r>
      <w:r w:rsidRPr="00EC01BA">
        <w:rPr>
          <w:b/>
        </w:rPr>
        <w:t>5:25 – 7:25PM</w:t>
      </w:r>
      <w:r w:rsidR="000D26EE">
        <w:rPr>
          <w:b/>
        </w:rPr>
        <w:t xml:space="preserve"> </w:t>
      </w:r>
      <w:r>
        <w:rPr>
          <w:b/>
        </w:rPr>
        <w:t xml:space="preserve"> </w:t>
      </w:r>
      <w:r w:rsidRPr="00EC01BA">
        <w:rPr>
          <w:b/>
        </w:rPr>
        <w:t>R</w:t>
      </w:r>
      <w:r w:rsidR="000D26EE">
        <w:rPr>
          <w:b/>
        </w:rPr>
        <w:t>oom</w:t>
      </w:r>
      <w:r w:rsidRPr="00EC01BA">
        <w:rPr>
          <w:b/>
        </w:rPr>
        <w:t xml:space="preserve"> 240</w:t>
      </w:r>
      <w:r w:rsidR="00487415">
        <w:rPr>
          <w:b/>
        </w:rPr>
        <w:t xml:space="preserve"> </w:t>
      </w:r>
      <w:r w:rsidRPr="00EC01BA">
        <w:rPr>
          <w:b/>
        </w:rPr>
        <w:t>SB</w:t>
      </w:r>
      <w:r w:rsidR="0053088C">
        <w:rPr>
          <w:b/>
        </w:rPr>
        <w:t xml:space="preserve"> </w:t>
      </w:r>
    </w:p>
    <w:p w14:paraId="7A44A5E2" w14:textId="77777777" w:rsidR="006313C4" w:rsidRDefault="006313C4"/>
    <w:tbl>
      <w:tblPr>
        <w:tblStyle w:val="TableGrid"/>
        <w:tblW w:w="5142" w:type="pct"/>
        <w:tblLook w:val="04A0" w:firstRow="1" w:lastRow="0" w:firstColumn="1" w:lastColumn="0" w:noHBand="0" w:noVBand="1"/>
      </w:tblPr>
      <w:tblGrid>
        <w:gridCol w:w="1507"/>
        <w:gridCol w:w="2545"/>
        <w:gridCol w:w="2441"/>
        <w:gridCol w:w="2382"/>
      </w:tblGrid>
      <w:tr w:rsidR="00E81237" w:rsidRPr="00EC01BA" w14:paraId="3C957AFC" w14:textId="77777777" w:rsidTr="008705C4">
        <w:trPr>
          <w:trHeight w:val="512"/>
        </w:trPr>
        <w:tc>
          <w:tcPr>
            <w:tcW w:w="849" w:type="pct"/>
            <w:shd w:val="clear" w:color="auto" w:fill="92D050"/>
            <w:vAlign w:val="bottom"/>
          </w:tcPr>
          <w:p w14:paraId="2108A7BB" w14:textId="77777777" w:rsidR="00E81237" w:rsidRPr="00951361" w:rsidRDefault="00E81237" w:rsidP="00951361">
            <w:pPr>
              <w:jc w:val="center"/>
              <w:rPr>
                <w:b/>
              </w:rPr>
            </w:pPr>
          </w:p>
          <w:p w14:paraId="7587275C" w14:textId="77777777" w:rsidR="00E81237" w:rsidRPr="00951361" w:rsidRDefault="00E81237" w:rsidP="00951361">
            <w:pPr>
              <w:jc w:val="center"/>
              <w:rPr>
                <w:b/>
              </w:rPr>
            </w:pPr>
            <w:r w:rsidRPr="00951361">
              <w:rPr>
                <w:b/>
              </w:rPr>
              <w:t>Date</w:t>
            </w:r>
          </w:p>
        </w:tc>
        <w:tc>
          <w:tcPr>
            <w:tcW w:w="1434" w:type="pct"/>
            <w:shd w:val="clear" w:color="auto" w:fill="92D050"/>
            <w:vAlign w:val="bottom"/>
          </w:tcPr>
          <w:p w14:paraId="5CFDDEE5" w14:textId="77777777" w:rsidR="00E81237" w:rsidRPr="00951361" w:rsidRDefault="00E81237" w:rsidP="00951361">
            <w:pPr>
              <w:jc w:val="center"/>
              <w:rPr>
                <w:b/>
              </w:rPr>
            </w:pPr>
          </w:p>
          <w:p w14:paraId="0E72AA15" w14:textId="77777777" w:rsidR="00E81237" w:rsidRPr="00951361" w:rsidRDefault="00E81237" w:rsidP="00951361">
            <w:pPr>
              <w:jc w:val="center"/>
              <w:rPr>
                <w:b/>
              </w:rPr>
            </w:pPr>
            <w:r w:rsidRPr="00951361">
              <w:rPr>
                <w:b/>
              </w:rPr>
              <w:t>Topic</w:t>
            </w:r>
          </w:p>
        </w:tc>
        <w:tc>
          <w:tcPr>
            <w:tcW w:w="1375" w:type="pct"/>
            <w:shd w:val="clear" w:color="auto" w:fill="92D050"/>
            <w:vAlign w:val="bottom"/>
          </w:tcPr>
          <w:p w14:paraId="1E2DBC85" w14:textId="06E8D45D" w:rsidR="00E81237" w:rsidRPr="00951361" w:rsidRDefault="00B9205D" w:rsidP="00951361">
            <w:pPr>
              <w:jc w:val="center"/>
              <w:rPr>
                <w:b/>
              </w:rPr>
            </w:pPr>
            <w:r w:rsidRPr="00951361">
              <w:rPr>
                <w:b/>
              </w:rPr>
              <w:t>Learning</w:t>
            </w:r>
          </w:p>
          <w:p w14:paraId="5BA5F9A1" w14:textId="19E6F99E" w:rsidR="00E81237" w:rsidRPr="00951361" w:rsidRDefault="00E81237" w:rsidP="00951361">
            <w:pPr>
              <w:jc w:val="center"/>
              <w:rPr>
                <w:b/>
              </w:rPr>
            </w:pPr>
            <w:r w:rsidRPr="00951361">
              <w:rPr>
                <w:b/>
              </w:rPr>
              <w:t>Objective</w:t>
            </w:r>
            <w:r w:rsidR="00951361" w:rsidRPr="00951361">
              <w:rPr>
                <w:b/>
              </w:rPr>
              <w:t>s</w:t>
            </w:r>
          </w:p>
        </w:tc>
        <w:tc>
          <w:tcPr>
            <w:tcW w:w="1342" w:type="pct"/>
            <w:shd w:val="clear" w:color="auto" w:fill="92D050"/>
            <w:vAlign w:val="bottom"/>
          </w:tcPr>
          <w:p w14:paraId="096681FD" w14:textId="07F70DF2" w:rsidR="00E81237" w:rsidRPr="00951361" w:rsidRDefault="00E81237" w:rsidP="00951361">
            <w:pPr>
              <w:jc w:val="center"/>
              <w:rPr>
                <w:b/>
              </w:rPr>
            </w:pPr>
            <w:r w:rsidRPr="00951361">
              <w:rPr>
                <w:b/>
              </w:rPr>
              <w:t>Reading Assignments</w:t>
            </w:r>
          </w:p>
        </w:tc>
      </w:tr>
      <w:tr w:rsidR="00E81237" w:rsidRPr="00EC01BA" w14:paraId="4F1B0DE8" w14:textId="77777777" w:rsidTr="00951361">
        <w:tc>
          <w:tcPr>
            <w:tcW w:w="849" w:type="pct"/>
          </w:tcPr>
          <w:p w14:paraId="4D9BF89A" w14:textId="4D69084F" w:rsidR="00E81237" w:rsidRPr="00EC01BA" w:rsidRDefault="00D844D3" w:rsidP="006F7CB6">
            <w:r>
              <w:t xml:space="preserve">January </w:t>
            </w:r>
            <w:r w:rsidR="00487415">
              <w:t>28</w:t>
            </w:r>
          </w:p>
        </w:tc>
        <w:tc>
          <w:tcPr>
            <w:tcW w:w="1434" w:type="pct"/>
          </w:tcPr>
          <w:p w14:paraId="69B12455" w14:textId="77777777" w:rsidR="00E81237" w:rsidRPr="00EC01BA" w:rsidRDefault="00CB2DFD" w:rsidP="006F7CB6">
            <w:r w:rsidRPr="00EC01BA">
              <w:t xml:space="preserve">1. </w:t>
            </w:r>
            <w:r w:rsidR="00E81237" w:rsidRPr="00EC01BA">
              <w:t>Int</w:t>
            </w:r>
            <w:r w:rsidR="000D05C3" w:rsidRPr="00EC01BA">
              <w:t>roduction to Course and Journaling</w:t>
            </w:r>
          </w:p>
          <w:p w14:paraId="739D0ABA" w14:textId="4D3F6372" w:rsidR="00CB2DFD" w:rsidRPr="00EC01BA" w:rsidRDefault="00CB2DFD" w:rsidP="006F7CB6"/>
        </w:tc>
        <w:tc>
          <w:tcPr>
            <w:tcW w:w="1375" w:type="pct"/>
          </w:tcPr>
          <w:p w14:paraId="410F16EF" w14:textId="2F5C0821" w:rsidR="006870B5" w:rsidRDefault="00DD361B" w:rsidP="006F7CB6">
            <w:r w:rsidRPr="00EC01BA">
              <w:t xml:space="preserve">1. </w:t>
            </w:r>
            <w:r w:rsidR="006870B5">
              <w:t>Introduction to the Tropics and expected biodiversity.</w:t>
            </w:r>
          </w:p>
          <w:p w14:paraId="1C8B6D3A" w14:textId="57994E41" w:rsidR="00E81237" w:rsidRPr="00EC01BA" w:rsidRDefault="006870B5" w:rsidP="006F7CB6">
            <w:r>
              <w:t xml:space="preserve">2. </w:t>
            </w:r>
            <w:r w:rsidR="00DD361B" w:rsidRPr="00EC01BA">
              <w:t xml:space="preserve">How to document </w:t>
            </w:r>
            <w:r w:rsidR="00CB2DFD" w:rsidRPr="00EC01BA">
              <w:t xml:space="preserve">journaling </w:t>
            </w:r>
            <w:r w:rsidR="00DD361B" w:rsidRPr="00EC01BA">
              <w:t>reflections</w:t>
            </w:r>
            <w:r w:rsidR="005A40C3" w:rsidRPr="00EC01BA">
              <w:t>; examples from Naturalists</w:t>
            </w:r>
            <w:r w:rsidR="00DD361B" w:rsidRPr="00EC01BA">
              <w:t>.</w:t>
            </w:r>
          </w:p>
          <w:p w14:paraId="6AB17927" w14:textId="5E1E62CD" w:rsidR="00CB2DFD" w:rsidRPr="00EC01BA" w:rsidRDefault="00CB2DFD" w:rsidP="006F7CB6"/>
        </w:tc>
        <w:tc>
          <w:tcPr>
            <w:tcW w:w="1342" w:type="pct"/>
          </w:tcPr>
          <w:p w14:paraId="3F2DF5CA" w14:textId="315AA86B" w:rsidR="00E81237" w:rsidRPr="00EC01BA" w:rsidRDefault="00E81237" w:rsidP="006F7CB6">
            <w:r w:rsidRPr="00EC01BA">
              <w:t>Bring Textbook</w:t>
            </w:r>
            <w:r w:rsidR="006870B5">
              <w:t>s to class.  Selected readings from Graham et al. (TBA)</w:t>
            </w:r>
          </w:p>
          <w:p w14:paraId="613B1DD3" w14:textId="095BADE0" w:rsidR="00DD361B" w:rsidRPr="00EC01BA" w:rsidRDefault="00DD361B" w:rsidP="006F7CB6"/>
          <w:p w14:paraId="3581C97A" w14:textId="72D70D81" w:rsidR="00DD361B" w:rsidRPr="00EC01BA" w:rsidRDefault="00DD361B" w:rsidP="006F7CB6"/>
        </w:tc>
      </w:tr>
      <w:tr w:rsidR="00D844D3" w:rsidRPr="00EC01BA" w14:paraId="5077E3A4" w14:textId="77777777" w:rsidTr="00951361">
        <w:tc>
          <w:tcPr>
            <w:tcW w:w="849" w:type="pct"/>
          </w:tcPr>
          <w:p w14:paraId="7A7E28CC" w14:textId="677ED8F7" w:rsidR="00D844D3" w:rsidRPr="00EC01BA" w:rsidRDefault="00D844D3" w:rsidP="006F7CB6">
            <w:r>
              <w:t xml:space="preserve">February </w:t>
            </w:r>
            <w:r w:rsidR="00487415">
              <w:t>4</w:t>
            </w:r>
          </w:p>
        </w:tc>
        <w:tc>
          <w:tcPr>
            <w:tcW w:w="1434" w:type="pct"/>
          </w:tcPr>
          <w:p w14:paraId="54F021E1" w14:textId="13D6ED26" w:rsidR="00D844D3" w:rsidRPr="00EC01BA" w:rsidRDefault="006870B5" w:rsidP="006F7CB6">
            <w:r w:rsidRPr="00EC01BA">
              <w:t>2. The Power of Field Observation</w:t>
            </w:r>
          </w:p>
        </w:tc>
        <w:tc>
          <w:tcPr>
            <w:tcW w:w="1375" w:type="pct"/>
          </w:tcPr>
          <w:p w14:paraId="4EC144AA" w14:textId="77777777" w:rsidR="006870B5" w:rsidRPr="00EC01BA" w:rsidRDefault="006870B5" w:rsidP="006870B5">
            <w:r w:rsidRPr="00EC01BA">
              <w:t>2. Documenting Phenomena</w:t>
            </w:r>
          </w:p>
          <w:p w14:paraId="677400B4" w14:textId="77777777" w:rsidR="006870B5" w:rsidRPr="00EC01BA" w:rsidRDefault="006870B5" w:rsidP="006870B5">
            <w:r w:rsidRPr="00EC01BA">
              <w:t>2. Stating a hypothesis</w:t>
            </w:r>
          </w:p>
          <w:p w14:paraId="684BD626" w14:textId="77777777" w:rsidR="006870B5" w:rsidRPr="00EC01BA" w:rsidRDefault="006870B5" w:rsidP="006870B5">
            <w:r w:rsidRPr="00EC01BA">
              <w:t>3. Making a prediction</w:t>
            </w:r>
          </w:p>
          <w:p w14:paraId="1B5093AD" w14:textId="40636B10" w:rsidR="00D844D3" w:rsidRPr="00EC01BA" w:rsidRDefault="006870B5" w:rsidP="006870B5">
            <w:r w:rsidRPr="00EC01BA">
              <w:t>4. The Alternative Hypothesis</w:t>
            </w:r>
          </w:p>
        </w:tc>
        <w:tc>
          <w:tcPr>
            <w:tcW w:w="1342" w:type="pct"/>
          </w:tcPr>
          <w:p w14:paraId="51370720" w14:textId="512EC3EA" w:rsidR="006870B5" w:rsidRPr="00EC01BA" w:rsidRDefault="006870B5" w:rsidP="006870B5">
            <w:r w:rsidRPr="00EC01BA">
              <w:t>READ the entire Price Book (appx.40</w:t>
            </w:r>
            <w:r>
              <w:t xml:space="preserve"> </w:t>
            </w:r>
            <w:r w:rsidRPr="00EC01BA">
              <w:t>p</w:t>
            </w:r>
            <w:r>
              <w:t>ages</w:t>
            </w:r>
            <w:r w:rsidRPr="00EC01BA">
              <w:t>)</w:t>
            </w:r>
          </w:p>
          <w:p w14:paraId="3A6A0407" w14:textId="77777777" w:rsidR="00D844D3" w:rsidRDefault="00D844D3" w:rsidP="006F7CB6"/>
          <w:p w14:paraId="7D3E0CA4" w14:textId="03092480" w:rsidR="00A02300" w:rsidRPr="00EC01BA" w:rsidRDefault="00A02300" w:rsidP="006F7CB6">
            <w:r>
              <w:t>*Read Grinnell Handout</w:t>
            </w:r>
          </w:p>
        </w:tc>
      </w:tr>
      <w:tr w:rsidR="00E81237" w:rsidRPr="00EC01BA" w14:paraId="42813EA4" w14:textId="77777777" w:rsidTr="00951361">
        <w:tc>
          <w:tcPr>
            <w:tcW w:w="849" w:type="pct"/>
          </w:tcPr>
          <w:p w14:paraId="3F9CA640" w14:textId="789B3478" w:rsidR="00BB59D6" w:rsidRPr="00BB59D6" w:rsidRDefault="00D844D3" w:rsidP="00BB59D6">
            <w:pPr>
              <w:rPr>
                <w:color w:val="000000" w:themeColor="text1"/>
              </w:rPr>
            </w:pPr>
            <w:r w:rsidRPr="00BB59D6">
              <w:rPr>
                <w:color w:val="000000" w:themeColor="text1"/>
              </w:rPr>
              <w:t>February</w:t>
            </w:r>
            <w:r w:rsidR="00BB59D6" w:rsidRPr="00BB59D6">
              <w:rPr>
                <w:color w:val="000000" w:themeColor="text1"/>
              </w:rPr>
              <w:t xml:space="preserve"> 1</w:t>
            </w:r>
            <w:r w:rsidR="00487415">
              <w:rPr>
                <w:color w:val="000000" w:themeColor="text1"/>
              </w:rPr>
              <w:t>1</w:t>
            </w:r>
          </w:p>
          <w:p w14:paraId="5BF16D26" w14:textId="4909B086" w:rsidR="00F17A54" w:rsidRPr="00F17A54" w:rsidRDefault="00F17A54" w:rsidP="006F7CB6">
            <w:pPr>
              <w:rPr>
                <w:b/>
                <w:color w:val="FF0000"/>
              </w:rPr>
            </w:pPr>
          </w:p>
        </w:tc>
        <w:tc>
          <w:tcPr>
            <w:tcW w:w="1434" w:type="pct"/>
          </w:tcPr>
          <w:p w14:paraId="641490C7" w14:textId="77777777" w:rsidR="00E81237" w:rsidRPr="00EC01BA" w:rsidRDefault="00DD361B" w:rsidP="006F7CB6">
            <w:r w:rsidRPr="00EC01BA">
              <w:t>What are Endangered Species and why are they of special concern?</w:t>
            </w:r>
            <w:r w:rsidR="00B03CFF" w:rsidRPr="00EC01BA">
              <w:t xml:space="preserve">  WHO CARES?? HINT: Do they tell us anything about ourselves?</w:t>
            </w:r>
          </w:p>
          <w:p w14:paraId="57F52BE9" w14:textId="04031696" w:rsidR="00B21BEF" w:rsidRPr="00EC01BA" w:rsidRDefault="00B21BEF" w:rsidP="006F7CB6">
            <w:r w:rsidRPr="00EC01BA">
              <w:t>2. Documenting Biodiversity</w:t>
            </w:r>
          </w:p>
        </w:tc>
        <w:tc>
          <w:tcPr>
            <w:tcW w:w="1375" w:type="pct"/>
          </w:tcPr>
          <w:p w14:paraId="05862860" w14:textId="77777777" w:rsidR="00E81237" w:rsidRPr="00EC01BA" w:rsidRDefault="00DD361B" w:rsidP="006F7CB6">
            <w:pPr>
              <w:rPr>
                <w:u w:val="single"/>
              </w:rPr>
            </w:pPr>
            <w:r w:rsidRPr="00EC01BA">
              <w:t xml:space="preserve">1. </w:t>
            </w:r>
            <w:r w:rsidR="002360D3" w:rsidRPr="00EC01BA">
              <w:t xml:space="preserve">To build empathy about </w:t>
            </w:r>
            <w:r w:rsidRPr="00EC01BA">
              <w:t xml:space="preserve">Conservation Practices around the world.  </w:t>
            </w:r>
            <w:r w:rsidRPr="00EC01BA">
              <w:rPr>
                <w:u w:val="single"/>
              </w:rPr>
              <w:t>Is Ecotourism good or bad?</w:t>
            </w:r>
          </w:p>
          <w:p w14:paraId="06C7A0FA" w14:textId="77777777" w:rsidR="00B21BEF" w:rsidRPr="00EC01BA" w:rsidRDefault="00B21BEF" w:rsidP="006F7CB6">
            <w:pPr>
              <w:rPr>
                <w:u w:val="single"/>
              </w:rPr>
            </w:pPr>
          </w:p>
          <w:p w14:paraId="73A27311" w14:textId="4A403E17" w:rsidR="00B21BEF" w:rsidRPr="00EC01BA" w:rsidRDefault="00B21BEF" w:rsidP="006F7CB6">
            <w:r w:rsidRPr="00EC01BA">
              <w:t>2. Documenting Biodiversity through Illustration, photography, sound, museums and collections</w:t>
            </w:r>
          </w:p>
        </w:tc>
        <w:tc>
          <w:tcPr>
            <w:tcW w:w="1342" w:type="pct"/>
          </w:tcPr>
          <w:p w14:paraId="341AB841" w14:textId="3A1D526E" w:rsidR="008F6F7B" w:rsidRDefault="00DD361B" w:rsidP="006F7CB6">
            <w:r w:rsidRPr="00EC01BA">
              <w:t xml:space="preserve">Chapter 14 </w:t>
            </w:r>
            <w:r w:rsidR="008F6F7B">
              <w:t>–Handouts</w:t>
            </w:r>
          </w:p>
          <w:p w14:paraId="1D2A2F29" w14:textId="4420A9B1" w:rsidR="00E81237" w:rsidRPr="00EC01BA" w:rsidRDefault="009C6C01" w:rsidP="006F7CB6">
            <w:r w:rsidRPr="00EC01BA">
              <w:t xml:space="preserve">(Deforestation and Conservation of Biodiversity) </w:t>
            </w:r>
            <w:r w:rsidR="00DD361B" w:rsidRPr="00EC01BA">
              <w:t>and Appendix</w:t>
            </w:r>
            <w:r w:rsidRPr="00EC01BA">
              <w:t xml:space="preserve"> (Hey, Let</w:t>
            </w:r>
            <w:r w:rsidR="0003335C" w:rsidRPr="00EC01BA">
              <w:t>’</w:t>
            </w:r>
            <w:r w:rsidRPr="00EC01BA">
              <w:t>s be Careful Out There)</w:t>
            </w:r>
          </w:p>
          <w:p w14:paraId="56A044AE" w14:textId="563CE2A9" w:rsidR="00DD361B" w:rsidRPr="00EC01BA" w:rsidRDefault="00DD361B" w:rsidP="006F7CB6">
            <w:r w:rsidRPr="00EC01BA">
              <w:t>(pp 334 – 388)</w:t>
            </w:r>
            <w:r w:rsidR="004E4861" w:rsidRPr="00EC01BA">
              <w:t xml:space="preserve"> Of </w:t>
            </w:r>
            <w:proofErr w:type="spellStart"/>
            <w:r w:rsidR="004E4861" w:rsidRPr="00EC01BA">
              <w:t>Kricher’s</w:t>
            </w:r>
            <w:proofErr w:type="spellEnd"/>
            <w:r w:rsidR="004E4861" w:rsidRPr="00EC01BA">
              <w:t xml:space="preserve"> Neotropical Companion</w:t>
            </w:r>
            <w:r w:rsidRPr="00EC01BA">
              <w:t>.</w:t>
            </w:r>
          </w:p>
          <w:p w14:paraId="3A2542D2" w14:textId="2B5AB800" w:rsidR="00DD361B" w:rsidRPr="000D26EE" w:rsidRDefault="000D26EE" w:rsidP="006F7CB6">
            <w:pPr>
              <w:rPr>
                <w:color w:val="FF0000"/>
              </w:rPr>
            </w:pPr>
            <w:r>
              <w:rPr>
                <w:color w:val="FF0000"/>
              </w:rPr>
              <w:t>(Ecotourism Assignment Due)</w:t>
            </w:r>
          </w:p>
        </w:tc>
      </w:tr>
      <w:tr w:rsidR="000F5E16" w:rsidRPr="00EC01BA" w14:paraId="4B7D7285" w14:textId="77777777" w:rsidTr="008705C4">
        <w:tc>
          <w:tcPr>
            <w:tcW w:w="5000" w:type="pct"/>
            <w:gridSpan w:val="4"/>
            <w:shd w:val="clear" w:color="auto" w:fill="92D050"/>
          </w:tcPr>
          <w:p w14:paraId="5B7C52B3" w14:textId="5F41E612" w:rsidR="000F5E16" w:rsidRPr="000D26EE" w:rsidRDefault="00BB59D6" w:rsidP="000D26EE">
            <w:pPr>
              <w:rPr>
                <w:b/>
                <w:color w:val="FF0000"/>
              </w:rPr>
            </w:pPr>
            <w:r>
              <w:rPr>
                <w:b/>
              </w:rPr>
              <w:t xml:space="preserve">February </w:t>
            </w:r>
            <w:r w:rsidR="00487415">
              <w:rPr>
                <w:b/>
              </w:rPr>
              <w:t>18</w:t>
            </w:r>
            <w:r w:rsidR="006313C4" w:rsidRPr="000D26EE">
              <w:rPr>
                <w:b/>
              </w:rPr>
              <w:t xml:space="preserve">: </w:t>
            </w:r>
            <w:r w:rsidR="000F5E16" w:rsidRPr="000D26EE">
              <w:rPr>
                <w:b/>
              </w:rPr>
              <w:t>Warm Up</w:t>
            </w:r>
            <w:r w:rsidR="000D26EE" w:rsidRPr="000D26EE">
              <w:rPr>
                <w:b/>
              </w:rPr>
              <w:t>/Ecotourism</w:t>
            </w:r>
            <w:r w:rsidR="000F5E16" w:rsidRPr="000D26EE">
              <w:rPr>
                <w:b/>
              </w:rPr>
              <w:t xml:space="preserve"> Assignment due: See </w:t>
            </w:r>
            <w:r w:rsidR="000D26EE">
              <w:rPr>
                <w:b/>
              </w:rPr>
              <w:t>d</w:t>
            </w:r>
            <w:r w:rsidR="000F5E16" w:rsidRPr="000D26EE">
              <w:rPr>
                <w:b/>
              </w:rPr>
              <w:t>etails on p</w:t>
            </w:r>
            <w:r w:rsidR="000D26EE">
              <w:rPr>
                <w:b/>
              </w:rPr>
              <w:t>p.</w:t>
            </w:r>
            <w:r w:rsidR="000D26EE" w:rsidRPr="000D26EE">
              <w:rPr>
                <w:b/>
              </w:rPr>
              <w:t xml:space="preserve"> 7-8 of this syllabus</w:t>
            </w:r>
          </w:p>
        </w:tc>
      </w:tr>
      <w:tr w:rsidR="006870B5" w:rsidRPr="00EC01BA" w14:paraId="3E3C72F7" w14:textId="77777777" w:rsidTr="00951361">
        <w:tc>
          <w:tcPr>
            <w:tcW w:w="849" w:type="pct"/>
          </w:tcPr>
          <w:p w14:paraId="03973871" w14:textId="23E284CE" w:rsidR="006870B5" w:rsidRDefault="00BB59D6" w:rsidP="006F7CB6">
            <w:r>
              <w:t xml:space="preserve">February </w:t>
            </w:r>
            <w:r w:rsidR="00487415">
              <w:t>18</w:t>
            </w:r>
            <w:r w:rsidRPr="00BB59D6">
              <w:rPr>
                <w:vertAlign w:val="superscript"/>
              </w:rPr>
              <w:t>th</w:t>
            </w:r>
            <w:r>
              <w:t xml:space="preserve"> </w:t>
            </w:r>
          </w:p>
        </w:tc>
        <w:tc>
          <w:tcPr>
            <w:tcW w:w="1434" w:type="pct"/>
          </w:tcPr>
          <w:p w14:paraId="5B5CF894" w14:textId="4AE1B7D5" w:rsidR="006870B5" w:rsidRPr="00EC01BA" w:rsidRDefault="00DA57F1" w:rsidP="006F7CB6">
            <w:r w:rsidRPr="00EC01BA">
              <w:t>1. Sampling Biodiversity in: Terrestrial, Aquatic, and Marine Habitats.</w:t>
            </w:r>
          </w:p>
        </w:tc>
        <w:tc>
          <w:tcPr>
            <w:tcW w:w="1375" w:type="pct"/>
          </w:tcPr>
          <w:p w14:paraId="168EA5AB" w14:textId="77777777" w:rsidR="00DA57F1" w:rsidRPr="00EC01BA" w:rsidRDefault="00DA57F1" w:rsidP="00DA57F1">
            <w:r w:rsidRPr="00EC01BA">
              <w:t xml:space="preserve">1. To evaluate the relationship between people and their land.  </w:t>
            </w:r>
          </w:p>
          <w:p w14:paraId="18B92214" w14:textId="77777777" w:rsidR="006870B5" w:rsidRPr="00EC01BA" w:rsidRDefault="006870B5" w:rsidP="00B9205D"/>
        </w:tc>
        <w:tc>
          <w:tcPr>
            <w:tcW w:w="1342" w:type="pct"/>
          </w:tcPr>
          <w:p w14:paraId="115D2AB7" w14:textId="2B8F78D8" w:rsidR="006870B5" w:rsidRPr="00EC01BA" w:rsidRDefault="00DA57F1" w:rsidP="004E4861">
            <w:r w:rsidRPr="00EC01BA">
              <w:t xml:space="preserve">Be prepared to discuss Chapters 6 (The Neotropical Pharmacy) and 11 (Coastal Ecosystems, Mangroves, Seagrass, and Coral Reefs) Of </w:t>
            </w:r>
            <w:proofErr w:type="spellStart"/>
            <w:r w:rsidRPr="00EC01BA">
              <w:t>Kricher’s</w:t>
            </w:r>
            <w:proofErr w:type="spellEnd"/>
            <w:r w:rsidRPr="00EC01BA">
              <w:t xml:space="preserve"> Neotropical Companion.</w:t>
            </w:r>
          </w:p>
        </w:tc>
      </w:tr>
      <w:tr w:rsidR="006870B5" w:rsidRPr="00EC01BA" w14:paraId="02B7C14C" w14:textId="77777777" w:rsidTr="00951361">
        <w:tc>
          <w:tcPr>
            <w:tcW w:w="849" w:type="pct"/>
          </w:tcPr>
          <w:p w14:paraId="1C1BB8F3" w14:textId="58E8DA13" w:rsidR="006870B5" w:rsidRDefault="00BB59D6" w:rsidP="006F7CB6">
            <w:r>
              <w:t>February 2</w:t>
            </w:r>
            <w:r w:rsidR="00487415">
              <w:t>5</w:t>
            </w:r>
            <w:r w:rsidRPr="00BB59D6">
              <w:rPr>
                <w:vertAlign w:val="superscript"/>
              </w:rPr>
              <w:t>th</w:t>
            </w:r>
          </w:p>
        </w:tc>
        <w:tc>
          <w:tcPr>
            <w:tcW w:w="1434" w:type="pct"/>
          </w:tcPr>
          <w:p w14:paraId="6E9301F7" w14:textId="40C15902" w:rsidR="006870B5" w:rsidRPr="00EC01BA" w:rsidRDefault="00DA57F1" w:rsidP="006F7CB6">
            <w:r>
              <w:t>1</w:t>
            </w:r>
            <w:r w:rsidRPr="00EC01BA">
              <w:t>. Reporting Biodiversity in terms of Biodiversity Indexes</w:t>
            </w:r>
          </w:p>
        </w:tc>
        <w:tc>
          <w:tcPr>
            <w:tcW w:w="1375" w:type="pct"/>
          </w:tcPr>
          <w:p w14:paraId="18BF49B5" w14:textId="5D371C32" w:rsidR="006870B5" w:rsidRPr="00EC01BA" w:rsidRDefault="00DA57F1" w:rsidP="00B9205D">
            <w:r>
              <w:t>1</w:t>
            </w:r>
            <w:r w:rsidRPr="00EC01BA">
              <w:t>. To discuss the rights and responsibilities that scientists have to the international community?</w:t>
            </w:r>
          </w:p>
        </w:tc>
        <w:tc>
          <w:tcPr>
            <w:tcW w:w="1342" w:type="pct"/>
          </w:tcPr>
          <w:p w14:paraId="7D7B6AA9" w14:textId="768E7CE7" w:rsidR="006870B5" w:rsidRPr="00EC01BA" w:rsidRDefault="00DA57F1" w:rsidP="004E4861">
            <w:r>
              <w:t>Selected readings from Graham et al. (TBA)</w:t>
            </w:r>
          </w:p>
        </w:tc>
      </w:tr>
      <w:tr w:rsidR="006870B5" w:rsidRPr="00EC01BA" w14:paraId="3C49EAFC" w14:textId="77777777" w:rsidTr="00951361">
        <w:tc>
          <w:tcPr>
            <w:tcW w:w="849" w:type="pct"/>
          </w:tcPr>
          <w:p w14:paraId="3D158E32" w14:textId="02CA9CE8" w:rsidR="006870B5" w:rsidRDefault="00BB59D6" w:rsidP="006F7CB6">
            <w:r>
              <w:lastRenderedPageBreak/>
              <w:t xml:space="preserve">March </w:t>
            </w:r>
            <w:r w:rsidR="00487415">
              <w:t>10</w:t>
            </w:r>
            <w:r w:rsidR="008F6F7B" w:rsidRPr="00EC01BA">
              <w:t>th</w:t>
            </w:r>
          </w:p>
        </w:tc>
        <w:tc>
          <w:tcPr>
            <w:tcW w:w="1434" w:type="pct"/>
          </w:tcPr>
          <w:p w14:paraId="54440D9C" w14:textId="59682B8F" w:rsidR="008F6F7B" w:rsidRDefault="00237082" w:rsidP="008F6F7B">
            <w:r>
              <w:t>1. Reflecting on Naturalists and their notebooks.</w:t>
            </w:r>
          </w:p>
          <w:p w14:paraId="0C5BE6B7" w14:textId="3CAEC52F" w:rsidR="00237082" w:rsidRPr="00EC01BA" w:rsidRDefault="00237082" w:rsidP="008F6F7B">
            <w:r>
              <w:t>2. responsibilities and course expectations</w:t>
            </w:r>
          </w:p>
          <w:p w14:paraId="7EFCEE99" w14:textId="2BB84E82" w:rsidR="006870B5" w:rsidRPr="00EC01BA" w:rsidRDefault="006870B5" w:rsidP="008F6F7B"/>
        </w:tc>
        <w:tc>
          <w:tcPr>
            <w:tcW w:w="1375" w:type="pct"/>
          </w:tcPr>
          <w:p w14:paraId="485A6D00" w14:textId="17CF7996" w:rsidR="006870B5" w:rsidRPr="00EC01BA" w:rsidRDefault="00237082" w:rsidP="008F6F7B">
            <w:r>
              <w:t>1. Compare and contrast historical and contemporary naturalists.</w:t>
            </w:r>
          </w:p>
        </w:tc>
        <w:tc>
          <w:tcPr>
            <w:tcW w:w="1342" w:type="pct"/>
          </w:tcPr>
          <w:p w14:paraId="79A5A92A" w14:textId="491E5429" w:rsidR="008F6F7B" w:rsidRPr="00EC01BA" w:rsidRDefault="008F6F7B" w:rsidP="008F6F7B">
            <w:r>
              <w:t xml:space="preserve"> (</w:t>
            </w:r>
            <w:r w:rsidRPr="000D26EE">
              <w:rPr>
                <w:color w:val="FF0000"/>
              </w:rPr>
              <w:t>EXAM</w:t>
            </w:r>
            <w:r>
              <w:t>)</w:t>
            </w:r>
          </w:p>
          <w:p w14:paraId="501477EF" w14:textId="77777777" w:rsidR="006870B5" w:rsidRPr="00EC01BA" w:rsidRDefault="006870B5" w:rsidP="004E4861"/>
        </w:tc>
      </w:tr>
      <w:tr w:rsidR="000F5E16" w:rsidRPr="00EC01BA" w14:paraId="747899BD" w14:textId="77777777" w:rsidTr="008705C4">
        <w:tc>
          <w:tcPr>
            <w:tcW w:w="5000" w:type="pct"/>
            <w:gridSpan w:val="4"/>
            <w:shd w:val="clear" w:color="auto" w:fill="92D050"/>
          </w:tcPr>
          <w:p w14:paraId="3477D6CF" w14:textId="27E8005D" w:rsidR="000F5E16" w:rsidRPr="00EC01BA" w:rsidRDefault="00D844D3" w:rsidP="006313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Pr>
                <w:b/>
              </w:rPr>
              <w:t xml:space="preserve">March </w:t>
            </w:r>
            <w:r w:rsidR="00487415">
              <w:rPr>
                <w:b/>
              </w:rPr>
              <w:t>19</w:t>
            </w:r>
            <w:r w:rsidR="000F5E16" w:rsidRPr="000D26EE">
              <w:rPr>
                <w:b/>
                <w:vertAlign w:val="superscript"/>
              </w:rPr>
              <w:t xml:space="preserve">th </w:t>
            </w:r>
            <w:r w:rsidR="000F5E16" w:rsidRPr="000D26EE">
              <w:rPr>
                <w:b/>
              </w:rPr>
              <w:t>at the end of class Pre-Field Biodiversity Exam</w:t>
            </w:r>
            <w:r w:rsidR="000F5E16" w:rsidRPr="000D26EE">
              <w:t xml:space="preserve"> - Open Book test that will assess your preparation for traveling in the field.  It will measure safety, personal responsibility, and disposition, as well as your understanding of the interrelationships between organisms in a field-location of study.  It will evaluate your understanding of ethics and respect in the field in a group/team setting.  It will measure your understanding of how to journal and sample in the field, and the time management required to effectively perform these tasks.  You must show proficiency before you can travel.  </w:t>
            </w:r>
            <w:r w:rsidR="000F5E16" w:rsidRPr="000D26EE">
              <w:rPr>
                <w:u w:val="single"/>
              </w:rPr>
              <w:t xml:space="preserve">Students that do not show proficiency will be required to spend every moment of their time in Costa Rica with Dr. </w:t>
            </w:r>
            <w:proofErr w:type="spellStart"/>
            <w:r w:rsidR="000F5E16" w:rsidRPr="000D26EE">
              <w:rPr>
                <w:u w:val="single"/>
              </w:rPr>
              <w:t>Pinou</w:t>
            </w:r>
            <w:proofErr w:type="spellEnd"/>
          </w:p>
        </w:tc>
      </w:tr>
    </w:tbl>
    <w:p w14:paraId="2BCD7E1B" w14:textId="77777777" w:rsidR="000F5E16" w:rsidRDefault="000F5E16"/>
    <w:tbl>
      <w:tblPr>
        <w:tblStyle w:val="TableGrid"/>
        <w:tblW w:w="5142" w:type="pct"/>
        <w:tblLook w:val="04A0" w:firstRow="1" w:lastRow="0" w:firstColumn="1" w:lastColumn="0" w:noHBand="0" w:noVBand="1"/>
      </w:tblPr>
      <w:tblGrid>
        <w:gridCol w:w="1507"/>
        <w:gridCol w:w="2545"/>
        <w:gridCol w:w="2441"/>
        <w:gridCol w:w="2382"/>
      </w:tblGrid>
      <w:tr w:rsidR="00E81237" w:rsidRPr="00EC01BA" w14:paraId="6B1CC68E" w14:textId="77777777" w:rsidTr="00951361">
        <w:tc>
          <w:tcPr>
            <w:tcW w:w="849" w:type="pct"/>
          </w:tcPr>
          <w:p w14:paraId="0A287BF2" w14:textId="6970B2E5" w:rsidR="00E81237" w:rsidRPr="00EC01BA" w:rsidRDefault="00BB59D6" w:rsidP="006F7CB6">
            <w:r>
              <w:t xml:space="preserve">March </w:t>
            </w:r>
            <w:r w:rsidR="00487415">
              <w:t>15</w:t>
            </w:r>
            <w:r>
              <w:t xml:space="preserve"> – </w:t>
            </w:r>
            <w:r w:rsidR="00487415">
              <w:t>23</w:t>
            </w:r>
          </w:p>
        </w:tc>
        <w:tc>
          <w:tcPr>
            <w:tcW w:w="1434" w:type="pct"/>
          </w:tcPr>
          <w:p w14:paraId="3AF16FD3" w14:textId="77777777" w:rsidR="00E81237" w:rsidRPr="00EC01BA" w:rsidRDefault="00E90012" w:rsidP="006F7CB6">
            <w:r w:rsidRPr="00EC01BA">
              <w:t>The Applied Scientific Inquiry</w:t>
            </w:r>
            <w:r w:rsidR="00611D88" w:rsidRPr="00EC01BA">
              <w:t xml:space="preserve"> Component of the course</w:t>
            </w:r>
            <w:r w:rsidRPr="00EC01BA">
              <w:t>:</w:t>
            </w:r>
          </w:p>
          <w:p w14:paraId="695234BF" w14:textId="77777777" w:rsidR="00E90012" w:rsidRPr="00EC01BA" w:rsidRDefault="00E90012" w:rsidP="006F7CB6">
            <w:r w:rsidRPr="00EC01BA">
              <w:t>1. Analysis of data</w:t>
            </w:r>
          </w:p>
          <w:p w14:paraId="4E27BC32" w14:textId="1C993FEB" w:rsidR="00E90012" w:rsidRPr="00EC01BA" w:rsidRDefault="00E90012" w:rsidP="00951361">
            <w:r w:rsidRPr="00EC01BA">
              <w:t xml:space="preserve">2. Conclusions </w:t>
            </w:r>
            <w:r w:rsidR="00951361">
              <w:t xml:space="preserve">&amp; </w:t>
            </w:r>
            <w:r w:rsidRPr="00EC01BA">
              <w:t>presentations</w:t>
            </w:r>
          </w:p>
        </w:tc>
        <w:tc>
          <w:tcPr>
            <w:tcW w:w="1375" w:type="pct"/>
          </w:tcPr>
          <w:p w14:paraId="656B965D" w14:textId="18DEEB31" w:rsidR="00E81237" w:rsidRPr="00EC01BA" w:rsidRDefault="00E81237" w:rsidP="00611D88">
            <w:r w:rsidRPr="00EC01BA">
              <w:t xml:space="preserve">To explore </w:t>
            </w:r>
            <w:r w:rsidR="00611D88" w:rsidRPr="00EC01BA">
              <w:t>and document</w:t>
            </w:r>
            <w:r w:rsidR="00E90012" w:rsidRPr="00EC01BA">
              <w:t>, and explain biodiversity.</w:t>
            </w:r>
          </w:p>
        </w:tc>
        <w:tc>
          <w:tcPr>
            <w:tcW w:w="1342" w:type="pct"/>
          </w:tcPr>
          <w:p w14:paraId="6B746392" w14:textId="053DA5F0" w:rsidR="00E81237" w:rsidRPr="00EC01BA" w:rsidRDefault="00611D88" w:rsidP="006F7CB6">
            <w:r w:rsidRPr="00EC01BA">
              <w:t>Journaling and Scientific Inquiry Worksheets to summarize lab activities.</w:t>
            </w:r>
            <w:r w:rsidR="009B1551">
              <w:t xml:space="preserve">  </w:t>
            </w:r>
            <w:r w:rsidR="009B1551" w:rsidRPr="009B1551">
              <w:rPr>
                <w:u w:val="single"/>
              </w:rPr>
              <w:t>Scientific Inquiry Worksheets will be transcribed into lab reports for Biology Majors.</w:t>
            </w:r>
          </w:p>
        </w:tc>
      </w:tr>
      <w:tr w:rsidR="00E81237" w:rsidRPr="00EC01BA" w14:paraId="39A92821" w14:textId="77777777" w:rsidTr="00951361">
        <w:tc>
          <w:tcPr>
            <w:tcW w:w="849" w:type="pct"/>
          </w:tcPr>
          <w:p w14:paraId="49FA32CA" w14:textId="4A15FBEF" w:rsidR="00E81237" w:rsidRPr="00EC01BA" w:rsidRDefault="00BB59D6" w:rsidP="006F7CB6">
            <w:r>
              <w:t>March 2</w:t>
            </w:r>
            <w:r w:rsidR="00487415">
              <w:t>4</w:t>
            </w:r>
            <w:r>
              <w:t>th</w:t>
            </w:r>
          </w:p>
        </w:tc>
        <w:tc>
          <w:tcPr>
            <w:tcW w:w="1434" w:type="pct"/>
          </w:tcPr>
          <w:p w14:paraId="418538DE" w14:textId="77777777" w:rsidR="00E81237" w:rsidRPr="00EC01BA" w:rsidRDefault="00611D88" w:rsidP="006F7CB6">
            <w:r w:rsidRPr="00EC01BA">
              <w:t>Reflecting on our learning.</w:t>
            </w:r>
          </w:p>
          <w:p w14:paraId="2EE377C3" w14:textId="77777777" w:rsidR="00E90012" w:rsidRPr="00EC01BA" w:rsidRDefault="00E90012" w:rsidP="006F7CB6"/>
          <w:p w14:paraId="1E7B5D4E" w14:textId="677648E2" w:rsidR="00E90012" w:rsidRPr="00EC01BA" w:rsidRDefault="00E90012" w:rsidP="006F7CB6">
            <w:r w:rsidRPr="00EC01BA">
              <w:t>1. Conservation Laws and Practices; Local versus global.</w:t>
            </w:r>
          </w:p>
        </w:tc>
        <w:tc>
          <w:tcPr>
            <w:tcW w:w="1375" w:type="pct"/>
          </w:tcPr>
          <w:p w14:paraId="7DB73EB7" w14:textId="1E044E76" w:rsidR="00E81237" w:rsidRPr="00EC01BA" w:rsidRDefault="002360D3" w:rsidP="006F7CB6">
            <w:r w:rsidRPr="00EC01BA">
              <w:t>To compare and contrast the</w:t>
            </w:r>
            <w:r w:rsidR="00611D88" w:rsidRPr="00EC01BA">
              <w:t xml:space="preserve"> terrestrial and aquatic life.  Summarizing morphological and physiological adaptations of tropical plant and animals.</w:t>
            </w:r>
          </w:p>
        </w:tc>
        <w:tc>
          <w:tcPr>
            <w:tcW w:w="1342" w:type="pct"/>
          </w:tcPr>
          <w:p w14:paraId="61EB860C" w14:textId="77777777" w:rsidR="00E81237" w:rsidRDefault="00611D88" w:rsidP="006F7CB6">
            <w:pPr>
              <w:rPr>
                <w:color w:val="FF0000"/>
              </w:rPr>
            </w:pPr>
            <w:r w:rsidRPr="00EC01BA">
              <w:rPr>
                <w:color w:val="FF0000"/>
              </w:rPr>
              <w:t>Journals collected and Final Exam.</w:t>
            </w:r>
          </w:p>
          <w:p w14:paraId="5A523549" w14:textId="77777777" w:rsidR="00487415" w:rsidRDefault="00487415" w:rsidP="006F7CB6">
            <w:pPr>
              <w:rPr>
                <w:color w:val="FF0000"/>
              </w:rPr>
            </w:pPr>
          </w:p>
          <w:p w14:paraId="79EDFA52" w14:textId="1FBEE7B5" w:rsidR="00487415" w:rsidRPr="00EC01BA" w:rsidRDefault="00487415" w:rsidP="006F7CB6">
            <w:pPr>
              <w:rPr>
                <w:color w:val="FF0000"/>
              </w:rPr>
            </w:pPr>
            <w:r>
              <w:rPr>
                <w:color w:val="FF0000"/>
              </w:rPr>
              <w:t>**Lab reports collected from Biology Majors</w:t>
            </w:r>
          </w:p>
        </w:tc>
      </w:tr>
      <w:tr w:rsidR="00826AE0" w:rsidRPr="00EC01BA" w14:paraId="5A11A6E3" w14:textId="77777777" w:rsidTr="008705C4">
        <w:tc>
          <w:tcPr>
            <w:tcW w:w="5000" w:type="pct"/>
            <w:gridSpan w:val="4"/>
            <w:shd w:val="clear" w:color="auto" w:fill="92D050"/>
          </w:tcPr>
          <w:p w14:paraId="1BAF1417" w14:textId="17F1B33F" w:rsidR="00826AE0" w:rsidRPr="000D26EE" w:rsidRDefault="00BB59D6" w:rsidP="000F5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Pr>
                <w:b/>
              </w:rPr>
              <w:t>March 2</w:t>
            </w:r>
            <w:r w:rsidR="00487415">
              <w:rPr>
                <w:b/>
              </w:rPr>
              <w:t>4</w:t>
            </w:r>
            <w:r w:rsidR="00826AE0" w:rsidRPr="000D26EE">
              <w:rPr>
                <w:b/>
                <w:vertAlign w:val="superscript"/>
              </w:rPr>
              <w:t>th</w:t>
            </w:r>
            <w:r w:rsidR="00826AE0" w:rsidRPr="000D26EE">
              <w:rPr>
                <w:b/>
              </w:rPr>
              <w:t xml:space="preserve"> Final Exam</w:t>
            </w:r>
            <w:r w:rsidR="00826AE0" w:rsidRPr="000D26EE">
              <w:t xml:space="preserve">. The final exam is cumulative and will include 40 multiple choice questions (2 points each), and four (of seven) short essay questions (5 points each). Time allowed for the final exam is 60 minutes. </w:t>
            </w:r>
          </w:p>
          <w:p w14:paraId="1F27EF3D" w14:textId="4CAED9A5" w:rsidR="00826AE0" w:rsidRPr="00EC01BA" w:rsidRDefault="00826AE0" w:rsidP="000D2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FF0000"/>
              </w:rPr>
            </w:pPr>
            <w:r w:rsidRPr="000D26EE">
              <w:rPr>
                <w:b/>
              </w:rPr>
              <w:t xml:space="preserve">Journals: </w:t>
            </w:r>
            <w:r w:rsidRPr="000D26EE">
              <w:t xml:space="preserve">Remaining class time will be used to polish journals and make sure they are ready to be submitted. </w:t>
            </w:r>
            <w:r w:rsidR="000D26EE" w:rsidRPr="000D26EE">
              <w:t>(</w:t>
            </w:r>
            <w:r w:rsidRPr="000D26EE">
              <w:t>See journal instructions on p</w:t>
            </w:r>
            <w:r w:rsidR="000D26EE">
              <w:t>.</w:t>
            </w:r>
            <w:r w:rsidRPr="000D26EE">
              <w:t xml:space="preserve"> </w:t>
            </w:r>
            <w:r w:rsidR="000D26EE" w:rsidRPr="000D26EE">
              <w:t>9 of the syllabus)</w:t>
            </w:r>
          </w:p>
        </w:tc>
      </w:tr>
    </w:tbl>
    <w:p w14:paraId="0E11201C" w14:textId="77777777" w:rsidR="00E81237" w:rsidRPr="0003335C" w:rsidRDefault="00E81237" w:rsidP="00E81237">
      <w:pPr>
        <w:rPr>
          <w:b/>
          <w:color w:val="000000"/>
        </w:rPr>
      </w:pPr>
    </w:p>
    <w:p w14:paraId="0524C2C7" w14:textId="177E7363" w:rsidR="00E81237" w:rsidRPr="0003335C" w:rsidRDefault="00951361" w:rsidP="00E81237">
      <w:pPr>
        <w:rPr>
          <w:b/>
        </w:rPr>
      </w:pPr>
      <w:r>
        <w:rPr>
          <w:b/>
        </w:rPr>
        <w:t>Part II</w:t>
      </w:r>
      <w:r w:rsidR="000D26EE">
        <w:rPr>
          <w:b/>
        </w:rPr>
        <w:t>:</w:t>
      </w:r>
      <w:r>
        <w:rPr>
          <w:b/>
        </w:rPr>
        <w:t xml:space="preserve"> Field </w:t>
      </w:r>
      <w:r w:rsidR="00E81237" w:rsidRPr="0003335C">
        <w:rPr>
          <w:b/>
        </w:rPr>
        <w:t>Lab Schedule</w:t>
      </w:r>
      <w:r>
        <w:rPr>
          <w:b/>
        </w:rPr>
        <w:t xml:space="preserve"> in Cos</w:t>
      </w:r>
      <w:r w:rsidR="0042646B">
        <w:rPr>
          <w:b/>
        </w:rPr>
        <w:t xml:space="preserve">ta Rica March </w:t>
      </w:r>
      <w:r w:rsidR="0094700B">
        <w:rPr>
          <w:b/>
        </w:rPr>
        <w:t>15</w:t>
      </w:r>
      <w:r w:rsidR="00BB59D6">
        <w:rPr>
          <w:b/>
        </w:rPr>
        <w:t>-</w:t>
      </w:r>
      <w:r w:rsidR="0094700B">
        <w:rPr>
          <w:b/>
        </w:rPr>
        <w:t>23</w:t>
      </w:r>
      <w:r w:rsidR="00E81237" w:rsidRPr="0003335C">
        <w:rPr>
          <w:b/>
        </w:rPr>
        <w:t>:</w:t>
      </w:r>
    </w:p>
    <w:p w14:paraId="38AB5785" w14:textId="77777777" w:rsidR="003553CF" w:rsidRPr="001D76A7" w:rsidRDefault="003553CF" w:rsidP="003553CF">
      <w:pPr>
        <w:pStyle w:val="NoSpacing"/>
        <w:rPr>
          <w:sz w:val="20"/>
          <w:szCs w:val="20"/>
        </w:rPr>
      </w:pPr>
      <w:r>
        <w:rPr>
          <w:sz w:val="20"/>
          <w:szCs w:val="20"/>
        </w:rPr>
        <w:t>Mar 15:</w:t>
      </w:r>
      <w:r>
        <w:rPr>
          <w:sz w:val="20"/>
          <w:szCs w:val="20"/>
        </w:rPr>
        <w:tab/>
      </w:r>
      <w:r>
        <w:rPr>
          <w:sz w:val="20"/>
          <w:szCs w:val="20"/>
        </w:rPr>
        <w:tab/>
      </w:r>
      <w:r w:rsidRPr="001D76A7">
        <w:rPr>
          <w:sz w:val="20"/>
          <w:szCs w:val="20"/>
        </w:rPr>
        <w:t xml:space="preserve"> Arrive Liberia Costa Rica </w:t>
      </w:r>
      <w:r>
        <w:rPr>
          <w:sz w:val="20"/>
          <w:szCs w:val="20"/>
        </w:rPr>
        <w:t xml:space="preserve"> (LIR)</w:t>
      </w:r>
      <w:r w:rsidRPr="001D76A7">
        <w:rPr>
          <w:sz w:val="20"/>
          <w:szCs w:val="20"/>
        </w:rPr>
        <w:t xml:space="preserve"> </w:t>
      </w:r>
    </w:p>
    <w:p w14:paraId="20495AC4" w14:textId="77777777" w:rsidR="003553CF" w:rsidRPr="001D76A7" w:rsidRDefault="003553CF" w:rsidP="003553CF">
      <w:pPr>
        <w:pStyle w:val="NoSpacing"/>
        <w:rPr>
          <w:sz w:val="20"/>
          <w:szCs w:val="20"/>
        </w:rPr>
      </w:pPr>
      <w:r w:rsidRPr="001D76A7">
        <w:rPr>
          <w:sz w:val="20"/>
          <w:szCs w:val="20"/>
        </w:rPr>
        <w:tab/>
      </w:r>
      <w:r w:rsidRPr="001D76A7">
        <w:rPr>
          <w:sz w:val="20"/>
          <w:szCs w:val="20"/>
        </w:rPr>
        <w:tab/>
      </w:r>
      <w:r>
        <w:rPr>
          <w:sz w:val="20"/>
          <w:szCs w:val="20"/>
        </w:rPr>
        <w:t>14:30  - 16:30</w:t>
      </w:r>
      <w:r>
        <w:rPr>
          <w:sz w:val="20"/>
          <w:szCs w:val="20"/>
        </w:rPr>
        <w:tab/>
      </w:r>
      <w:r w:rsidRPr="001D76A7">
        <w:rPr>
          <w:sz w:val="20"/>
          <w:szCs w:val="20"/>
        </w:rPr>
        <w:t>Orientation, Unpack,</w:t>
      </w:r>
      <w:r>
        <w:rPr>
          <w:sz w:val="20"/>
          <w:szCs w:val="20"/>
        </w:rPr>
        <w:tab/>
      </w:r>
      <w:r>
        <w:rPr>
          <w:sz w:val="20"/>
          <w:szCs w:val="20"/>
        </w:rPr>
        <w:tab/>
      </w:r>
    </w:p>
    <w:p w14:paraId="392BD5B0" w14:textId="77777777" w:rsidR="003553CF" w:rsidRDefault="003553CF" w:rsidP="003553CF">
      <w:pPr>
        <w:pStyle w:val="NoSpacing"/>
        <w:rPr>
          <w:sz w:val="20"/>
          <w:szCs w:val="20"/>
        </w:rPr>
      </w:pPr>
      <w:r>
        <w:rPr>
          <w:sz w:val="20"/>
          <w:szCs w:val="20"/>
        </w:rPr>
        <w:tab/>
      </w:r>
      <w:r>
        <w:rPr>
          <w:sz w:val="20"/>
          <w:szCs w:val="20"/>
        </w:rPr>
        <w:tab/>
        <w:t>22</w:t>
      </w:r>
      <w:r w:rsidRPr="001D76A7">
        <w:rPr>
          <w:sz w:val="20"/>
          <w:szCs w:val="20"/>
        </w:rPr>
        <w:t>:30</w:t>
      </w:r>
      <w:r>
        <w:rPr>
          <w:sz w:val="20"/>
          <w:szCs w:val="20"/>
        </w:rPr>
        <w:t xml:space="preserve"> – 24:00</w:t>
      </w:r>
      <w:r>
        <w:rPr>
          <w:sz w:val="20"/>
          <w:szCs w:val="20"/>
        </w:rPr>
        <w:tab/>
        <w:t>Goldring-</w:t>
      </w:r>
      <w:proofErr w:type="spellStart"/>
      <w:r>
        <w:rPr>
          <w:sz w:val="20"/>
          <w:szCs w:val="20"/>
        </w:rPr>
        <w:t>Gund</w:t>
      </w:r>
      <w:proofErr w:type="spellEnd"/>
      <w:r>
        <w:rPr>
          <w:sz w:val="20"/>
          <w:szCs w:val="20"/>
        </w:rPr>
        <w:t xml:space="preserve"> Marine Biology Station: Orientation</w:t>
      </w:r>
    </w:p>
    <w:p w14:paraId="61B19B86" w14:textId="77777777" w:rsidR="003553CF" w:rsidRDefault="003553CF" w:rsidP="003553CF">
      <w:pPr>
        <w:pStyle w:val="NoSpacing"/>
        <w:rPr>
          <w:sz w:val="20"/>
          <w:szCs w:val="20"/>
        </w:rPr>
      </w:pPr>
    </w:p>
    <w:p w14:paraId="75A854AB" w14:textId="77777777" w:rsidR="003553CF" w:rsidRPr="001D76A7" w:rsidRDefault="003553CF" w:rsidP="003553CF">
      <w:pPr>
        <w:pStyle w:val="NoSpacing"/>
        <w:rPr>
          <w:sz w:val="20"/>
          <w:szCs w:val="20"/>
        </w:rPr>
      </w:pPr>
      <w:r>
        <w:rPr>
          <w:sz w:val="20"/>
          <w:szCs w:val="20"/>
        </w:rPr>
        <w:t>Mar 16</w:t>
      </w:r>
      <w:r w:rsidRPr="001D76A7">
        <w:rPr>
          <w:sz w:val="20"/>
          <w:szCs w:val="20"/>
        </w:rPr>
        <w:t>:</w:t>
      </w:r>
      <w:r w:rsidRPr="001D76A7">
        <w:rPr>
          <w:sz w:val="20"/>
          <w:szCs w:val="20"/>
        </w:rPr>
        <w:tab/>
      </w:r>
      <w:r w:rsidRPr="001D76A7">
        <w:rPr>
          <w:sz w:val="20"/>
          <w:szCs w:val="20"/>
        </w:rPr>
        <w:tab/>
      </w:r>
      <w:r>
        <w:rPr>
          <w:sz w:val="20"/>
          <w:szCs w:val="20"/>
        </w:rPr>
        <w:t xml:space="preserve"> </w:t>
      </w:r>
      <w:r w:rsidRPr="001D76A7">
        <w:rPr>
          <w:sz w:val="20"/>
          <w:szCs w:val="20"/>
        </w:rPr>
        <w:t>1</w:t>
      </w:r>
      <w:r>
        <w:rPr>
          <w:sz w:val="20"/>
          <w:szCs w:val="20"/>
        </w:rPr>
        <w:t>0</w:t>
      </w:r>
      <w:r w:rsidRPr="001D76A7">
        <w:rPr>
          <w:sz w:val="20"/>
          <w:szCs w:val="20"/>
        </w:rPr>
        <w:t xml:space="preserve">:00  </w:t>
      </w:r>
      <w:r>
        <w:rPr>
          <w:sz w:val="20"/>
          <w:szCs w:val="20"/>
        </w:rPr>
        <w:tab/>
      </w:r>
      <w:r>
        <w:rPr>
          <w:sz w:val="20"/>
          <w:szCs w:val="20"/>
        </w:rPr>
        <w:tab/>
      </w:r>
      <w:r w:rsidRPr="001D76A7">
        <w:rPr>
          <w:sz w:val="20"/>
          <w:szCs w:val="20"/>
        </w:rPr>
        <w:t>Breakfast</w:t>
      </w:r>
    </w:p>
    <w:p w14:paraId="55C52107" w14:textId="77777777" w:rsidR="003553CF" w:rsidRDefault="003553CF" w:rsidP="003553CF">
      <w:pPr>
        <w:pStyle w:val="NoSpacing"/>
        <w:rPr>
          <w:sz w:val="20"/>
          <w:szCs w:val="20"/>
        </w:rPr>
      </w:pPr>
      <w:r w:rsidRPr="001D76A7">
        <w:rPr>
          <w:sz w:val="20"/>
          <w:szCs w:val="20"/>
        </w:rPr>
        <w:tab/>
      </w:r>
      <w:r w:rsidRPr="001D76A7">
        <w:rPr>
          <w:sz w:val="20"/>
          <w:szCs w:val="20"/>
        </w:rPr>
        <w:tab/>
        <w:t>12:30 – 14:45</w:t>
      </w:r>
      <w:r>
        <w:rPr>
          <w:sz w:val="20"/>
          <w:szCs w:val="20"/>
        </w:rPr>
        <w:tab/>
      </w:r>
      <w:r w:rsidRPr="001D76A7">
        <w:rPr>
          <w:sz w:val="20"/>
          <w:szCs w:val="20"/>
        </w:rPr>
        <w:t>Beach Patrol</w:t>
      </w:r>
      <w:r>
        <w:rPr>
          <w:sz w:val="20"/>
          <w:szCs w:val="20"/>
        </w:rPr>
        <w:t xml:space="preserve"> Training</w:t>
      </w:r>
    </w:p>
    <w:p w14:paraId="0690DB98" w14:textId="77777777" w:rsidR="003553CF" w:rsidRPr="001D76A7" w:rsidRDefault="003553CF" w:rsidP="003553CF">
      <w:pPr>
        <w:pStyle w:val="NoSpacing"/>
        <w:rPr>
          <w:sz w:val="20"/>
          <w:szCs w:val="20"/>
        </w:rPr>
      </w:pPr>
      <w:r w:rsidRPr="001D76A7">
        <w:rPr>
          <w:sz w:val="20"/>
          <w:szCs w:val="20"/>
        </w:rPr>
        <w:tab/>
      </w:r>
      <w:r w:rsidRPr="001D76A7">
        <w:rPr>
          <w:sz w:val="20"/>
          <w:szCs w:val="20"/>
        </w:rPr>
        <w:tab/>
        <w:t>15:00 – 17:</w:t>
      </w:r>
      <w:r>
        <w:rPr>
          <w:sz w:val="20"/>
          <w:szCs w:val="20"/>
        </w:rPr>
        <w:t>00</w:t>
      </w:r>
      <w:r>
        <w:rPr>
          <w:sz w:val="20"/>
          <w:szCs w:val="20"/>
        </w:rPr>
        <w:tab/>
        <w:t>Nest Ex</w:t>
      </w:r>
      <w:r w:rsidRPr="001D76A7">
        <w:rPr>
          <w:sz w:val="20"/>
          <w:szCs w:val="20"/>
        </w:rPr>
        <w:t>cavations</w:t>
      </w:r>
      <w:r>
        <w:rPr>
          <w:sz w:val="20"/>
          <w:szCs w:val="20"/>
        </w:rPr>
        <w:t>/temps</w:t>
      </w:r>
    </w:p>
    <w:p w14:paraId="7E4505B8" w14:textId="77777777" w:rsidR="003553CF" w:rsidRPr="001D76A7" w:rsidRDefault="003553CF" w:rsidP="003553CF">
      <w:pPr>
        <w:pStyle w:val="NoSpacing"/>
        <w:rPr>
          <w:sz w:val="20"/>
          <w:szCs w:val="20"/>
        </w:rPr>
      </w:pPr>
      <w:r w:rsidRPr="001D76A7">
        <w:rPr>
          <w:sz w:val="20"/>
          <w:szCs w:val="20"/>
        </w:rPr>
        <w:lastRenderedPageBreak/>
        <w:tab/>
      </w:r>
      <w:r w:rsidRPr="001D76A7">
        <w:rPr>
          <w:sz w:val="20"/>
          <w:szCs w:val="20"/>
        </w:rPr>
        <w:tab/>
        <w:t>18:00</w:t>
      </w:r>
      <w:r w:rsidRPr="001D76A7">
        <w:rPr>
          <w:sz w:val="20"/>
          <w:szCs w:val="20"/>
        </w:rPr>
        <w:tab/>
      </w:r>
      <w:r>
        <w:rPr>
          <w:sz w:val="20"/>
          <w:szCs w:val="20"/>
        </w:rPr>
        <w:tab/>
      </w:r>
      <w:r w:rsidRPr="001D76A7">
        <w:rPr>
          <w:sz w:val="20"/>
          <w:szCs w:val="20"/>
        </w:rPr>
        <w:t>Dinner</w:t>
      </w:r>
    </w:p>
    <w:p w14:paraId="38F96A31" w14:textId="77777777" w:rsidR="003553CF" w:rsidRPr="001D76A7" w:rsidRDefault="003553CF" w:rsidP="003553CF">
      <w:pPr>
        <w:pStyle w:val="NoSpacing"/>
        <w:rPr>
          <w:sz w:val="20"/>
          <w:szCs w:val="20"/>
        </w:rPr>
      </w:pPr>
      <w:r>
        <w:rPr>
          <w:sz w:val="20"/>
          <w:szCs w:val="20"/>
        </w:rPr>
        <w:tab/>
      </w:r>
      <w:r>
        <w:rPr>
          <w:sz w:val="20"/>
          <w:szCs w:val="20"/>
        </w:rPr>
        <w:tab/>
        <w:t>19</w:t>
      </w:r>
      <w:r w:rsidRPr="001D76A7">
        <w:rPr>
          <w:sz w:val="20"/>
          <w:szCs w:val="20"/>
        </w:rPr>
        <w:t>:</w:t>
      </w:r>
      <w:r>
        <w:rPr>
          <w:sz w:val="20"/>
          <w:szCs w:val="20"/>
        </w:rPr>
        <w:t>3</w:t>
      </w:r>
      <w:r w:rsidRPr="001D76A7">
        <w:rPr>
          <w:sz w:val="20"/>
          <w:szCs w:val="20"/>
        </w:rPr>
        <w:t>0</w:t>
      </w:r>
      <w:r>
        <w:rPr>
          <w:sz w:val="20"/>
          <w:szCs w:val="20"/>
        </w:rPr>
        <w:t xml:space="preserve"> – 00:30</w:t>
      </w:r>
      <w:r w:rsidRPr="001D76A7">
        <w:rPr>
          <w:sz w:val="20"/>
          <w:szCs w:val="20"/>
        </w:rPr>
        <w:tab/>
      </w:r>
      <w:r>
        <w:rPr>
          <w:sz w:val="20"/>
          <w:szCs w:val="20"/>
        </w:rPr>
        <w:t xml:space="preserve">Turtle </w:t>
      </w:r>
      <w:r w:rsidRPr="001D76A7">
        <w:rPr>
          <w:sz w:val="20"/>
          <w:szCs w:val="20"/>
        </w:rPr>
        <w:t>Patrol</w:t>
      </w:r>
    </w:p>
    <w:p w14:paraId="536BA780" w14:textId="77777777" w:rsidR="003553CF" w:rsidRPr="001D76A7" w:rsidRDefault="003553CF" w:rsidP="003553CF">
      <w:pPr>
        <w:pStyle w:val="NoSpacing"/>
        <w:rPr>
          <w:sz w:val="20"/>
          <w:szCs w:val="20"/>
        </w:rPr>
      </w:pPr>
      <w:r w:rsidRPr="001D76A7">
        <w:rPr>
          <w:sz w:val="20"/>
          <w:szCs w:val="20"/>
        </w:rPr>
        <w:tab/>
      </w:r>
      <w:r w:rsidRPr="001D76A7">
        <w:rPr>
          <w:sz w:val="20"/>
          <w:szCs w:val="20"/>
        </w:rPr>
        <w:tab/>
      </w:r>
    </w:p>
    <w:p w14:paraId="6405C133" w14:textId="77777777" w:rsidR="003553CF" w:rsidRPr="001D76A7" w:rsidRDefault="003553CF" w:rsidP="003553CF">
      <w:pPr>
        <w:pStyle w:val="NoSpacing"/>
        <w:rPr>
          <w:sz w:val="20"/>
          <w:szCs w:val="20"/>
        </w:rPr>
      </w:pPr>
      <w:r>
        <w:rPr>
          <w:sz w:val="20"/>
          <w:szCs w:val="20"/>
        </w:rPr>
        <w:t>Mar 17</w:t>
      </w:r>
      <w:r w:rsidRPr="001D76A7">
        <w:rPr>
          <w:sz w:val="20"/>
          <w:szCs w:val="20"/>
        </w:rPr>
        <w:t>:</w:t>
      </w:r>
      <w:r w:rsidRPr="001D76A7">
        <w:rPr>
          <w:sz w:val="20"/>
          <w:szCs w:val="20"/>
        </w:rPr>
        <w:tab/>
      </w:r>
      <w:r w:rsidRPr="001D76A7">
        <w:rPr>
          <w:sz w:val="20"/>
          <w:szCs w:val="20"/>
        </w:rPr>
        <w:tab/>
        <w:t>5 :00</w:t>
      </w:r>
      <w:r>
        <w:rPr>
          <w:sz w:val="20"/>
          <w:szCs w:val="20"/>
        </w:rPr>
        <w:t xml:space="preserve"> – 9:00</w:t>
      </w:r>
      <w:r w:rsidRPr="001D76A7">
        <w:rPr>
          <w:sz w:val="20"/>
          <w:szCs w:val="20"/>
        </w:rPr>
        <w:tab/>
      </w:r>
      <w:r>
        <w:rPr>
          <w:sz w:val="20"/>
          <w:szCs w:val="20"/>
        </w:rPr>
        <w:t xml:space="preserve">Morning Beach Patrol  </w:t>
      </w:r>
    </w:p>
    <w:p w14:paraId="4BD1AA5A" w14:textId="77777777" w:rsidR="003553CF" w:rsidRPr="001D76A7" w:rsidRDefault="003553CF" w:rsidP="003553CF">
      <w:pPr>
        <w:pStyle w:val="NoSpacing"/>
        <w:rPr>
          <w:sz w:val="20"/>
          <w:szCs w:val="20"/>
        </w:rPr>
      </w:pPr>
      <w:r>
        <w:rPr>
          <w:sz w:val="20"/>
          <w:szCs w:val="20"/>
        </w:rPr>
        <w:tab/>
      </w:r>
      <w:r>
        <w:rPr>
          <w:sz w:val="20"/>
          <w:szCs w:val="20"/>
        </w:rPr>
        <w:tab/>
        <w:t>10</w:t>
      </w:r>
      <w:r w:rsidRPr="001D76A7">
        <w:rPr>
          <w:sz w:val="20"/>
          <w:szCs w:val="20"/>
        </w:rPr>
        <w:t>:00</w:t>
      </w:r>
      <w:r w:rsidRPr="001D76A7">
        <w:rPr>
          <w:sz w:val="20"/>
          <w:szCs w:val="20"/>
        </w:rPr>
        <w:tab/>
      </w:r>
      <w:r>
        <w:rPr>
          <w:sz w:val="20"/>
          <w:szCs w:val="20"/>
        </w:rPr>
        <w:tab/>
      </w:r>
      <w:r w:rsidRPr="001D76A7">
        <w:rPr>
          <w:sz w:val="20"/>
          <w:szCs w:val="20"/>
        </w:rPr>
        <w:t>Breakfast</w:t>
      </w:r>
    </w:p>
    <w:p w14:paraId="45811CF5" w14:textId="77777777" w:rsidR="003553CF" w:rsidRPr="001D76A7" w:rsidRDefault="003553CF" w:rsidP="003553CF">
      <w:pPr>
        <w:pStyle w:val="NoSpacing"/>
        <w:rPr>
          <w:sz w:val="20"/>
          <w:szCs w:val="20"/>
        </w:rPr>
      </w:pPr>
      <w:r w:rsidRPr="001D76A7">
        <w:rPr>
          <w:sz w:val="20"/>
          <w:szCs w:val="20"/>
        </w:rPr>
        <w:tab/>
      </w:r>
      <w:r w:rsidRPr="001D76A7">
        <w:rPr>
          <w:sz w:val="20"/>
          <w:szCs w:val="20"/>
        </w:rPr>
        <w:tab/>
        <w:t>12:30 – 15:00</w:t>
      </w:r>
      <w:r w:rsidRPr="001D76A7">
        <w:rPr>
          <w:sz w:val="20"/>
          <w:szCs w:val="20"/>
        </w:rPr>
        <w:tab/>
        <w:t xml:space="preserve">Field Lab </w:t>
      </w:r>
      <w:r>
        <w:rPr>
          <w:sz w:val="20"/>
          <w:szCs w:val="20"/>
        </w:rPr>
        <w:t xml:space="preserve">- Intertidal pools </w:t>
      </w:r>
      <w:r w:rsidRPr="001D76A7">
        <w:rPr>
          <w:sz w:val="20"/>
          <w:szCs w:val="20"/>
        </w:rPr>
        <w:t>Playa Carbon</w:t>
      </w:r>
    </w:p>
    <w:p w14:paraId="0540A9D1" w14:textId="77777777" w:rsidR="003553CF" w:rsidRDefault="003553CF" w:rsidP="003553CF">
      <w:pPr>
        <w:pStyle w:val="NoSpacing"/>
        <w:rPr>
          <w:sz w:val="20"/>
          <w:szCs w:val="20"/>
        </w:rPr>
      </w:pPr>
      <w:r w:rsidRPr="001D76A7">
        <w:rPr>
          <w:sz w:val="20"/>
          <w:szCs w:val="20"/>
        </w:rPr>
        <w:tab/>
      </w:r>
      <w:r w:rsidRPr="001D76A7">
        <w:rPr>
          <w:sz w:val="20"/>
          <w:szCs w:val="20"/>
        </w:rPr>
        <w:tab/>
      </w:r>
      <w:r>
        <w:rPr>
          <w:sz w:val="20"/>
          <w:szCs w:val="20"/>
        </w:rPr>
        <w:t>16</w:t>
      </w:r>
      <w:r w:rsidRPr="001D76A7">
        <w:rPr>
          <w:sz w:val="20"/>
          <w:szCs w:val="20"/>
        </w:rPr>
        <w:t>:</w:t>
      </w:r>
      <w:r>
        <w:rPr>
          <w:sz w:val="20"/>
          <w:szCs w:val="20"/>
        </w:rPr>
        <w:t>0</w:t>
      </w:r>
      <w:r w:rsidRPr="001D76A7">
        <w:rPr>
          <w:sz w:val="20"/>
          <w:szCs w:val="20"/>
        </w:rPr>
        <w:t>0 – 17:30</w:t>
      </w:r>
      <w:r w:rsidRPr="001D76A7">
        <w:rPr>
          <w:sz w:val="20"/>
          <w:szCs w:val="20"/>
        </w:rPr>
        <w:tab/>
      </w:r>
      <w:r>
        <w:rPr>
          <w:sz w:val="20"/>
          <w:szCs w:val="20"/>
        </w:rPr>
        <w:t>Temps and Excavations</w:t>
      </w:r>
    </w:p>
    <w:p w14:paraId="1CBF5CFE" w14:textId="77777777" w:rsidR="003553CF" w:rsidRPr="001D76A7" w:rsidRDefault="003553CF" w:rsidP="003553CF">
      <w:pPr>
        <w:pStyle w:val="NoSpacing"/>
        <w:rPr>
          <w:sz w:val="20"/>
          <w:szCs w:val="20"/>
        </w:rPr>
      </w:pPr>
      <w:r>
        <w:rPr>
          <w:sz w:val="20"/>
          <w:szCs w:val="20"/>
        </w:rPr>
        <w:tab/>
      </w:r>
      <w:r w:rsidRPr="001D76A7">
        <w:rPr>
          <w:sz w:val="20"/>
          <w:szCs w:val="20"/>
        </w:rPr>
        <w:tab/>
        <w:t>1</w:t>
      </w:r>
      <w:r>
        <w:rPr>
          <w:sz w:val="20"/>
          <w:szCs w:val="20"/>
        </w:rPr>
        <w:t>8</w:t>
      </w:r>
      <w:r w:rsidRPr="001D76A7">
        <w:rPr>
          <w:sz w:val="20"/>
          <w:szCs w:val="20"/>
        </w:rPr>
        <w:t>:00</w:t>
      </w:r>
      <w:r w:rsidRPr="001D76A7">
        <w:rPr>
          <w:sz w:val="20"/>
          <w:szCs w:val="20"/>
        </w:rPr>
        <w:tab/>
      </w:r>
      <w:r w:rsidRPr="001D76A7">
        <w:rPr>
          <w:sz w:val="20"/>
          <w:szCs w:val="20"/>
        </w:rPr>
        <w:tab/>
        <w:t>Dinner</w:t>
      </w:r>
    </w:p>
    <w:p w14:paraId="745F3A3C" w14:textId="77777777" w:rsidR="003553CF" w:rsidRDefault="003553CF" w:rsidP="003553CF">
      <w:pPr>
        <w:pStyle w:val="NoSpacing"/>
        <w:rPr>
          <w:sz w:val="20"/>
          <w:szCs w:val="20"/>
        </w:rPr>
      </w:pPr>
      <w:r>
        <w:rPr>
          <w:sz w:val="20"/>
          <w:szCs w:val="20"/>
        </w:rPr>
        <w:tab/>
      </w:r>
      <w:r>
        <w:rPr>
          <w:sz w:val="20"/>
          <w:szCs w:val="20"/>
        </w:rPr>
        <w:tab/>
        <w:t>19:30</w:t>
      </w:r>
      <w:r w:rsidRPr="001D76A7">
        <w:rPr>
          <w:sz w:val="20"/>
          <w:szCs w:val="20"/>
        </w:rPr>
        <w:t xml:space="preserve">– </w:t>
      </w:r>
      <w:r>
        <w:rPr>
          <w:sz w:val="20"/>
          <w:szCs w:val="20"/>
        </w:rPr>
        <w:t>00:30</w:t>
      </w:r>
      <w:r w:rsidRPr="001D76A7">
        <w:rPr>
          <w:sz w:val="20"/>
          <w:szCs w:val="20"/>
        </w:rPr>
        <w:tab/>
      </w:r>
      <w:r>
        <w:rPr>
          <w:sz w:val="20"/>
          <w:szCs w:val="20"/>
        </w:rPr>
        <w:t>Notebooks and Journaling</w:t>
      </w:r>
    </w:p>
    <w:p w14:paraId="044A1852" w14:textId="77777777" w:rsidR="003553CF" w:rsidRPr="001D76A7" w:rsidRDefault="003553CF" w:rsidP="003553CF">
      <w:pPr>
        <w:pStyle w:val="NoSpacing"/>
        <w:rPr>
          <w:sz w:val="20"/>
          <w:szCs w:val="20"/>
        </w:rPr>
      </w:pPr>
    </w:p>
    <w:p w14:paraId="2993B378" w14:textId="77777777" w:rsidR="003553CF" w:rsidRPr="001D76A7" w:rsidRDefault="003553CF" w:rsidP="003553CF">
      <w:pPr>
        <w:pStyle w:val="NoSpacing"/>
        <w:rPr>
          <w:sz w:val="20"/>
          <w:szCs w:val="20"/>
        </w:rPr>
      </w:pPr>
      <w:r>
        <w:rPr>
          <w:sz w:val="20"/>
          <w:szCs w:val="20"/>
        </w:rPr>
        <w:t xml:space="preserve">Mar 18: </w:t>
      </w:r>
      <w:r>
        <w:rPr>
          <w:sz w:val="20"/>
          <w:szCs w:val="20"/>
        </w:rPr>
        <w:tab/>
      </w:r>
      <w:r>
        <w:rPr>
          <w:sz w:val="20"/>
          <w:szCs w:val="20"/>
        </w:rPr>
        <w:tab/>
        <w:t>05:00 -9:00</w:t>
      </w:r>
      <w:r>
        <w:rPr>
          <w:sz w:val="20"/>
          <w:szCs w:val="20"/>
        </w:rPr>
        <w:tab/>
        <w:t xml:space="preserve">Morning Beach Patrol </w:t>
      </w:r>
    </w:p>
    <w:p w14:paraId="2258C67B" w14:textId="77777777" w:rsidR="003553CF" w:rsidRPr="001D76A7" w:rsidRDefault="003553CF" w:rsidP="003553CF">
      <w:pPr>
        <w:pStyle w:val="NoSpacing"/>
        <w:rPr>
          <w:sz w:val="20"/>
          <w:szCs w:val="20"/>
        </w:rPr>
      </w:pPr>
      <w:r w:rsidRPr="001D76A7">
        <w:rPr>
          <w:sz w:val="20"/>
          <w:szCs w:val="20"/>
        </w:rPr>
        <w:tab/>
      </w:r>
      <w:r w:rsidRPr="001D76A7">
        <w:rPr>
          <w:sz w:val="20"/>
          <w:szCs w:val="20"/>
        </w:rPr>
        <w:tab/>
        <w:t>10:00</w:t>
      </w:r>
      <w:r w:rsidRPr="001D76A7">
        <w:rPr>
          <w:sz w:val="20"/>
          <w:szCs w:val="20"/>
        </w:rPr>
        <w:tab/>
      </w:r>
      <w:r>
        <w:rPr>
          <w:sz w:val="20"/>
          <w:szCs w:val="20"/>
        </w:rPr>
        <w:tab/>
      </w:r>
      <w:r w:rsidRPr="001D76A7">
        <w:rPr>
          <w:sz w:val="20"/>
          <w:szCs w:val="20"/>
        </w:rPr>
        <w:t>Breakfast</w:t>
      </w:r>
      <w:r>
        <w:rPr>
          <w:sz w:val="20"/>
          <w:szCs w:val="20"/>
        </w:rPr>
        <w:t xml:space="preserve"> </w:t>
      </w:r>
    </w:p>
    <w:p w14:paraId="42C325E4" w14:textId="77777777" w:rsidR="003553CF" w:rsidRDefault="003553CF" w:rsidP="003553CF">
      <w:pPr>
        <w:pStyle w:val="NoSpacing"/>
        <w:rPr>
          <w:sz w:val="20"/>
          <w:szCs w:val="20"/>
        </w:rPr>
      </w:pPr>
      <w:r w:rsidRPr="001D76A7">
        <w:rPr>
          <w:sz w:val="20"/>
          <w:szCs w:val="20"/>
        </w:rPr>
        <w:tab/>
      </w:r>
      <w:r w:rsidRPr="001D76A7">
        <w:rPr>
          <w:sz w:val="20"/>
          <w:szCs w:val="20"/>
        </w:rPr>
        <w:tab/>
        <w:t>11:</w:t>
      </w:r>
      <w:r>
        <w:rPr>
          <w:sz w:val="20"/>
          <w:szCs w:val="20"/>
        </w:rPr>
        <w:t>3</w:t>
      </w:r>
      <w:r w:rsidRPr="001D76A7">
        <w:rPr>
          <w:sz w:val="20"/>
          <w:szCs w:val="20"/>
        </w:rPr>
        <w:t>0 – 13:</w:t>
      </w:r>
      <w:r>
        <w:rPr>
          <w:sz w:val="20"/>
          <w:szCs w:val="20"/>
        </w:rPr>
        <w:t>3</w:t>
      </w:r>
      <w:r w:rsidRPr="001D76A7">
        <w:rPr>
          <w:sz w:val="20"/>
          <w:szCs w:val="20"/>
        </w:rPr>
        <w:t xml:space="preserve">0 </w:t>
      </w:r>
      <w:r>
        <w:rPr>
          <w:sz w:val="20"/>
          <w:szCs w:val="20"/>
        </w:rPr>
        <w:tab/>
        <w:t xml:space="preserve"> Study of Tropical Dry Forest Habitat (</w:t>
      </w:r>
      <w:proofErr w:type="spellStart"/>
      <w:r>
        <w:rPr>
          <w:sz w:val="20"/>
          <w:szCs w:val="20"/>
        </w:rPr>
        <w:t>Murren</w:t>
      </w:r>
      <w:proofErr w:type="spellEnd"/>
      <w:r>
        <w:rPr>
          <w:sz w:val="20"/>
          <w:szCs w:val="20"/>
        </w:rPr>
        <w:t xml:space="preserve"> Reserve) &amp; Estuary Lab</w:t>
      </w:r>
    </w:p>
    <w:p w14:paraId="53916110" w14:textId="77777777" w:rsidR="003553CF" w:rsidRPr="001D76A7" w:rsidRDefault="003553CF" w:rsidP="003553CF">
      <w:pPr>
        <w:pStyle w:val="NoSpacing"/>
        <w:rPr>
          <w:sz w:val="20"/>
          <w:szCs w:val="20"/>
        </w:rPr>
      </w:pPr>
      <w:r w:rsidRPr="001D76A7">
        <w:rPr>
          <w:sz w:val="20"/>
          <w:szCs w:val="20"/>
        </w:rPr>
        <w:tab/>
      </w:r>
      <w:r w:rsidRPr="001D76A7">
        <w:rPr>
          <w:sz w:val="20"/>
          <w:szCs w:val="20"/>
        </w:rPr>
        <w:tab/>
        <w:t>13:</w:t>
      </w:r>
      <w:r>
        <w:rPr>
          <w:sz w:val="20"/>
          <w:szCs w:val="20"/>
        </w:rPr>
        <w:t>3</w:t>
      </w:r>
      <w:r w:rsidRPr="001D76A7">
        <w:rPr>
          <w:sz w:val="20"/>
          <w:szCs w:val="20"/>
        </w:rPr>
        <w:t>0 – 15:00</w:t>
      </w:r>
      <w:r w:rsidRPr="001D76A7">
        <w:rPr>
          <w:sz w:val="20"/>
          <w:szCs w:val="20"/>
        </w:rPr>
        <w:tab/>
      </w:r>
      <w:r>
        <w:rPr>
          <w:sz w:val="20"/>
          <w:szCs w:val="20"/>
        </w:rPr>
        <w:t>Time for notebooks</w:t>
      </w:r>
    </w:p>
    <w:p w14:paraId="0B45765C" w14:textId="77777777" w:rsidR="003553CF" w:rsidRPr="001D76A7" w:rsidRDefault="003553CF" w:rsidP="003553CF">
      <w:pPr>
        <w:pStyle w:val="NoSpacing"/>
        <w:rPr>
          <w:sz w:val="20"/>
          <w:szCs w:val="20"/>
        </w:rPr>
      </w:pPr>
      <w:r w:rsidRPr="001D76A7">
        <w:rPr>
          <w:sz w:val="20"/>
          <w:szCs w:val="20"/>
        </w:rPr>
        <w:tab/>
      </w:r>
      <w:r w:rsidRPr="001D76A7">
        <w:rPr>
          <w:sz w:val="20"/>
          <w:szCs w:val="20"/>
        </w:rPr>
        <w:tab/>
        <w:t xml:space="preserve">15:00 – 1700 </w:t>
      </w:r>
      <w:r w:rsidRPr="001D76A7">
        <w:rPr>
          <w:sz w:val="20"/>
          <w:szCs w:val="20"/>
        </w:rPr>
        <w:tab/>
      </w:r>
      <w:r>
        <w:rPr>
          <w:sz w:val="20"/>
          <w:szCs w:val="20"/>
        </w:rPr>
        <w:t>Temps and Excavations</w:t>
      </w:r>
    </w:p>
    <w:p w14:paraId="02DA6F35" w14:textId="77777777" w:rsidR="003553CF" w:rsidRPr="001D76A7" w:rsidRDefault="003553CF" w:rsidP="003553CF">
      <w:pPr>
        <w:pStyle w:val="NoSpacing"/>
        <w:rPr>
          <w:sz w:val="20"/>
          <w:szCs w:val="20"/>
        </w:rPr>
      </w:pPr>
      <w:r w:rsidRPr="001D76A7">
        <w:rPr>
          <w:sz w:val="20"/>
          <w:szCs w:val="20"/>
        </w:rPr>
        <w:tab/>
      </w:r>
      <w:r w:rsidRPr="001D76A7">
        <w:rPr>
          <w:sz w:val="20"/>
          <w:szCs w:val="20"/>
        </w:rPr>
        <w:tab/>
        <w:t>18:00</w:t>
      </w:r>
      <w:r w:rsidRPr="001D76A7">
        <w:rPr>
          <w:sz w:val="20"/>
          <w:szCs w:val="20"/>
        </w:rPr>
        <w:tab/>
      </w:r>
      <w:r w:rsidRPr="001D76A7">
        <w:rPr>
          <w:sz w:val="20"/>
          <w:szCs w:val="20"/>
        </w:rPr>
        <w:tab/>
        <w:t>Dinner</w:t>
      </w:r>
    </w:p>
    <w:p w14:paraId="10E8F82F" w14:textId="77777777" w:rsidR="003553CF" w:rsidRPr="001D76A7" w:rsidRDefault="003553CF" w:rsidP="003553CF">
      <w:pPr>
        <w:pStyle w:val="NoSpacing"/>
        <w:rPr>
          <w:sz w:val="20"/>
          <w:szCs w:val="20"/>
        </w:rPr>
      </w:pPr>
      <w:r w:rsidRPr="001D76A7">
        <w:rPr>
          <w:sz w:val="20"/>
          <w:szCs w:val="20"/>
        </w:rPr>
        <w:tab/>
      </w:r>
      <w:r w:rsidRPr="001D76A7">
        <w:rPr>
          <w:sz w:val="20"/>
          <w:szCs w:val="20"/>
        </w:rPr>
        <w:tab/>
        <w:t>19:</w:t>
      </w:r>
      <w:r>
        <w:rPr>
          <w:sz w:val="20"/>
          <w:szCs w:val="20"/>
        </w:rPr>
        <w:t>0</w:t>
      </w:r>
      <w:r w:rsidRPr="001D76A7">
        <w:rPr>
          <w:sz w:val="20"/>
          <w:szCs w:val="20"/>
        </w:rPr>
        <w:t>0</w:t>
      </w:r>
      <w:r w:rsidRPr="001D76A7">
        <w:rPr>
          <w:sz w:val="20"/>
          <w:szCs w:val="20"/>
        </w:rPr>
        <w:tab/>
      </w:r>
      <w:r w:rsidRPr="001D76A7">
        <w:rPr>
          <w:sz w:val="20"/>
          <w:szCs w:val="20"/>
        </w:rPr>
        <w:tab/>
      </w:r>
      <w:r>
        <w:rPr>
          <w:sz w:val="20"/>
          <w:szCs w:val="20"/>
        </w:rPr>
        <w:t>Journaling</w:t>
      </w:r>
    </w:p>
    <w:p w14:paraId="5485D1D5" w14:textId="77777777" w:rsidR="003553CF" w:rsidRDefault="003553CF" w:rsidP="003553CF">
      <w:pPr>
        <w:pStyle w:val="NoSpacing"/>
        <w:rPr>
          <w:sz w:val="20"/>
          <w:szCs w:val="20"/>
        </w:rPr>
      </w:pPr>
      <w:r w:rsidRPr="001D76A7">
        <w:rPr>
          <w:sz w:val="20"/>
          <w:szCs w:val="20"/>
        </w:rPr>
        <w:tab/>
      </w:r>
      <w:r w:rsidRPr="001D76A7">
        <w:rPr>
          <w:sz w:val="20"/>
          <w:szCs w:val="20"/>
        </w:rPr>
        <w:tab/>
        <w:t>2</w:t>
      </w:r>
      <w:r>
        <w:rPr>
          <w:sz w:val="20"/>
          <w:szCs w:val="20"/>
        </w:rPr>
        <w:t>0</w:t>
      </w:r>
      <w:r w:rsidRPr="001D76A7">
        <w:rPr>
          <w:sz w:val="20"/>
          <w:szCs w:val="20"/>
        </w:rPr>
        <w:t xml:space="preserve">:15 – </w:t>
      </w:r>
      <w:r>
        <w:rPr>
          <w:sz w:val="20"/>
          <w:szCs w:val="20"/>
        </w:rPr>
        <w:t>02</w:t>
      </w:r>
      <w:r w:rsidRPr="001D76A7">
        <w:rPr>
          <w:sz w:val="20"/>
          <w:szCs w:val="20"/>
        </w:rPr>
        <w:t>:00</w:t>
      </w:r>
      <w:r w:rsidRPr="001D76A7">
        <w:rPr>
          <w:sz w:val="20"/>
          <w:szCs w:val="20"/>
        </w:rPr>
        <w:tab/>
      </w:r>
      <w:r>
        <w:rPr>
          <w:sz w:val="20"/>
          <w:szCs w:val="20"/>
        </w:rPr>
        <w:t xml:space="preserve">Turtle </w:t>
      </w:r>
      <w:r w:rsidRPr="001D76A7">
        <w:rPr>
          <w:sz w:val="20"/>
          <w:szCs w:val="20"/>
        </w:rPr>
        <w:t>Patrol</w:t>
      </w:r>
    </w:p>
    <w:p w14:paraId="2CCFB00C" w14:textId="77777777" w:rsidR="003553CF" w:rsidRPr="001D76A7" w:rsidRDefault="003553CF" w:rsidP="003553CF">
      <w:pPr>
        <w:pStyle w:val="NoSpacing"/>
        <w:rPr>
          <w:sz w:val="20"/>
          <w:szCs w:val="20"/>
        </w:rPr>
      </w:pPr>
    </w:p>
    <w:p w14:paraId="36A183C4" w14:textId="77777777" w:rsidR="003553CF" w:rsidRPr="001D76A7" w:rsidRDefault="003553CF" w:rsidP="003553CF">
      <w:pPr>
        <w:pStyle w:val="NoSpacing"/>
        <w:rPr>
          <w:sz w:val="20"/>
          <w:szCs w:val="20"/>
        </w:rPr>
      </w:pPr>
      <w:r w:rsidRPr="001D76A7">
        <w:rPr>
          <w:sz w:val="20"/>
          <w:szCs w:val="20"/>
        </w:rPr>
        <w:t>Mar 1</w:t>
      </w:r>
      <w:r>
        <w:rPr>
          <w:sz w:val="20"/>
          <w:szCs w:val="20"/>
        </w:rPr>
        <w:t>9:</w:t>
      </w:r>
      <w:r w:rsidRPr="001D76A7">
        <w:rPr>
          <w:sz w:val="20"/>
          <w:szCs w:val="20"/>
        </w:rPr>
        <w:tab/>
      </w:r>
      <w:r w:rsidRPr="001D76A7">
        <w:rPr>
          <w:sz w:val="20"/>
          <w:szCs w:val="20"/>
        </w:rPr>
        <w:tab/>
        <w:t>5:00</w:t>
      </w:r>
      <w:r>
        <w:rPr>
          <w:sz w:val="20"/>
          <w:szCs w:val="20"/>
        </w:rPr>
        <w:t xml:space="preserve"> – 9:00</w:t>
      </w:r>
      <w:r w:rsidRPr="001D76A7">
        <w:rPr>
          <w:sz w:val="20"/>
          <w:szCs w:val="20"/>
        </w:rPr>
        <w:tab/>
        <w:t xml:space="preserve">Morning Walk </w:t>
      </w:r>
    </w:p>
    <w:p w14:paraId="6D48D403" w14:textId="77777777" w:rsidR="003553CF" w:rsidRPr="001D76A7" w:rsidRDefault="003553CF" w:rsidP="003553CF">
      <w:pPr>
        <w:pStyle w:val="NoSpacing"/>
        <w:rPr>
          <w:sz w:val="20"/>
          <w:szCs w:val="20"/>
        </w:rPr>
      </w:pPr>
      <w:r w:rsidRPr="001D76A7">
        <w:rPr>
          <w:sz w:val="20"/>
          <w:szCs w:val="20"/>
        </w:rPr>
        <w:tab/>
      </w:r>
      <w:r w:rsidRPr="001D76A7">
        <w:rPr>
          <w:sz w:val="20"/>
          <w:szCs w:val="20"/>
        </w:rPr>
        <w:tab/>
        <w:t>1</w:t>
      </w:r>
      <w:r>
        <w:rPr>
          <w:sz w:val="20"/>
          <w:szCs w:val="20"/>
        </w:rPr>
        <w:t>0</w:t>
      </w:r>
      <w:r w:rsidRPr="001D76A7">
        <w:rPr>
          <w:sz w:val="20"/>
          <w:szCs w:val="20"/>
        </w:rPr>
        <w:t>:00</w:t>
      </w:r>
      <w:r w:rsidRPr="001D76A7">
        <w:rPr>
          <w:sz w:val="20"/>
          <w:szCs w:val="20"/>
        </w:rPr>
        <w:tab/>
      </w:r>
      <w:r w:rsidRPr="001D76A7">
        <w:rPr>
          <w:sz w:val="20"/>
          <w:szCs w:val="20"/>
        </w:rPr>
        <w:tab/>
        <w:t>Breakfast</w:t>
      </w:r>
    </w:p>
    <w:p w14:paraId="1DFA60D1" w14:textId="77777777" w:rsidR="003553CF" w:rsidRDefault="003553CF" w:rsidP="003553CF">
      <w:pPr>
        <w:pStyle w:val="NoSpacing"/>
        <w:rPr>
          <w:sz w:val="20"/>
          <w:szCs w:val="20"/>
        </w:rPr>
      </w:pPr>
      <w:r w:rsidRPr="001D76A7">
        <w:rPr>
          <w:sz w:val="20"/>
          <w:szCs w:val="20"/>
        </w:rPr>
        <w:tab/>
      </w:r>
      <w:r w:rsidRPr="001D76A7">
        <w:rPr>
          <w:sz w:val="20"/>
          <w:szCs w:val="20"/>
        </w:rPr>
        <w:tab/>
        <w:t>1</w:t>
      </w:r>
      <w:r>
        <w:rPr>
          <w:sz w:val="20"/>
          <w:szCs w:val="20"/>
        </w:rPr>
        <w:t>1</w:t>
      </w:r>
      <w:r w:rsidRPr="001D76A7">
        <w:rPr>
          <w:sz w:val="20"/>
          <w:szCs w:val="20"/>
        </w:rPr>
        <w:t>:30 – 1</w:t>
      </w:r>
      <w:r>
        <w:rPr>
          <w:sz w:val="20"/>
          <w:szCs w:val="20"/>
        </w:rPr>
        <w:t>4</w:t>
      </w:r>
      <w:r w:rsidRPr="001D76A7">
        <w:rPr>
          <w:sz w:val="20"/>
          <w:szCs w:val="20"/>
        </w:rPr>
        <w:t>:00</w:t>
      </w:r>
      <w:r w:rsidRPr="001D76A7">
        <w:rPr>
          <w:sz w:val="20"/>
          <w:szCs w:val="20"/>
        </w:rPr>
        <w:tab/>
      </w:r>
      <w:r>
        <w:rPr>
          <w:sz w:val="20"/>
          <w:szCs w:val="20"/>
        </w:rPr>
        <w:t>Journaling and Inquiry Sheet write-ups</w:t>
      </w:r>
    </w:p>
    <w:p w14:paraId="2960F0CB" w14:textId="77777777" w:rsidR="003553CF" w:rsidRPr="001D76A7" w:rsidRDefault="003553CF" w:rsidP="003553CF">
      <w:pPr>
        <w:pStyle w:val="NoSpacing"/>
        <w:rPr>
          <w:sz w:val="20"/>
          <w:szCs w:val="20"/>
        </w:rPr>
      </w:pPr>
      <w:r>
        <w:rPr>
          <w:sz w:val="20"/>
          <w:szCs w:val="20"/>
        </w:rPr>
        <w:tab/>
      </w:r>
      <w:r>
        <w:rPr>
          <w:sz w:val="20"/>
          <w:szCs w:val="20"/>
        </w:rPr>
        <w:tab/>
        <w:t>15:30 17:30</w:t>
      </w:r>
      <w:r>
        <w:rPr>
          <w:sz w:val="20"/>
          <w:szCs w:val="20"/>
        </w:rPr>
        <w:tab/>
        <w:t>Ex</w:t>
      </w:r>
      <w:r w:rsidRPr="001D76A7">
        <w:rPr>
          <w:sz w:val="20"/>
          <w:szCs w:val="20"/>
        </w:rPr>
        <w:t>cavations</w:t>
      </w:r>
    </w:p>
    <w:p w14:paraId="07025E70" w14:textId="77777777" w:rsidR="003553CF" w:rsidRPr="001D76A7" w:rsidRDefault="003553CF" w:rsidP="003553CF">
      <w:pPr>
        <w:pStyle w:val="NoSpacing"/>
        <w:rPr>
          <w:sz w:val="20"/>
          <w:szCs w:val="20"/>
        </w:rPr>
      </w:pPr>
      <w:r w:rsidRPr="001D76A7">
        <w:rPr>
          <w:sz w:val="20"/>
          <w:szCs w:val="20"/>
        </w:rPr>
        <w:tab/>
      </w:r>
      <w:r w:rsidRPr="001D76A7">
        <w:rPr>
          <w:sz w:val="20"/>
          <w:szCs w:val="20"/>
        </w:rPr>
        <w:tab/>
        <w:t>18:00</w:t>
      </w:r>
      <w:r w:rsidRPr="001D76A7">
        <w:rPr>
          <w:sz w:val="20"/>
          <w:szCs w:val="20"/>
        </w:rPr>
        <w:tab/>
      </w:r>
      <w:r w:rsidRPr="001D76A7">
        <w:rPr>
          <w:sz w:val="20"/>
          <w:szCs w:val="20"/>
        </w:rPr>
        <w:tab/>
        <w:t>Dinner</w:t>
      </w:r>
    </w:p>
    <w:p w14:paraId="00ED9521" w14:textId="77777777" w:rsidR="003553CF" w:rsidRPr="001D76A7" w:rsidRDefault="003553CF" w:rsidP="003553CF">
      <w:pPr>
        <w:pStyle w:val="NoSpacing"/>
        <w:rPr>
          <w:sz w:val="20"/>
          <w:szCs w:val="20"/>
        </w:rPr>
      </w:pPr>
      <w:r w:rsidRPr="001D76A7">
        <w:rPr>
          <w:sz w:val="20"/>
          <w:szCs w:val="20"/>
        </w:rPr>
        <w:tab/>
      </w:r>
      <w:r w:rsidRPr="001D76A7">
        <w:rPr>
          <w:sz w:val="20"/>
          <w:szCs w:val="20"/>
        </w:rPr>
        <w:tab/>
        <w:t>19:30</w:t>
      </w:r>
      <w:r w:rsidRPr="001D76A7">
        <w:rPr>
          <w:sz w:val="20"/>
          <w:szCs w:val="20"/>
        </w:rPr>
        <w:tab/>
      </w:r>
      <w:r w:rsidRPr="001D76A7">
        <w:rPr>
          <w:sz w:val="20"/>
          <w:szCs w:val="20"/>
        </w:rPr>
        <w:tab/>
        <w:t>Lecture</w:t>
      </w:r>
      <w:r>
        <w:rPr>
          <w:sz w:val="20"/>
          <w:szCs w:val="20"/>
        </w:rPr>
        <w:t xml:space="preserve"> </w:t>
      </w:r>
      <w:proofErr w:type="spellStart"/>
      <w:r>
        <w:rPr>
          <w:sz w:val="20"/>
          <w:szCs w:val="20"/>
        </w:rPr>
        <w:t>Lecture</w:t>
      </w:r>
      <w:proofErr w:type="spellEnd"/>
      <w:r>
        <w:rPr>
          <w:sz w:val="20"/>
          <w:szCs w:val="20"/>
        </w:rPr>
        <w:t>: sea study and marine life preparation</w:t>
      </w:r>
    </w:p>
    <w:p w14:paraId="357ECD6F" w14:textId="77777777" w:rsidR="003553CF" w:rsidRDefault="003553CF" w:rsidP="003553CF">
      <w:pPr>
        <w:pStyle w:val="NoSpacing"/>
        <w:rPr>
          <w:sz w:val="20"/>
          <w:szCs w:val="20"/>
        </w:rPr>
      </w:pPr>
      <w:r w:rsidRPr="001D76A7">
        <w:rPr>
          <w:sz w:val="20"/>
          <w:szCs w:val="20"/>
        </w:rPr>
        <w:tab/>
      </w:r>
      <w:r w:rsidRPr="001D76A7">
        <w:rPr>
          <w:sz w:val="20"/>
          <w:szCs w:val="20"/>
        </w:rPr>
        <w:tab/>
        <w:t>2</w:t>
      </w:r>
      <w:r>
        <w:rPr>
          <w:sz w:val="20"/>
          <w:szCs w:val="20"/>
        </w:rPr>
        <w:t>0</w:t>
      </w:r>
      <w:r w:rsidRPr="001D76A7">
        <w:rPr>
          <w:sz w:val="20"/>
          <w:szCs w:val="20"/>
        </w:rPr>
        <w:t>:</w:t>
      </w:r>
      <w:r>
        <w:rPr>
          <w:sz w:val="20"/>
          <w:szCs w:val="20"/>
        </w:rPr>
        <w:t>30-</w:t>
      </w:r>
      <w:r w:rsidRPr="001D76A7">
        <w:rPr>
          <w:sz w:val="20"/>
          <w:szCs w:val="20"/>
        </w:rPr>
        <w:t>0</w:t>
      </w:r>
      <w:r>
        <w:rPr>
          <w:sz w:val="20"/>
          <w:szCs w:val="20"/>
        </w:rPr>
        <w:t>2</w:t>
      </w:r>
      <w:r w:rsidRPr="001D76A7">
        <w:rPr>
          <w:sz w:val="20"/>
          <w:szCs w:val="20"/>
        </w:rPr>
        <w:t>:30</w:t>
      </w:r>
      <w:r w:rsidRPr="001D76A7">
        <w:rPr>
          <w:sz w:val="20"/>
          <w:szCs w:val="20"/>
        </w:rPr>
        <w:tab/>
      </w:r>
      <w:r>
        <w:rPr>
          <w:sz w:val="20"/>
          <w:szCs w:val="20"/>
        </w:rPr>
        <w:t xml:space="preserve">Turtle </w:t>
      </w:r>
      <w:r w:rsidRPr="001D76A7">
        <w:rPr>
          <w:sz w:val="20"/>
          <w:szCs w:val="20"/>
        </w:rPr>
        <w:t>Patrol</w:t>
      </w:r>
    </w:p>
    <w:p w14:paraId="5C9BE8E0" w14:textId="77777777" w:rsidR="003553CF" w:rsidRPr="001D76A7" w:rsidRDefault="003553CF" w:rsidP="003553CF">
      <w:pPr>
        <w:pStyle w:val="NoSpacing"/>
        <w:rPr>
          <w:sz w:val="20"/>
          <w:szCs w:val="20"/>
        </w:rPr>
      </w:pPr>
    </w:p>
    <w:p w14:paraId="6441BE9A" w14:textId="77777777" w:rsidR="003553CF" w:rsidRDefault="003553CF" w:rsidP="003553CF">
      <w:pPr>
        <w:pStyle w:val="NoSpacing"/>
        <w:rPr>
          <w:sz w:val="20"/>
          <w:szCs w:val="20"/>
        </w:rPr>
      </w:pPr>
      <w:r>
        <w:rPr>
          <w:sz w:val="20"/>
          <w:szCs w:val="20"/>
        </w:rPr>
        <w:t>Mar 20</w:t>
      </w:r>
      <w:r>
        <w:rPr>
          <w:sz w:val="20"/>
          <w:szCs w:val="20"/>
        </w:rPr>
        <w:tab/>
      </w:r>
      <w:r>
        <w:rPr>
          <w:sz w:val="20"/>
          <w:szCs w:val="20"/>
        </w:rPr>
        <w:tab/>
        <w:t>5:00 – 9:00</w:t>
      </w:r>
      <w:r>
        <w:rPr>
          <w:sz w:val="20"/>
          <w:szCs w:val="20"/>
        </w:rPr>
        <w:tab/>
        <w:t xml:space="preserve">Morning Beach Patrol </w:t>
      </w:r>
    </w:p>
    <w:p w14:paraId="493A02FF" w14:textId="77777777" w:rsidR="003553CF" w:rsidRPr="001D76A7" w:rsidRDefault="003553CF" w:rsidP="003553CF">
      <w:pPr>
        <w:pStyle w:val="NoSpacing"/>
        <w:rPr>
          <w:sz w:val="20"/>
          <w:szCs w:val="20"/>
        </w:rPr>
      </w:pPr>
      <w:r>
        <w:rPr>
          <w:sz w:val="20"/>
          <w:szCs w:val="20"/>
        </w:rPr>
        <w:tab/>
      </w:r>
      <w:r>
        <w:rPr>
          <w:sz w:val="20"/>
          <w:szCs w:val="20"/>
        </w:rPr>
        <w:tab/>
        <w:t>10:00</w:t>
      </w:r>
      <w:r>
        <w:rPr>
          <w:sz w:val="20"/>
          <w:szCs w:val="20"/>
        </w:rPr>
        <w:tab/>
      </w:r>
      <w:r>
        <w:rPr>
          <w:sz w:val="20"/>
          <w:szCs w:val="20"/>
        </w:rPr>
        <w:tab/>
        <w:t>Breakfast</w:t>
      </w:r>
    </w:p>
    <w:p w14:paraId="5191BD70" w14:textId="77777777" w:rsidR="003553CF" w:rsidRDefault="003553CF" w:rsidP="003553CF">
      <w:pPr>
        <w:pStyle w:val="NoSpacing"/>
        <w:rPr>
          <w:sz w:val="20"/>
          <w:szCs w:val="20"/>
        </w:rPr>
      </w:pPr>
      <w:r w:rsidRPr="001D76A7">
        <w:rPr>
          <w:sz w:val="20"/>
          <w:szCs w:val="20"/>
        </w:rPr>
        <w:tab/>
      </w:r>
      <w:r w:rsidRPr="001D76A7">
        <w:rPr>
          <w:sz w:val="20"/>
          <w:szCs w:val="20"/>
        </w:rPr>
        <w:tab/>
        <w:t xml:space="preserve">12::30 </w:t>
      </w:r>
      <w:r w:rsidRPr="001D76A7">
        <w:rPr>
          <w:sz w:val="20"/>
          <w:szCs w:val="20"/>
        </w:rPr>
        <w:tab/>
      </w:r>
      <w:r>
        <w:rPr>
          <w:sz w:val="20"/>
          <w:szCs w:val="20"/>
        </w:rPr>
        <w:t xml:space="preserve">                Visit El </w:t>
      </w:r>
      <w:proofErr w:type="spellStart"/>
      <w:r>
        <w:rPr>
          <w:sz w:val="20"/>
          <w:szCs w:val="20"/>
        </w:rPr>
        <w:t>Jobo</w:t>
      </w:r>
      <w:proofErr w:type="spellEnd"/>
      <w:r w:rsidRPr="001D76A7">
        <w:rPr>
          <w:sz w:val="20"/>
          <w:szCs w:val="20"/>
        </w:rPr>
        <w:tab/>
      </w:r>
    </w:p>
    <w:p w14:paraId="5F1D527E" w14:textId="77777777" w:rsidR="003553CF" w:rsidRPr="001D76A7" w:rsidRDefault="003553CF" w:rsidP="003553CF">
      <w:pPr>
        <w:pStyle w:val="NoSpacing"/>
        <w:rPr>
          <w:sz w:val="20"/>
          <w:szCs w:val="20"/>
        </w:rPr>
      </w:pPr>
    </w:p>
    <w:p w14:paraId="02F29FB1" w14:textId="77777777" w:rsidR="003553CF" w:rsidRPr="001D76A7" w:rsidRDefault="003553CF" w:rsidP="003553CF">
      <w:pPr>
        <w:pStyle w:val="NoSpacing"/>
        <w:rPr>
          <w:sz w:val="20"/>
          <w:szCs w:val="20"/>
        </w:rPr>
      </w:pPr>
      <w:r w:rsidRPr="001D76A7">
        <w:rPr>
          <w:sz w:val="20"/>
          <w:szCs w:val="20"/>
        </w:rPr>
        <w:t xml:space="preserve">Mar </w:t>
      </w:r>
      <w:r>
        <w:rPr>
          <w:sz w:val="20"/>
          <w:szCs w:val="20"/>
        </w:rPr>
        <w:t>21</w:t>
      </w:r>
      <w:r w:rsidRPr="001D76A7">
        <w:rPr>
          <w:sz w:val="20"/>
          <w:szCs w:val="20"/>
        </w:rPr>
        <w:tab/>
      </w:r>
      <w:r w:rsidRPr="001D76A7">
        <w:rPr>
          <w:sz w:val="20"/>
          <w:szCs w:val="20"/>
        </w:rPr>
        <w:tab/>
        <w:t>5:00</w:t>
      </w:r>
      <w:r>
        <w:rPr>
          <w:sz w:val="20"/>
          <w:szCs w:val="20"/>
        </w:rPr>
        <w:t xml:space="preserve"> – 7:00</w:t>
      </w:r>
      <w:r>
        <w:rPr>
          <w:sz w:val="20"/>
          <w:szCs w:val="20"/>
        </w:rPr>
        <w:tab/>
        <w:t xml:space="preserve">Morning Beach Patrol </w:t>
      </w:r>
    </w:p>
    <w:p w14:paraId="30E4FCB4" w14:textId="77777777" w:rsidR="003553CF" w:rsidRPr="001D76A7" w:rsidRDefault="003553CF" w:rsidP="003553CF">
      <w:pPr>
        <w:pStyle w:val="NoSpacing"/>
        <w:rPr>
          <w:sz w:val="20"/>
          <w:szCs w:val="20"/>
        </w:rPr>
      </w:pPr>
      <w:r w:rsidRPr="001D76A7">
        <w:rPr>
          <w:sz w:val="20"/>
          <w:szCs w:val="20"/>
        </w:rPr>
        <w:tab/>
      </w:r>
      <w:r w:rsidRPr="001D76A7">
        <w:rPr>
          <w:sz w:val="20"/>
          <w:szCs w:val="20"/>
        </w:rPr>
        <w:tab/>
        <w:t>11:00</w:t>
      </w:r>
      <w:r w:rsidRPr="001D76A7">
        <w:rPr>
          <w:sz w:val="20"/>
          <w:szCs w:val="20"/>
        </w:rPr>
        <w:tab/>
      </w:r>
      <w:r w:rsidRPr="001D76A7">
        <w:rPr>
          <w:sz w:val="20"/>
          <w:szCs w:val="20"/>
        </w:rPr>
        <w:tab/>
        <w:t>Breakfast</w:t>
      </w:r>
    </w:p>
    <w:p w14:paraId="5BBF5018" w14:textId="28EC4A3B" w:rsidR="003553CF" w:rsidRDefault="003553CF" w:rsidP="003553CF">
      <w:pPr>
        <w:pStyle w:val="NoSpacing"/>
        <w:rPr>
          <w:sz w:val="20"/>
          <w:szCs w:val="20"/>
        </w:rPr>
      </w:pPr>
      <w:r w:rsidRPr="001D76A7">
        <w:rPr>
          <w:sz w:val="20"/>
          <w:szCs w:val="20"/>
        </w:rPr>
        <w:tab/>
      </w:r>
      <w:r w:rsidRPr="001D76A7">
        <w:rPr>
          <w:sz w:val="20"/>
          <w:szCs w:val="20"/>
        </w:rPr>
        <w:tab/>
        <w:t>1</w:t>
      </w:r>
      <w:r>
        <w:rPr>
          <w:sz w:val="20"/>
          <w:szCs w:val="20"/>
        </w:rPr>
        <w:t>3</w:t>
      </w:r>
      <w:r w:rsidRPr="001D76A7">
        <w:rPr>
          <w:sz w:val="20"/>
          <w:szCs w:val="20"/>
        </w:rPr>
        <w:t>:30- 1</w:t>
      </w:r>
      <w:r>
        <w:rPr>
          <w:sz w:val="20"/>
          <w:szCs w:val="20"/>
        </w:rPr>
        <w:t>8</w:t>
      </w:r>
      <w:r w:rsidRPr="001D76A7">
        <w:rPr>
          <w:sz w:val="20"/>
          <w:szCs w:val="20"/>
        </w:rPr>
        <w:t>:00</w:t>
      </w:r>
      <w:r w:rsidRPr="001D76A7">
        <w:rPr>
          <w:sz w:val="20"/>
          <w:szCs w:val="20"/>
        </w:rPr>
        <w:tab/>
      </w:r>
      <w:r>
        <w:rPr>
          <w:sz w:val="20"/>
          <w:szCs w:val="20"/>
        </w:rPr>
        <w:t xml:space="preserve">Rincon </w:t>
      </w:r>
      <w:proofErr w:type="spellStart"/>
      <w:r>
        <w:rPr>
          <w:sz w:val="20"/>
          <w:szCs w:val="20"/>
        </w:rPr>
        <w:t>dela</w:t>
      </w:r>
      <w:proofErr w:type="spellEnd"/>
      <w:r>
        <w:rPr>
          <w:sz w:val="20"/>
          <w:szCs w:val="20"/>
        </w:rPr>
        <w:t xml:space="preserve"> </w:t>
      </w:r>
      <w:proofErr w:type="spellStart"/>
      <w:r>
        <w:rPr>
          <w:sz w:val="20"/>
          <w:szCs w:val="20"/>
        </w:rPr>
        <w:t>Vieja</w:t>
      </w:r>
      <w:proofErr w:type="spellEnd"/>
      <w:r>
        <w:rPr>
          <w:sz w:val="20"/>
          <w:szCs w:val="20"/>
        </w:rPr>
        <w:t xml:space="preserve"> (Monta</w:t>
      </w:r>
      <w:bookmarkStart w:id="0" w:name="_GoBack"/>
      <w:bookmarkEnd w:id="0"/>
      <w:r>
        <w:rPr>
          <w:sz w:val="20"/>
          <w:szCs w:val="20"/>
        </w:rPr>
        <w:t>ne Forest) – biodiversity lab</w:t>
      </w:r>
    </w:p>
    <w:p w14:paraId="55709D3B" w14:textId="77777777" w:rsidR="003553CF" w:rsidRPr="001D76A7" w:rsidRDefault="003553CF" w:rsidP="003553CF">
      <w:pPr>
        <w:pStyle w:val="NoSpacing"/>
        <w:rPr>
          <w:sz w:val="20"/>
          <w:szCs w:val="20"/>
        </w:rPr>
      </w:pPr>
    </w:p>
    <w:p w14:paraId="5C4CCB94" w14:textId="77777777" w:rsidR="003553CF" w:rsidRDefault="003553CF" w:rsidP="003553CF">
      <w:pPr>
        <w:pStyle w:val="NoSpacing"/>
        <w:rPr>
          <w:sz w:val="20"/>
          <w:szCs w:val="20"/>
        </w:rPr>
      </w:pPr>
      <w:r w:rsidRPr="001D76A7">
        <w:rPr>
          <w:sz w:val="20"/>
          <w:szCs w:val="20"/>
        </w:rPr>
        <w:t>Mar</w:t>
      </w:r>
      <w:r>
        <w:rPr>
          <w:sz w:val="20"/>
          <w:szCs w:val="20"/>
        </w:rPr>
        <w:t xml:space="preserve">  22</w:t>
      </w:r>
      <w:r w:rsidRPr="001D76A7">
        <w:rPr>
          <w:sz w:val="20"/>
          <w:szCs w:val="20"/>
        </w:rPr>
        <w:tab/>
      </w:r>
      <w:r w:rsidRPr="001D76A7">
        <w:rPr>
          <w:sz w:val="20"/>
          <w:szCs w:val="20"/>
        </w:rPr>
        <w:tab/>
        <w:t>5:00</w:t>
      </w:r>
      <w:r>
        <w:rPr>
          <w:sz w:val="20"/>
          <w:szCs w:val="20"/>
        </w:rPr>
        <w:t xml:space="preserve"> – 8:00</w:t>
      </w:r>
      <w:r>
        <w:rPr>
          <w:sz w:val="20"/>
          <w:szCs w:val="20"/>
        </w:rPr>
        <w:tab/>
        <w:t xml:space="preserve">Morning Beach Patrol </w:t>
      </w:r>
    </w:p>
    <w:p w14:paraId="092AE33B" w14:textId="77777777" w:rsidR="003553CF" w:rsidRPr="001D76A7" w:rsidRDefault="003553CF" w:rsidP="003553CF">
      <w:pPr>
        <w:pStyle w:val="NoSpacing"/>
        <w:rPr>
          <w:sz w:val="20"/>
          <w:szCs w:val="20"/>
        </w:rPr>
      </w:pPr>
      <w:r>
        <w:rPr>
          <w:sz w:val="20"/>
          <w:szCs w:val="20"/>
        </w:rPr>
        <w:tab/>
      </w:r>
      <w:r>
        <w:rPr>
          <w:sz w:val="20"/>
          <w:szCs w:val="20"/>
        </w:rPr>
        <w:tab/>
        <w:t>9:00</w:t>
      </w:r>
      <w:r>
        <w:rPr>
          <w:sz w:val="20"/>
          <w:szCs w:val="20"/>
        </w:rPr>
        <w:tab/>
      </w:r>
      <w:r>
        <w:rPr>
          <w:sz w:val="20"/>
          <w:szCs w:val="20"/>
        </w:rPr>
        <w:tab/>
        <w:t>Data Clean-up</w:t>
      </w:r>
    </w:p>
    <w:p w14:paraId="4D5C0894" w14:textId="77777777" w:rsidR="003553CF" w:rsidRPr="001D76A7" w:rsidRDefault="003553CF" w:rsidP="003553CF">
      <w:pPr>
        <w:pStyle w:val="NoSpacing"/>
        <w:rPr>
          <w:sz w:val="20"/>
          <w:szCs w:val="20"/>
        </w:rPr>
      </w:pPr>
      <w:r w:rsidRPr="001D76A7">
        <w:rPr>
          <w:sz w:val="20"/>
          <w:szCs w:val="20"/>
        </w:rPr>
        <w:tab/>
      </w:r>
      <w:r w:rsidRPr="001D76A7">
        <w:rPr>
          <w:sz w:val="20"/>
          <w:szCs w:val="20"/>
        </w:rPr>
        <w:tab/>
        <w:t>1</w:t>
      </w:r>
      <w:r>
        <w:rPr>
          <w:sz w:val="20"/>
          <w:szCs w:val="20"/>
        </w:rPr>
        <w:t>1</w:t>
      </w:r>
      <w:r w:rsidRPr="001D76A7">
        <w:rPr>
          <w:sz w:val="20"/>
          <w:szCs w:val="20"/>
        </w:rPr>
        <w:t>:00</w:t>
      </w:r>
      <w:r w:rsidRPr="001D76A7">
        <w:rPr>
          <w:sz w:val="20"/>
          <w:szCs w:val="20"/>
        </w:rPr>
        <w:tab/>
      </w:r>
      <w:r w:rsidRPr="001D76A7">
        <w:rPr>
          <w:sz w:val="20"/>
          <w:szCs w:val="20"/>
        </w:rPr>
        <w:tab/>
        <w:t>Breakfast</w:t>
      </w:r>
    </w:p>
    <w:p w14:paraId="5EC1EDCE" w14:textId="77777777" w:rsidR="003553CF" w:rsidRDefault="003553CF" w:rsidP="003553CF">
      <w:pPr>
        <w:pStyle w:val="NoSpacing"/>
        <w:rPr>
          <w:sz w:val="20"/>
          <w:szCs w:val="20"/>
        </w:rPr>
      </w:pPr>
      <w:r w:rsidRPr="001D76A7">
        <w:rPr>
          <w:sz w:val="20"/>
          <w:szCs w:val="20"/>
        </w:rPr>
        <w:tab/>
      </w:r>
      <w:r w:rsidRPr="001D76A7">
        <w:rPr>
          <w:sz w:val="20"/>
          <w:szCs w:val="20"/>
        </w:rPr>
        <w:tab/>
        <w:t>12:00- 1</w:t>
      </w:r>
      <w:r>
        <w:rPr>
          <w:sz w:val="20"/>
          <w:szCs w:val="20"/>
        </w:rPr>
        <w:t>6</w:t>
      </w:r>
      <w:r w:rsidRPr="001D76A7">
        <w:rPr>
          <w:sz w:val="20"/>
          <w:szCs w:val="20"/>
        </w:rPr>
        <w:t>:00</w:t>
      </w:r>
      <w:r w:rsidRPr="001D76A7">
        <w:rPr>
          <w:sz w:val="20"/>
          <w:szCs w:val="20"/>
        </w:rPr>
        <w:tab/>
      </w:r>
      <w:r>
        <w:rPr>
          <w:sz w:val="20"/>
          <w:szCs w:val="20"/>
        </w:rPr>
        <w:t>Salt marsh study</w:t>
      </w:r>
    </w:p>
    <w:p w14:paraId="50CCE215" w14:textId="77777777" w:rsidR="003553CF" w:rsidRPr="001D76A7" w:rsidRDefault="003553CF" w:rsidP="003553CF">
      <w:pPr>
        <w:pStyle w:val="NoSpacing"/>
        <w:rPr>
          <w:sz w:val="20"/>
          <w:szCs w:val="20"/>
        </w:rPr>
      </w:pPr>
      <w:r w:rsidRPr="001D76A7">
        <w:rPr>
          <w:sz w:val="20"/>
          <w:szCs w:val="20"/>
        </w:rPr>
        <w:tab/>
      </w:r>
      <w:r w:rsidRPr="001D76A7">
        <w:rPr>
          <w:sz w:val="20"/>
          <w:szCs w:val="20"/>
        </w:rPr>
        <w:tab/>
        <w:t>1</w:t>
      </w:r>
      <w:r>
        <w:rPr>
          <w:sz w:val="20"/>
          <w:szCs w:val="20"/>
        </w:rPr>
        <w:t>8</w:t>
      </w:r>
      <w:r w:rsidRPr="001D76A7">
        <w:rPr>
          <w:sz w:val="20"/>
          <w:szCs w:val="20"/>
        </w:rPr>
        <w:t>:00</w:t>
      </w:r>
      <w:r w:rsidRPr="001D76A7">
        <w:rPr>
          <w:sz w:val="20"/>
          <w:szCs w:val="20"/>
        </w:rPr>
        <w:tab/>
      </w:r>
      <w:r w:rsidRPr="001D76A7">
        <w:rPr>
          <w:sz w:val="20"/>
          <w:szCs w:val="20"/>
        </w:rPr>
        <w:tab/>
      </w:r>
      <w:r>
        <w:rPr>
          <w:sz w:val="20"/>
          <w:szCs w:val="20"/>
        </w:rPr>
        <w:t xml:space="preserve">Visit Tamarindo - </w:t>
      </w:r>
      <w:r w:rsidRPr="001D76A7">
        <w:rPr>
          <w:sz w:val="20"/>
          <w:szCs w:val="20"/>
        </w:rPr>
        <w:t>Local cultur</w:t>
      </w:r>
      <w:r>
        <w:rPr>
          <w:sz w:val="20"/>
          <w:szCs w:val="20"/>
        </w:rPr>
        <w:t>e</w:t>
      </w:r>
    </w:p>
    <w:p w14:paraId="5F0A2F32" w14:textId="77777777" w:rsidR="003553CF" w:rsidRPr="001D76A7" w:rsidRDefault="003553CF" w:rsidP="003553CF">
      <w:pPr>
        <w:pStyle w:val="NoSpacing"/>
        <w:rPr>
          <w:sz w:val="20"/>
          <w:szCs w:val="20"/>
        </w:rPr>
      </w:pPr>
      <w:r w:rsidRPr="001D76A7">
        <w:rPr>
          <w:sz w:val="20"/>
          <w:szCs w:val="20"/>
        </w:rPr>
        <w:tab/>
      </w:r>
      <w:r w:rsidRPr="001D76A7">
        <w:rPr>
          <w:sz w:val="20"/>
          <w:szCs w:val="20"/>
        </w:rPr>
        <w:tab/>
      </w:r>
    </w:p>
    <w:p w14:paraId="24C17CC3" w14:textId="77777777" w:rsidR="003553CF" w:rsidRDefault="003553CF" w:rsidP="003553CF">
      <w:pPr>
        <w:pStyle w:val="NoSpacing"/>
        <w:rPr>
          <w:sz w:val="20"/>
          <w:szCs w:val="20"/>
        </w:rPr>
      </w:pPr>
      <w:r>
        <w:rPr>
          <w:sz w:val="20"/>
          <w:szCs w:val="20"/>
        </w:rPr>
        <w:t>Mar 23</w:t>
      </w:r>
      <w:r>
        <w:rPr>
          <w:sz w:val="20"/>
          <w:szCs w:val="20"/>
        </w:rPr>
        <w:tab/>
      </w:r>
      <w:r>
        <w:rPr>
          <w:sz w:val="20"/>
          <w:szCs w:val="20"/>
        </w:rPr>
        <w:tab/>
        <w:t>5:00</w:t>
      </w:r>
      <w:r>
        <w:rPr>
          <w:sz w:val="20"/>
          <w:szCs w:val="20"/>
        </w:rPr>
        <w:tab/>
      </w:r>
      <w:r>
        <w:rPr>
          <w:sz w:val="20"/>
          <w:szCs w:val="20"/>
        </w:rPr>
        <w:tab/>
        <w:t>Pack, leave for the airport &amp; Home</w:t>
      </w:r>
    </w:p>
    <w:p w14:paraId="2DFA3F6D" w14:textId="77777777" w:rsidR="00E81237" w:rsidRPr="0003335C" w:rsidRDefault="00E81237" w:rsidP="00E81237">
      <w:pPr>
        <w:rPr>
          <w:b/>
          <w:color w:val="000000"/>
        </w:rPr>
      </w:pPr>
    </w:p>
    <w:p w14:paraId="1FE1DBB7" w14:textId="77777777" w:rsidR="00E81237" w:rsidRPr="0003335C" w:rsidRDefault="00E81237" w:rsidP="00E81237">
      <w:pPr>
        <w:pStyle w:val="Heading2"/>
        <w:rPr>
          <w:rFonts w:ascii="Times New Roman" w:hAnsi="Times New Roman"/>
          <w:i w:val="0"/>
          <w:sz w:val="24"/>
          <w:u w:val="single"/>
        </w:rPr>
      </w:pPr>
      <w:r w:rsidRPr="0003335C">
        <w:rPr>
          <w:rFonts w:ascii="Times New Roman" w:hAnsi="Times New Roman"/>
          <w:i w:val="0"/>
          <w:sz w:val="24"/>
          <w:u w:val="single"/>
        </w:rPr>
        <w:t xml:space="preserve">VI. Academic Honest Policy </w:t>
      </w:r>
    </w:p>
    <w:p w14:paraId="36B6ADC2" w14:textId="77777777" w:rsidR="00E81237" w:rsidRPr="0003335C" w:rsidRDefault="00F24E90" w:rsidP="00E81237">
      <w:hyperlink r:id="rId9" w:tgtFrame="_blank" w:history="1">
        <w:r w:rsidR="00E81237" w:rsidRPr="0003335C">
          <w:rPr>
            <w:color w:val="0000FF"/>
            <w:u w:val="single"/>
          </w:rPr>
          <w:t>http://www.wcsu.edu/facultystaff/handbook/forms/honesty-policy.pdf</w:t>
        </w:r>
      </w:hyperlink>
    </w:p>
    <w:p w14:paraId="1934C0BF" w14:textId="77777777" w:rsidR="00E81237" w:rsidRPr="0003335C" w:rsidRDefault="00E81237" w:rsidP="00E81237"/>
    <w:p w14:paraId="17D32DFD" w14:textId="77777777" w:rsidR="00E81237" w:rsidRPr="0003335C" w:rsidRDefault="00E81237" w:rsidP="00E81237">
      <w:pPr>
        <w:pStyle w:val="Heading6"/>
        <w:numPr>
          <w:ilvl w:val="0"/>
          <w:numId w:val="0"/>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after="0" w:line="240" w:lineRule="atLeast"/>
        <w:rPr>
          <w:rFonts w:eastAsia="Times"/>
          <w:sz w:val="24"/>
        </w:rPr>
      </w:pPr>
    </w:p>
    <w:p w14:paraId="1B980B25"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r w:rsidRPr="0003335C">
        <w:rPr>
          <w:rFonts w:eastAsia="Times"/>
          <w:b/>
          <w:u w:val="single"/>
        </w:rPr>
        <w:t>VII.</w:t>
      </w:r>
      <w:r w:rsidRPr="0003335C">
        <w:rPr>
          <w:rFonts w:eastAsia="Times"/>
          <w:u w:val="single"/>
        </w:rPr>
        <w:t xml:space="preserve"> </w:t>
      </w:r>
      <w:r w:rsidRPr="0003335C">
        <w:rPr>
          <w:b/>
          <w:u w:val="single"/>
        </w:rPr>
        <w:t xml:space="preserve">Disability Accommodation </w:t>
      </w:r>
    </w:p>
    <w:p w14:paraId="4619AB51" w14:textId="34F5E99F" w:rsidR="00E81237" w:rsidRPr="0003335C" w:rsidRDefault="00E81237" w:rsidP="0005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pPr>
      <w:r w:rsidRPr="0003335C">
        <w:rPr>
          <w:rFonts w:eastAsia="Times"/>
        </w:rPr>
        <w:t xml:space="preserve">Americans </w:t>
      </w:r>
      <w:r w:rsidR="0003335C">
        <w:rPr>
          <w:rFonts w:eastAsia="Times"/>
        </w:rPr>
        <w:t>w</w:t>
      </w:r>
      <w:r w:rsidRPr="0003335C">
        <w:rPr>
          <w:rFonts w:eastAsia="Times"/>
        </w:rPr>
        <w:t xml:space="preserve">ith Disabilities Act:  </w:t>
      </w:r>
      <w:r w:rsidRPr="0003335C">
        <w:t xml:space="preserve">The Department of Biological and Environmental Sciences does not discriminate on the basis of disability as regards to any program or activity covered by federal or state laws and regulations.  It is each candidate’s </w:t>
      </w:r>
      <w:r w:rsidRPr="0003335C">
        <w:lastRenderedPageBreak/>
        <w:t xml:space="preserve">responsibility to </w:t>
      </w:r>
      <w:r w:rsidR="00051499">
        <w:t xml:space="preserve">contact the </w:t>
      </w:r>
      <w:proofErr w:type="spellStart"/>
      <w:r w:rsidRPr="0003335C">
        <w:t>Access</w:t>
      </w:r>
      <w:r w:rsidR="00051499">
        <w:t>a</w:t>
      </w:r>
      <w:r w:rsidRPr="0003335C">
        <w:t>bility</w:t>
      </w:r>
      <w:proofErr w:type="spellEnd"/>
      <w:r w:rsidRPr="0003335C">
        <w:t xml:space="preserve"> </w:t>
      </w:r>
      <w:r w:rsidR="00051499">
        <w:t>office if you have special needs (</w:t>
      </w:r>
      <w:r w:rsidRPr="0003335C">
        <w:t xml:space="preserve">website </w:t>
      </w:r>
      <w:hyperlink r:id="rId10" w:history="1">
        <w:r w:rsidRPr="0003335C">
          <w:rPr>
            <w:rStyle w:val="Hyperlink"/>
          </w:rPr>
          <w:t>http://www.wcsu.edu/accessability/</w:t>
        </w:r>
      </w:hyperlink>
      <w:r w:rsidR="00051499">
        <w:rPr>
          <w:rStyle w:val="Hyperlink"/>
        </w:rPr>
        <w:t>).</w:t>
      </w:r>
    </w:p>
    <w:p w14:paraId="22BA339A" w14:textId="77777777" w:rsidR="00054B14" w:rsidRDefault="00054B14" w:rsidP="00054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p>
    <w:p w14:paraId="72EC27BD" w14:textId="79E35ED6" w:rsidR="00E81237" w:rsidRPr="00054B14" w:rsidRDefault="00E81237" w:rsidP="00054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rPr>
          <w:b/>
          <w:u w:val="single"/>
        </w:rPr>
        <w:t>VIII. Technology Disclaimer</w:t>
      </w:r>
    </w:p>
    <w:p w14:paraId="68BD72B2" w14:textId="77777777" w:rsidR="00E81237" w:rsidRPr="0003335C" w:rsidRDefault="00E81237" w:rsidP="00E81237">
      <w:pPr>
        <w:shd w:val="clear" w:color="auto" w:fill="FFFFFF"/>
      </w:pPr>
    </w:p>
    <w:p w14:paraId="767E7E7C" w14:textId="21FF2A3C" w:rsidR="00E81237" w:rsidRPr="0003335C" w:rsidRDefault="00E81237" w:rsidP="00E81237">
      <w:pPr>
        <w:pBdr>
          <w:top w:val="double" w:sz="4" w:space="1" w:color="auto"/>
          <w:left w:val="double" w:sz="4" w:space="4" w:color="auto"/>
          <w:bottom w:val="double" w:sz="4" w:space="1" w:color="auto"/>
          <w:right w:val="double" w:sz="4" w:space="4" w:color="auto"/>
        </w:pBdr>
        <w:shd w:val="clear" w:color="auto" w:fill="FFFFFF"/>
        <w:rPr>
          <w:rStyle w:val="Emphasis"/>
          <w:i w:val="0"/>
          <w:iCs w:val="0"/>
        </w:rPr>
      </w:pPr>
      <w:r w:rsidRPr="0003335C">
        <w:rPr>
          <w:b/>
        </w:rPr>
        <w:t xml:space="preserve">WARNING! </w:t>
      </w:r>
      <w:r w:rsidRPr="0003335C">
        <w:t xml:space="preserve">  User discretion is advised in all courses. When you connect to the Internet your hardware/software is vulnerable to security threats, offensive content, explicit images, and profane language.   When you go online in this course, you accept total responsibility for what you see, read, hear, and do.   If you are concerned about encountering offensive content online, please immediately withdraw from this course.   </w:t>
      </w:r>
      <w:hyperlink r:id="rId11" w:tgtFrame="blank" w:history="1">
        <w:r w:rsidRPr="0003335C">
          <w:rPr>
            <w:color w:val="0000FF"/>
            <w:u w:val="single"/>
          </w:rPr>
          <w:t xml:space="preserve">http://www.cslib.org/eisguide.htm </w:t>
        </w:r>
      </w:hyperlink>
    </w:p>
    <w:p w14:paraId="6DC7418C"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t xml:space="preserve"> </w:t>
      </w:r>
    </w:p>
    <w:p w14:paraId="102A9B5D" w14:textId="128646CB" w:rsidR="00E81237" w:rsidRDefault="00826AE0"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r>
        <w:rPr>
          <w:b/>
          <w:u w:val="single"/>
        </w:rPr>
        <w:t>I</w:t>
      </w:r>
      <w:r w:rsidR="00E81237" w:rsidRPr="000F5E16">
        <w:rPr>
          <w:b/>
          <w:u w:val="single"/>
        </w:rPr>
        <w:t xml:space="preserve">X. Course </w:t>
      </w:r>
      <w:r w:rsidR="000D26EE">
        <w:rPr>
          <w:b/>
          <w:u w:val="single"/>
        </w:rPr>
        <w:t>Policies and Procedures</w:t>
      </w:r>
    </w:p>
    <w:p w14:paraId="26BBED2B" w14:textId="77777777" w:rsidR="000D26EE" w:rsidRPr="000F5E16" w:rsidRDefault="000D26EE"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p>
    <w:p w14:paraId="4D96E9DE" w14:textId="3C524781" w:rsidR="00E81237" w:rsidRPr="000F5E16" w:rsidRDefault="00E81237" w:rsidP="000F5E1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F5E16">
        <w:t>Your final grade is a combination of lecture and lab (see IV. Grading</w:t>
      </w:r>
      <w:r w:rsidR="000F5E16" w:rsidRPr="000F5E16">
        <w:t>)</w:t>
      </w:r>
      <w:r w:rsidRPr="000F5E16">
        <w:t>.  Attendance counts and will be taken at the beginning of every class.  It is your responsibility to sign-in.  Signing a name other than your own is an act of academic dishonesty that will be reported to the Office of Student Affairs and will result in serious penalties.</w:t>
      </w:r>
    </w:p>
    <w:p w14:paraId="3196D47F" w14:textId="11981BA4" w:rsidR="00E81237" w:rsidRPr="000F5E16" w:rsidRDefault="00E81237" w:rsidP="000F5E1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F5E16">
        <w:rPr>
          <w:u w:val="single"/>
        </w:rPr>
        <w:t>You must bring your textbook to class every</w:t>
      </w:r>
      <w:r w:rsidR="00951361" w:rsidRPr="000F5E16">
        <w:rPr>
          <w:u w:val="single"/>
        </w:rPr>
        <w:t xml:space="preserve"> </w:t>
      </w:r>
      <w:r w:rsidRPr="000F5E16">
        <w:rPr>
          <w:u w:val="single"/>
        </w:rPr>
        <w:t>day</w:t>
      </w:r>
      <w:r w:rsidRPr="000F5E16">
        <w:t>.  If you do not then 1 point will be deducted from attendance and disposition.  Your textbook can be in electronic format.</w:t>
      </w:r>
    </w:p>
    <w:p w14:paraId="0262E6BB" w14:textId="7D2B679F" w:rsidR="00E81237" w:rsidRPr="000F5E16" w:rsidRDefault="00E81237" w:rsidP="000F5E1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F5E16">
        <w:t xml:space="preserve">You are expected to participate in class discussions and to take class notes.  </w:t>
      </w:r>
    </w:p>
    <w:p w14:paraId="761B9949" w14:textId="77777777" w:rsidR="000F5E16" w:rsidRDefault="00E81237" w:rsidP="000F5E1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F5E16">
        <w:t>All assignments are due as noted on the syllabus. Two points will be</w:t>
      </w:r>
      <w:r w:rsidR="000F5E16">
        <w:t xml:space="preserve"> deducted for every late day.  </w:t>
      </w:r>
    </w:p>
    <w:p w14:paraId="7F8AD311" w14:textId="1BD483ED" w:rsidR="00E81237" w:rsidRPr="000F5E16" w:rsidRDefault="00E81237" w:rsidP="000F5E1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F5E16">
        <w:t>Please turn all phones and personal electronic devices off, or to vibrate while in class.</w:t>
      </w:r>
    </w:p>
    <w:p w14:paraId="102CEED2" w14:textId="247A7F7C" w:rsidR="00E81237" w:rsidRPr="0003335C" w:rsidRDefault="00E81237" w:rsidP="00E8123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F5E16">
        <w:t>Yo</w:t>
      </w:r>
      <w:r w:rsidR="009A3A79" w:rsidRPr="000F5E16">
        <w:t>u must wear proper attire in the field</w:t>
      </w:r>
      <w:r w:rsidRPr="000F5E16">
        <w:t>.  Closed toed</w:t>
      </w:r>
      <w:r w:rsidR="009A3A79" w:rsidRPr="000F5E16">
        <w:t xml:space="preserve"> shoes, long hair tied back,</w:t>
      </w:r>
      <w:r w:rsidRPr="000F5E16">
        <w:t xml:space="preserve"> clothing to cover most of</w:t>
      </w:r>
      <w:r w:rsidRPr="0003335C">
        <w:t xml:space="preserve"> your body</w:t>
      </w:r>
      <w:r w:rsidR="009A3A79" w:rsidRPr="0003335C">
        <w:t>, sunscreen and insect repellent</w:t>
      </w:r>
      <w:r w:rsidRPr="0003335C">
        <w:t xml:space="preserve">.  I would advise that you bring a </w:t>
      </w:r>
      <w:r w:rsidR="009A3A79" w:rsidRPr="0003335C">
        <w:t xml:space="preserve">light jacket or </w:t>
      </w:r>
      <w:r w:rsidRPr="0003335C">
        <w:t xml:space="preserve">sweater because the </w:t>
      </w:r>
      <w:r w:rsidR="009A3A79" w:rsidRPr="0003335C">
        <w:t>beach can get chilly in the evening</w:t>
      </w:r>
      <w:r w:rsidRPr="0003335C">
        <w:t xml:space="preserve">. </w:t>
      </w:r>
    </w:p>
    <w:p w14:paraId="5C5A5829" w14:textId="77777777" w:rsidR="00054B14" w:rsidRDefault="00054B14" w:rsidP="000F5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u w:val="single"/>
        </w:rPr>
      </w:pPr>
    </w:p>
    <w:p w14:paraId="30884274" w14:textId="3184C2B1" w:rsidR="000F5E16" w:rsidRPr="0003335C" w:rsidRDefault="00826AE0" w:rsidP="000F5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r>
        <w:rPr>
          <w:b/>
          <w:u w:val="single"/>
        </w:rPr>
        <w:t xml:space="preserve">X. Assignment Descriptions </w:t>
      </w:r>
      <w:r w:rsidR="000F5E16" w:rsidRPr="0003335C">
        <w:rPr>
          <w:b/>
          <w:u w:val="single"/>
        </w:rPr>
        <w:t>and Rubrics</w:t>
      </w:r>
    </w:p>
    <w:p w14:paraId="67166446"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0B55B7B6" w14:textId="73B0B0B7" w:rsidR="00826AE0" w:rsidRPr="00487415" w:rsidRDefault="00445FBC" w:rsidP="00487415">
      <w:pPr>
        <w:rPr>
          <w:b/>
          <w:u w:val="single"/>
        </w:rPr>
      </w:pPr>
      <w:r w:rsidRPr="0003335C">
        <w:rPr>
          <w:b/>
        </w:rPr>
        <w:t>Warm Up</w:t>
      </w:r>
      <w:r w:rsidR="000D26EE">
        <w:rPr>
          <w:b/>
        </w:rPr>
        <w:t>/Ecotourism</w:t>
      </w:r>
      <w:r w:rsidRPr="0003335C">
        <w:rPr>
          <w:b/>
        </w:rPr>
        <w:t xml:space="preserve"> Assignment</w:t>
      </w:r>
      <w:r w:rsidR="000D26EE">
        <w:rPr>
          <w:b/>
        </w:rPr>
        <w:t>:</w:t>
      </w:r>
      <w:r w:rsidRPr="0003335C">
        <w:t xml:space="preserve">  This is an independent writing assignment that requires that every student understand the advantages and disadvantages of “ECOTOURISM</w:t>
      </w:r>
      <w:r w:rsidR="00E81237" w:rsidRPr="0003335C">
        <w:t>.</w:t>
      </w:r>
      <w:r w:rsidRPr="0003335C">
        <w:t xml:space="preserve">”  It will require that you find information that is valid.  This means that the articles or books </w:t>
      </w:r>
      <w:r w:rsidR="009F4BD4" w:rsidRPr="0003335C">
        <w:t xml:space="preserve">you </w:t>
      </w:r>
      <w:r w:rsidRPr="0003335C">
        <w:t xml:space="preserve">read must be written by reputable authors, and based on evidence and accurate interpretation.  You are free to use the Internet to obtain information, but you must cite your sources and be sure that you can justify why your information is legitimate.  </w:t>
      </w:r>
      <w:r w:rsidR="009F4BD4" w:rsidRPr="0003335C">
        <w:t>When we return from this field experience you will be asked to comment on whether you think the travel experience qualifies as “Ecotourism.”</w:t>
      </w:r>
      <w:r w:rsidR="009220E8" w:rsidRPr="0003335C">
        <w:t xml:space="preserve">  This assignment also prepares you to think like a scientist and learn to ask meaningful questions.</w:t>
      </w:r>
      <w:r w:rsidR="006313C4">
        <w:t xml:space="preserve"> </w:t>
      </w:r>
      <w:r w:rsidR="00BB59D6">
        <w:rPr>
          <w:b/>
        </w:rPr>
        <w:t xml:space="preserve">(Due February </w:t>
      </w:r>
      <w:r w:rsidR="00487415">
        <w:rPr>
          <w:b/>
        </w:rPr>
        <w:t>18</w:t>
      </w:r>
      <w:r w:rsidR="00BB59D6">
        <w:rPr>
          <w:b/>
        </w:rPr>
        <w:t>th</w:t>
      </w:r>
      <w:r w:rsidR="006313C4" w:rsidRPr="006313C4">
        <w:rPr>
          <w:b/>
        </w:rPr>
        <w:t>)</w:t>
      </w:r>
      <w:r w:rsidR="00487415">
        <w:rPr>
          <w:b/>
          <w:u w:val="single"/>
        </w:rPr>
        <w:t>.</w:t>
      </w:r>
      <w:r w:rsidR="00826AE0">
        <w:rPr>
          <w:b/>
        </w:rPr>
        <w:br w:type="page"/>
      </w:r>
    </w:p>
    <w:p w14:paraId="7782E269" w14:textId="5B6F1A3B" w:rsidR="001B0B8E" w:rsidRDefault="00826AE0" w:rsidP="00826AE0">
      <w:pPr>
        <w:jc w:val="center"/>
      </w:pPr>
      <w:r>
        <w:rPr>
          <w:b/>
        </w:rPr>
        <w:lastRenderedPageBreak/>
        <w:t>Warm</w:t>
      </w:r>
      <w:r w:rsidR="00C5417C">
        <w:rPr>
          <w:b/>
        </w:rPr>
        <w:t>-</w:t>
      </w:r>
      <w:r>
        <w:rPr>
          <w:b/>
        </w:rPr>
        <w:t>up assignment Rubric/Outline</w:t>
      </w:r>
      <w:r w:rsidR="003858AA" w:rsidRPr="0003335C">
        <w:rPr>
          <w:b/>
        </w:rPr>
        <w:t xml:space="preserve"> (100</w:t>
      </w:r>
      <w:r w:rsidR="00E81237" w:rsidRPr="0003335C">
        <w:rPr>
          <w:b/>
        </w:rPr>
        <w:t xml:space="preserve"> Points)</w:t>
      </w:r>
    </w:p>
    <w:p w14:paraId="4D2DDB6A" w14:textId="77777777" w:rsidR="00826AE0" w:rsidRDefault="00826AE0" w:rsidP="00E81237"/>
    <w:p w14:paraId="2BBEB89F" w14:textId="1837EB89" w:rsidR="00E81237" w:rsidRPr="0003335C" w:rsidRDefault="00E81237" w:rsidP="00E81237">
      <w:pPr>
        <w:rPr>
          <w:b/>
        </w:rPr>
      </w:pPr>
      <w:r w:rsidRPr="0003335C">
        <w:t>After completing all the required fields</w:t>
      </w:r>
      <w:r w:rsidR="005032D9" w:rsidRPr="0003335C">
        <w:t xml:space="preserve"> below</w:t>
      </w:r>
      <w:r w:rsidRPr="0003335C">
        <w:t>, write your report in single sided, double spaced format.  The font should not be smaller tha</w:t>
      </w:r>
      <w:r w:rsidR="000F5E16">
        <w:t>n</w:t>
      </w:r>
      <w:r w:rsidRPr="0003335C">
        <w:t xml:space="preserve">12 points.  </w:t>
      </w:r>
      <w:r w:rsidRPr="0003335C">
        <w:rPr>
          <w:b/>
        </w:rPr>
        <w:t>We will be using</w:t>
      </w:r>
      <w:r w:rsidRPr="0003335C">
        <w:t xml:space="preserve"> </w:t>
      </w:r>
      <w:r w:rsidRPr="0003335C">
        <w:rPr>
          <w:b/>
        </w:rPr>
        <w:t>the Journal</w:t>
      </w:r>
      <w:r w:rsidRPr="0003335C">
        <w:t xml:space="preserve"> </w:t>
      </w:r>
      <w:r w:rsidRPr="0003335C">
        <w:rPr>
          <w:b/>
        </w:rPr>
        <w:t xml:space="preserve">of Natural History </w:t>
      </w:r>
      <w:r w:rsidRPr="0003335C">
        <w:t xml:space="preserve">as a </w:t>
      </w:r>
      <w:r w:rsidRPr="0003335C">
        <w:rPr>
          <w:b/>
        </w:rPr>
        <w:t>guide</w:t>
      </w:r>
      <w:r w:rsidRPr="0003335C">
        <w:t xml:space="preserve"> for writing and the bibliography see (www.tandf.co.uk/journals/authors/style/quickref/tf_C.pdf).</w:t>
      </w:r>
    </w:p>
    <w:p w14:paraId="4EBD7A5C" w14:textId="77777777" w:rsidR="00E81237" w:rsidRPr="0003335C" w:rsidRDefault="00E81237" w:rsidP="00E81237"/>
    <w:tbl>
      <w:tblPr>
        <w:tblStyle w:val="TableGrid"/>
        <w:tblW w:w="0" w:type="auto"/>
        <w:tblLook w:val="04A0" w:firstRow="1" w:lastRow="0" w:firstColumn="1" w:lastColumn="0" w:noHBand="0" w:noVBand="1"/>
      </w:tblPr>
      <w:tblGrid>
        <w:gridCol w:w="893"/>
        <w:gridCol w:w="7737"/>
      </w:tblGrid>
      <w:tr w:rsidR="00826AE0" w:rsidRPr="00826AE0" w14:paraId="5B03C3F2" w14:textId="77777777" w:rsidTr="00826AE0">
        <w:tc>
          <w:tcPr>
            <w:tcW w:w="918" w:type="dxa"/>
            <w:vMerge w:val="restart"/>
          </w:tcPr>
          <w:p w14:paraId="1D2EF028" w14:textId="77777777" w:rsidR="00826AE0" w:rsidRPr="00826AE0" w:rsidRDefault="00826AE0" w:rsidP="00203BCE"/>
        </w:tc>
        <w:tc>
          <w:tcPr>
            <w:tcW w:w="7938" w:type="dxa"/>
          </w:tcPr>
          <w:p w14:paraId="068FF056" w14:textId="5DDDB328" w:rsidR="00826AE0" w:rsidRPr="00826AE0" w:rsidRDefault="00826AE0" w:rsidP="00826AE0">
            <w:pPr>
              <w:pStyle w:val="ListParagraph"/>
              <w:numPr>
                <w:ilvl w:val="0"/>
                <w:numId w:val="7"/>
              </w:numPr>
            </w:pPr>
            <w:r w:rsidRPr="00826AE0">
              <w:t xml:space="preserve">What is Ecotourism? </w:t>
            </w:r>
            <w:r w:rsidRPr="00826AE0">
              <w:rPr>
                <w:b/>
              </w:rPr>
              <w:t>(10 points)</w:t>
            </w:r>
          </w:p>
        </w:tc>
      </w:tr>
      <w:tr w:rsidR="00826AE0" w:rsidRPr="00826AE0" w14:paraId="009C1D64" w14:textId="77777777" w:rsidTr="00826AE0">
        <w:tc>
          <w:tcPr>
            <w:tcW w:w="918" w:type="dxa"/>
            <w:vMerge/>
          </w:tcPr>
          <w:p w14:paraId="5B08B8F9" w14:textId="77777777" w:rsidR="00826AE0" w:rsidRPr="00826AE0" w:rsidRDefault="00826AE0" w:rsidP="00203BCE"/>
        </w:tc>
        <w:tc>
          <w:tcPr>
            <w:tcW w:w="7938" w:type="dxa"/>
          </w:tcPr>
          <w:p w14:paraId="3A80F74D" w14:textId="2CBFF437" w:rsidR="006313C4" w:rsidRPr="00826AE0" w:rsidRDefault="006313C4" w:rsidP="00826AE0">
            <w:pPr>
              <w:pStyle w:val="ListParagraph"/>
            </w:pPr>
          </w:p>
        </w:tc>
      </w:tr>
      <w:tr w:rsidR="00826AE0" w:rsidRPr="00826AE0" w14:paraId="711E7243" w14:textId="77777777" w:rsidTr="00826AE0">
        <w:tc>
          <w:tcPr>
            <w:tcW w:w="918" w:type="dxa"/>
            <w:vMerge w:val="restart"/>
          </w:tcPr>
          <w:p w14:paraId="1F9456EA" w14:textId="77777777" w:rsidR="00826AE0" w:rsidRPr="00826AE0" w:rsidRDefault="00826AE0" w:rsidP="00203BCE"/>
        </w:tc>
        <w:tc>
          <w:tcPr>
            <w:tcW w:w="7938" w:type="dxa"/>
          </w:tcPr>
          <w:p w14:paraId="002045B2" w14:textId="4701E945" w:rsidR="00826AE0" w:rsidRPr="00826AE0" w:rsidRDefault="00826AE0" w:rsidP="00826AE0">
            <w:pPr>
              <w:pStyle w:val="ListParagraph"/>
              <w:numPr>
                <w:ilvl w:val="0"/>
                <w:numId w:val="7"/>
              </w:numPr>
            </w:pPr>
            <w:r w:rsidRPr="00826AE0">
              <w:t xml:space="preserve">Provide an example of ecotourism in the United States and another example from Latin America, Asian, or Africa.  Explain your reasoning for why these qualify as examples of Ecotourism. </w:t>
            </w:r>
            <w:r w:rsidRPr="00826AE0">
              <w:rPr>
                <w:b/>
              </w:rPr>
              <w:t>(30 points)</w:t>
            </w:r>
            <w:r w:rsidR="00487415">
              <w:rPr>
                <w:b/>
              </w:rPr>
              <w:t xml:space="preserve"> – be sure to include at least 2 primary sources.</w:t>
            </w:r>
          </w:p>
        </w:tc>
      </w:tr>
      <w:tr w:rsidR="00826AE0" w:rsidRPr="00826AE0" w14:paraId="35F85288" w14:textId="77777777" w:rsidTr="00826AE0">
        <w:tc>
          <w:tcPr>
            <w:tcW w:w="918" w:type="dxa"/>
            <w:vMerge/>
          </w:tcPr>
          <w:p w14:paraId="0D6A0AFF" w14:textId="77777777" w:rsidR="00826AE0" w:rsidRPr="00826AE0" w:rsidRDefault="00826AE0" w:rsidP="00203BCE"/>
        </w:tc>
        <w:tc>
          <w:tcPr>
            <w:tcW w:w="7938" w:type="dxa"/>
          </w:tcPr>
          <w:p w14:paraId="38126D4F" w14:textId="18D70F13" w:rsidR="006313C4" w:rsidRPr="00826AE0" w:rsidRDefault="006313C4" w:rsidP="00826AE0">
            <w:pPr>
              <w:pStyle w:val="ListParagraph"/>
            </w:pPr>
          </w:p>
        </w:tc>
      </w:tr>
      <w:tr w:rsidR="00826AE0" w:rsidRPr="00826AE0" w14:paraId="4508CF1B" w14:textId="77777777" w:rsidTr="00826AE0">
        <w:tc>
          <w:tcPr>
            <w:tcW w:w="918" w:type="dxa"/>
            <w:vMerge w:val="restart"/>
          </w:tcPr>
          <w:p w14:paraId="5299CA16" w14:textId="77777777" w:rsidR="00826AE0" w:rsidRPr="00826AE0" w:rsidRDefault="00826AE0" w:rsidP="00203BCE"/>
        </w:tc>
        <w:tc>
          <w:tcPr>
            <w:tcW w:w="7938" w:type="dxa"/>
          </w:tcPr>
          <w:p w14:paraId="1282F54A" w14:textId="383489DE" w:rsidR="00826AE0" w:rsidRPr="00826AE0" w:rsidRDefault="00826AE0" w:rsidP="00826AE0">
            <w:pPr>
              <w:pStyle w:val="ListParagraph"/>
              <w:numPr>
                <w:ilvl w:val="0"/>
                <w:numId w:val="7"/>
              </w:numPr>
            </w:pPr>
            <w:r w:rsidRPr="00826AE0">
              <w:t xml:space="preserve">What do you find most interesting about your chosen examples?  Explain in a well- developed paragraph. </w:t>
            </w:r>
            <w:r w:rsidRPr="00826AE0">
              <w:rPr>
                <w:b/>
              </w:rPr>
              <w:t>(10 points)</w:t>
            </w:r>
          </w:p>
        </w:tc>
      </w:tr>
      <w:tr w:rsidR="00826AE0" w:rsidRPr="00826AE0" w14:paraId="1743D2A5" w14:textId="77777777" w:rsidTr="00826AE0">
        <w:tc>
          <w:tcPr>
            <w:tcW w:w="918" w:type="dxa"/>
            <w:vMerge/>
          </w:tcPr>
          <w:p w14:paraId="71A03A15" w14:textId="77777777" w:rsidR="00826AE0" w:rsidRPr="00826AE0" w:rsidRDefault="00826AE0" w:rsidP="00203BCE"/>
        </w:tc>
        <w:tc>
          <w:tcPr>
            <w:tcW w:w="7938" w:type="dxa"/>
          </w:tcPr>
          <w:p w14:paraId="7DFE13A0" w14:textId="70EA8FEC" w:rsidR="006313C4" w:rsidRPr="00826AE0" w:rsidRDefault="006313C4" w:rsidP="00826AE0">
            <w:pPr>
              <w:pStyle w:val="ListParagraph"/>
            </w:pPr>
          </w:p>
        </w:tc>
      </w:tr>
      <w:tr w:rsidR="00826AE0" w:rsidRPr="00826AE0" w14:paraId="0B414922" w14:textId="77777777" w:rsidTr="00826AE0">
        <w:tc>
          <w:tcPr>
            <w:tcW w:w="918" w:type="dxa"/>
            <w:vMerge w:val="restart"/>
          </w:tcPr>
          <w:p w14:paraId="19A120BD" w14:textId="77777777" w:rsidR="00826AE0" w:rsidRPr="00826AE0" w:rsidRDefault="00826AE0" w:rsidP="00203BCE"/>
        </w:tc>
        <w:tc>
          <w:tcPr>
            <w:tcW w:w="7938" w:type="dxa"/>
          </w:tcPr>
          <w:p w14:paraId="1FF4BE9D" w14:textId="7540D384" w:rsidR="00826AE0" w:rsidRPr="00826AE0" w:rsidRDefault="00826AE0" w:rsidP="00826AE0">
            <w:pPr>
              <w:pStyle w:val="ListParagraph"/>
              <w:numPr>
                <w:ilvl w:val="0"/>
                <w:numId w:val="7"/>
              </w:numPr>
            </w:pPr>
            <w:r w:rsidRPr="00826AE0">
              <w:t xml:space="preserve">Provide two advantages and two disadvantages of Ecotourism.  </w:t>
            </w:r>
            <w:r w:rsidRPr="00826AE0">
              <w:rPr>
                <w:b/>
              </w:rPr>
              <w:t>(15 points)</w:t>
            </w:r>
            <w:r w:rsidR="00487415">
              <w:rPr>
                <w:b/>
              </w:rPr>
              <w:t xml:space="preserve"> – be sure to include at least 2 primary sources.</w:t>
            </w:r>
          </w:p>
        </w:tc>
      </w:tr>
      <w:tr w:rsidR="00826AE0" w:rsidRPr="00826AE0" w14:paraId="130F7C29" w14:textId="77777777" w:rsidTr="00826AE0">
        <w:tc>
          <w:tcPr>
            <w:tcW w:w="918" w:type="dxa"/>
            <w:vMerge/>
          </w:tcPr>
          <w:p w14:paraId="036CC4FC" w14:textId="77777777" w:rsidR="00826AE0" w:rsidRPr="00826AE0" w:rsidRDefault="00826AE0" w:rsidP="00203BCE"/>
        </w:tc>
        <w:tc>
          <w:tcPr>
            <w:tcW w:w="7938" w:type="dxa"/>
          </w:tcPr>
          <w:p w14:paraId="629F4463" w14:textId="5571A250" w:rsidR="00826AE0" w:rsidRPr="00826AE0" w:rsidRDefault="00826AE0" w:rsidP="00826AE0">
            <w:pPr>
              <w:pStyle w:val="ListParagraph"/>
            </w:pPr>
          </w:p>
        </w:tc>
      </w:tr>
      <w:tr w:rsidR="00826AE0" w:rsidRPr="00826AE0" w14:paraId="25AF6E15" w14:textId="77777777" w:rsidTr="00826AE0">
        <w:tc>
          <w:tcPr>
            <w:tcW w:w="918" w:type="dxa"/>
            <w:vMerge w:val="restart"/>
          </w:tcPr>
          <w:p w14:paraId="35D5D7F2" w14:textId="77777777" w:rsidR="00826AE0" w:rsidRPr="00826AE0" w:rsidRDefault="00826AE0" w:rsidP="00203BCE"/>
        </w:tc>
        <w:tc>
          <w:tcPr>
            <w:tcW w:w="7938" w:type="dxa"/>
          </w:tcPr>
          <w:p w14:paraId="541ADD7A" w14:textId="2D1EA78F" w:rsidR="00826AE0" w:rsidRPr="00826AE0" w:rsidRDefault="00826AE0" w:rsidP="00826AE0">
            <w:pPr>
              <w:pStyle w:val="ListParagraph"/>
              <w:numPr>
                <w:ilvl w:val="0"/>
                <w:numId w:val="7"/>
              </w:numPr>
            </w:pPr>
            <w:r w:rsidRPr="00826AE0">
              <w:t xml:space="preserve">Under what conditions do you feel Ecotourism is a successful strategy of conservation practice?  Why? </w:t>
            </w:r>
            <w:r w:rsidRPr="00826AE0">
              <w:rPr>
                <w:b/>
              </w:rPr>
              <w:t>(8 points)</w:t>
            </w:r>
            <w:r w:rsidRPr="00826AE0">
              <w:t xml:space="preserve"> </w:t>
            </w:r>
            <w:r w:rsidR="00487415" w:rsidRPr="00487415">
              <w:rPr>
                <w:b/>
              </w:rPr>
              <w:t>Include a primary source.</w:t>
            </w:r>
          </w:p>
        </w:tc>
      </w:tr>
      <w:tr w:rsidR="00826AE0" w:rsidRPr="00826AE0" w14:paraId="7BFE16CC" w14:textId="77777777" w:rsidTr="00826AE0">
        <w:tc>
          <w:tcPr>
            <w:tcW w:w="918" w:type="dxa"/>
            <w:vMerge/>
          </w:tcPr>
          <w:p w14:paraId="5002030C" w14:textId="77777777" w:rsidR="00826AE0" w:rsidRPr="00826AE0" w:rsidRDefault="00826AE0" w:rsidP="00203BCE"/>
        </w:tc>
        <w:tc>
          <w:tcPr>
            <w:tcW w:w="7938" w:type="dxa"/>
          </w:tcPr>
          <w:p w14:paraId="561EF086" w14:textId="67CA1E87" w:rsidR="006313C4" w:rsidRPr="00826AE0" w:rsidRDefault="006313C4" w:rsidP="00826AE0">
            <w:pPr>
              <w:pStyle w:val="ListParagraph"/>
            </w:pPr>
          </w:p>
        </w:tc>
      </w:tr>
      <w:tr w:rsidR="00826AE0" w:rsidRPr="00826AE0" w14:paraId="4CC919A3" w14:textId="77777777" w:rsidTr="00826AE0">
        <w:tc>
          <w:tcPr>
            <w:tcW w:w="918" w:type="dxa"/>
            <w:vMerge w:val="restart"/>
          </w:tcPr>
          <w:p w14:paraId="2A347867" w14:textId="77777777" w:rsidR="00826AE0" w:rsidRPr="00826AE0" w:rsidRDefault="00826AE0" w:rsidP="00203BCE"/>
        </w:tc>
        <w:tc>
          <w:tcPr>
            <w:tcW w:w="7938" w:type="dxa"/>
          </w:tcPr>
          <w:p w14:paraId="5DBD934F" w14:textId="32239C79" w:rsidR="00826AE0" w:rsidRPr="00826AE0" w:rsidRDefault="00826AE0" w:rsidP="00826AE0">
            <w:pPr>
              <w:pStyle w:val="ListParagraph"/>
              <w:numPr>
                <w:ilvl w:val="0"/>
                <w:numId w:val="7"/>
              </w:numPr>
            </w:pPr>
            <w:r w:rsidRPr="00826AE0">
              <w:t xml:space="preserve">Under what conditions do you feel Ecotourism is a poor strategy of conservation practice? </w:t>
            </w:r>
            <w:r w:rsidRPr="00826AE0">
              <w:rPr>
                <w:b/>
              </w:rPr>
              <w:t>(8 points)</w:t>
            </w:r>
            <w:r w:rsidRPr="00826AE0">
              <w:t xml:space="preserve"> </w:t>
            </w:r>
            <w:r w:rsidR="00487415" w:rsidRPr="00487415">
              <w:rPr>
                <w:b/>
              </w:rPr>
              <w:t>Include a primary source.</w:t>
            </w:r>
          </w:p>
        </w:tc>
      </w:tr>
      <w:tr w:rsidR="00826AE0" w:rsidRPr="00826AE0" w14:paraId="67C27F29" w14:textId="77777777" w:rsidTr="00826AE0">
        <w:tc>
          <w:tcPr>
            <w:tcW w:w="918" w:type="dxa"/>
            <w:vMerge/>
          </w:tcPr>
          <w:p w14:paraId="0D9EC26E" w14:textId="77777777" w:rsidR="00826AE0" w:rsidRPr="00826AE0" w:rsidRDefault="00826AE0" w:rsidP="00203BCE"/>
        </w:tc>
        <w:tc>
          <w:tcPr>
            <w:tcW w:w="7938" w:type="dxa"/>
          </w:tcPr>
          <w:p w14:paraId="59E9572F" w14:textId="39FBD81E" w:rsidR="006313C4" w:rsidRPr="00826AE0" w:rsidRDefault="006313C4" w:rsidP="00826AE0">
            <w:pPr>
              <w:pStyle w:val="ListParagraph"/>
            </w:pPr>
          </w:p>
        </w:tc>
      </w:tr>
      <w:tr w:rsidR="00826AE0" w:rsidRPr="00826AE0" w14:paraId="18D09AB2" w14:textId="77777777" w:rsidTr="00826AE0">
        <w:tc>
          <w:tcPr>
            <w:tcW w:w="918" w:type="dxa"/>
            <w:vMerge w:val="restart"/>
          </w:tcPr>
          <w:p w14:paraId="6F1BF926" w14:textId="77777777" w:rsidR="00826AE0" w:rsidRPr="00826AE0" w:rsidRDefault="00826AE0" w:rsidP="00203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tc>
        <w:tc>
          <w:tcPr>
            <w:tcW w:w="7938" w:type="dxa"/>
          </w:tcPr>
          <w:p w14:paraId="2B9546F9" w14:textId="1E95AD09" w:rsidR="00826AE0" w:rsidRPr="00826AE0" w:rsidRDefault="00826AE0" w:rsidP="00826AE0">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826AE0">
              <w:t xml:space="preserve">Do you see yourself involved in any aspect of the Ecotourism Industry?  Explain your response. </w:t>
            </w:r>
            <w:r w:rsidRPr="00826AE0">
              <w:rPr>
                <w:b/>
              </w:rPr>
              <w:t>(4 points)</w:t>
            </w:r>
          </w:p>
        </w:tc>
      </w:tr>
      <w:tr w:rsidR="00826AE0" w:rsidRPr="00826AE0" w14:paraId="378D790C" w14:textId="77777777" w:rsidTr="00826AE0">
        <w:tc>
          <w:tcPr>
            <w:tcW w:w="918" w:type="dxa"/>
            <w:vMerge/>
          </w:tcPr>
          <w:p w14:paraId="61181498" w14:textId="77777777" w:rsidR="00826AE0" w:rsidRPr="00826AE0" w:rsidRDefault="00826AE0" w:rsidP="00203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tc>
        <w:tc>
          <w:tcPr>
            <w:tcW w:w="7938" w:type="dxa"/>
          </w:tcPr>
          <w:p w14:paraId="15CB6925" w14:textId="1F322091" w:rsidR="006313C4" w:rsidRPr="00826AE0" w:rsidRDefault="006313C4" w:rsidP="00826A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tc>
      </w:tr>
      <w:tr w:rsidR="00826AE0" w:rsidRPr="00826AE0" w14:paraId="7382248D" w14:textId="77777777" w:rsidTr="00826AE0">
        <w:tc>
          <w:tcPr>
            <w:tcW w:w="918" w:type="dxa"/>
            <w:vMerge w:val="restart"/>
          </w:tcPr>
          <w:p w14:paraId="31EB0718" w14:textId="77777777" w:rsidR="00826AE0" w:rsidRPr="00826AE0" w:rsidRDefault="00826AE0" w:rsidP="00203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tc>
        <w:tc>
          <w:tcPr>
            <w:tcW w:w="7938" w:type="dxa"/>
          </w:tcPr>
          <w:p w14:paraId="49699B93" w14:textId="73DAF4B7" w:rsidR="00826AE0" w:rsidRPr="00826AE0" w:rsidRDefault="00826AE0" w:rsidP="00826AE0">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826AE0">
              <w:t xml:space="preserve">State a single question you would like to investigate about Ecotourism and explain in a well-developed paragraph why you feel this is a valuable question. </w:t>
            </w:r>
            <w:r w:rsidRPr="00826AE0">
              <w:rPr>
                <w:b/>
              </w:rPr>
              <w:t>(15 points)</w:t>
            </w:r>
          </w:p>
        </w:tc>
      </w:tr>
      <w:tr w:rsidR="00826AE0" w:rsidRPr="00826AE0" w14:paraId="2603AC9D" w14:textId="77777777" w:rsidTr="00826AE0">
        <w:tc>
          <w:tcPr>
            <w:tcW w:w="918" w:type="dxa"/>
            <w:vMerge/>
          </w:tcPr>
          <w:p w14:paraId="4D14C724" w14:textId="77777777" w:rsidR="00826AE0" w:rsidRPr="00826AE0" w:rsidRDefault="00826AE0" w:rsidP="00203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tc>
        <w:tc>
          <w:tcPr>
            <w:tcW w:w="7938" w:type="dxa"/>
          </w:tcPr>
          <w:p w14:paraId="62C1205E" w14:textId="207BEBE0" w:rsidR="006313C4" w:rsidRPr="00826AE0" w:rsidRDefault="006313C4" w:rsidP="00203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tc>
      </w:tr>
    </w:tbl>
    <w:p w14:paraId="32EE4319" w14:textId="606B4CE4" w:rsidR="009F7F8F" w:rsidRPr="0003335C" w:rsidRDefault="00826AE0"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r w:rsidRPr="0003335C">
        <w:rPr>
          <w:noProof/>
        </w:rPr>
        <mc:AlternateContent>
          <mc:Choice Requires="wps">
            <w:drawing>
              <wp:anchor distT="0" distB="0" distL="114300" distR="114300" simplePos="0" relativeHeight="251660288" behindDoc="0" locked="0" layoutInCell="1" allowOverlap="1" wp14:anchorId="1F5ED4A2" wp14:editId="145D4E4A">
                <wp:simplePos x="0" y="0"/>
                <wp:positionH relativeFrom="column">
                  <wp:posOffset>960755</wp:posOffset>
                </wp:positionH>
                <wp:positionV relativeFrom="paragraph">
                  <wp:posOffset>142875</wp:posOffset>
                </wp:positionV>
                <wp:extent cx="3133725" cy="12007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rot="10800000" flipV="1">
                          <a:off x="0" y="0"/>
                          <a:ext cx="3133725" cy="12007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16865C" w14:textId="77777777" w:rsidR="005E795E" w:rsidRDefault="005E795E" w:rsidP="00826AE0">
                            <w:pPr>
                              <w:pBdr>
                                <w:top w:val="single" w:sz="4" w:space="0" w:color="auto"/>
                                <w:left w:val="single" w:sz="4" w:space="4" w:color="auto"/>
                                <w:bottom w:val="single" w:sz="4" w:space="1" w:color="auto"/>
                                <w:right w:val="single" w:sz="4" w:space="4" w:color="auto"/>
                              </w:pBdr>
                            </w:pPr>
                          </w:p>
                          <w:p w14:paraId="3B7DC311" w14:textId="77777777" w:rsidR="005E795E" w:rsidRDefault="005E795E" w:rsidP="00826AE0">
                            <w:pPr>
                              <w:pBdr>
                                <w:top w:val="single" w:sz="4" w:space="0" w:color="auto"/>
                                <w:left w:val="single" w:sz="4" w:space="4" w:color="auto"/>
                                <w:bottom w:val="single" w:sz="4" w:space="1" w:color="auto"/>
                                <w:right w:val="single" w:sz="4" w:space="4" w:color="auto"/>
                              </w:pBdr>
                            </w:pPr>
                            <w:r>
                              <w:t xml:space="preserve">Student Name: </w:t>
                            </w:r>
                          </w:p>
                          <w:p w14:paraId="436D8069" w14:textId="77777777" w:rsidR="005E795E" w:rsidRDefault="005E795E" w:rsidP="00826AE0">
                            <w:pPr>
                              <w:pBdr>
                                <w:top w:val="single" w:sz="4" w:space="0" w:color="auto"/>
                                <w:left w:val="single" w:sz="4" w:space="4" w:color="auto"/>
                                <w:bottom w:val="single" w:sz="4" w:space="1" w:color="auto"/>
                                <w:right w:val="single" w:sz="4" w:space="4" w:color="auto"/>
                              </w:pBdr>
                            </w:pPr>
                          </w:p>
                          <w:p w14:paraId="572D346A" w14:textId="62B135E5" w:rsidR="005E795E" w:rsidRDefault="005E795E" w:rsidP="00826AE0">
                            <w:pPr>
                              <w:pBdr>
                                <w:top w:val="single" w:sz="4" w:space="0" w:color="auto"/>
                                <w:left w:val="single" w:sz="4" w:space="4" w:color="auto"/>
                                <w:bottom w:val="single" w:sz="4" w:space="1" w:color="auto"/>
                                <w:right w:val="single" w:sz="4" w:space="4" w:color="auto"/>
                              </w:pBdr>
                            </w:pPr>
                            <w:r>
                              <w:t>_____________________________</w:t>
                            </w:r>
                          </w:p>
                          <w:p w14:paraId="7C409ACC" w14:textId="77777777" w:rsidR="005E795E" w:rsidRDefault="005E795E" w:rsidP="00826AE0">
                            <w:pPr>
                              <w:pBdr>
                                <w:top w:val="single" w:sz="4" w:space="0" w:color="auto"/>
                                <w:left w:val="single" w:sz="4" w:space="4" w:color="auto"/>
                                <w:bottom w:val="single" w:sz="4" w:space="1" w:color="auto"/>
                                <w:right w:val="single" w:sz="4" w:space="4" w:color="auto"/>
                              </w:pBdr>
                            </w:pPr>
                          </w:p>
                          <w:p w14:paraId="557F9193" w14:textId="77777777" w:rsidR="005E795E" w:rsidRDefault="005E795E" w:rsidP="00826AE0">
                            <w:pPr>
                              <w:pBdr>
                                <w:top w:val="single" w:sz="4" w:space="0" w:color="auto"/>
                                <w:left w:val="single" w:sz="4" w:space="4" w:color="auto"/>
                                <w:bottom w:val="single" w:sz="4" w:space="1" w:color="auto"/>
                                <w:right w:val="single" w:sz="4" w:space="4" w:color="auto"/>
                              </w:pBdr>
                            </w:pPr>
                            <w:r>
                              <w:t>FINAL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D4A2" id="_x0000_t202" coordsize="21600,21600" o:spt="202" path="m,l,21600r21600,l21600,xe">
                <v:stroke joinstyle="miter"/>
                <v:path gradientshapeok="t" o:connecttype="rect"/>
              </v:shapetype>
              <v:shape id="Text Box 1" o:spid="_x0000_s1026" type="#_x0000_t202" style="position:absolute;margin-left:75.65pt;margin-top:11.25pt;width:246.75pt;height:94.5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" filled="f" stroked="f">
                <v:textbox>
                  <w:txbxContent>
                    <w:p w14:paraId="0C16865C" w14:textId="77777777" w:rsidR="005E795E" w:rsidRDefault="005E795E" w:rsidP="00826AE0">
                      <w:pPr>
                        <w:pBdr>
                          <w:top w:val="single" w:sz="4" w:space="0" w:color="auto"/>
                          <w:left w:val="single" w:sz="4" w:space="4" w:color="auto"/>
                          <w:bottom w:val="single" w:sz="4" w:space="1" w:color="auto"/>
                          <w:right w:val="single" w:sz="4" w:space="4" w:color="auto"/>
                        </w:pBdr>
                      </w:pPr>
                    </w:p>
                    <w:p w14:paraId="3B7DC311" w14:textId="77777777" w:rsidR="005E795E" w:rsidRDefault="005E795E" w:rsidP="00826AE0">
                      <w:pPr>
                        <w:pBdr>
                          <w:top w:val="single" w:sz="4" w:space="0" w:color="auto"/>
                          <w:left w:val="single" w:sz="4" w:space="4" w:color="auto"/>
                          <w:bottom w:val="single" w:sz="4" w:space="1" w:color="auto"/>
                          <w:right w:val="single" w:sz="4" w:space="4" w:color="auto"/>
                        </w:pBdr>
                      </w:pPr>
                      <w:r>
                        <w:t xml:space="preserve">Student Name: </w:t>
                      </w:r>
                    </w:p>
                    <w:p w14:paraId="436D8069" w14:textId="77777777" w:rsidR="005E795E" w:rsidRDefault="005E795E" w:rsidP="00826AE0">
                      <w:pPr>
                        <w:pBdr>
                          <w:top w:val="single" w:sz="4" w:space="0" w:color="auto"/>
                          <w:left w:val="single" w:sz="4" w:space="4" w:color="auto"/>
                          <w:bottom w:val="single" w:sz="4" w:space="1" w:color="auto"/>
                          <w:right w:val="single" w:sz="4" w:space="4" w:color="auto"/>
                        </w:pBdr>
                      </w:pPr>
                    </w:p>
                    <w:p w14:paraId="572D346A" w14:textId="62B135E5" w:rsidR="005E795E" w:rsidRDefault="005E795E" w:rsidP="00826AE0">
                      <w:pPr>
                        <w:pBdr>
                          <w:top w:val="single" w:sz="4" w:space="0" w:color="auto"/>
                          <w:left w:val="single" w:sz="4" w:space="4" w:color="auto"/>
                          <w:bottom w:val="single" w:sz="4" w:space="1" w:color="auto"/>
                          <w:right w:val="single" w:sz="4" w:space="4" w:color="auto"/>
                        </w:pBdr>
                      </w:pPr>
                      <w:r>
                        <w:t>_____________________________</w:t>
                      </w:r>
                    </w:p>
                    <w:p w14:paraId="7C409ACC" w14:textId="77777777" w:rsidR="005E795E" w:rsidRDefault="005E795E" w:rsidP="00826AE0">
                      <w:pPr>
                        <w:pBdr>
                          <w:top w:val="single" w:sz="4" w:space="0" w:color="auto"/>
                          <w:left w:val="single" w:sz="4" w:space="4" w:color="auto"/>
                          <w:bottom w:val="single" w:sz="4" w:space="1" w:color="auto"/>
                          <w:right w:val="single" w:sz="4" w:space="4" w:color="auto"/>
                        </w:pBdr>
                      </w:pPr>
                    </w:p>
                    <w:p w14:paraId="557F9193" w14:textId="77777777" w:rsidR="005E795E" w:rsidRDefault="005E795E" w:rsidP="00826AE0">
                      <w:pPr>
                        <w:pBdr>
                          <w:top w:val="single" w:sz="4" w:space="0" w:color="auto"/>
                          <w:left w:val="single" w:sz="4" w:space="4" w:color="auto"/>
                          <w:bottom w:val="single" w:sz="4" w:space="1" w:color="auto"/>
                          <w:right w:val="single" w:sz="4" w:space="4" w:color="auto"/>
                        </w:pBdr>
                      </w:pPr>
                      <w:r>
                        <w:t>FINAL SCORE:</w:t>
                      </w:r>
                    </w:p>
                  </w:txbxContent>
                </v:textbox>
                <w10:wrap type="square"/>
              </v:shape>
            </w:pict>
          </mc:Fallback>
        </mc:AlternateContent>
      </w:r>
    </w:p>
    <w:p w14:paraId="27FC7119"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7A8E7EB9"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47A06FC0"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70EBEBFE"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25C967E9" w14:textId="77777777" w:rsidR="00E81237" w:rsidRPr="0003335C"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3AA41A34" w14:textId="5A912155" w:rsidR="00E81237"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0CB8996A" w14:textId="20E241B0" w:rsidR="00487415" w:rsidRDefault="00487415"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22FED009" w14:textId="247FAD9B" w:rsidR="00487415" w:rsidRDefault="00487415"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5133DFF6" w14:textId="4E23B33D" w:rsidR="00487415" w:rsidRDefault="00487415"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4AA000F4" w14:textId="77777777" w:rsidR="00487415" w:rsidRPr="0003335C" w:rsidRDefault="00487415"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6CCF1C97" w14:textId="20D10938" w:rsidR="006313C4" w:rsidRPr="006313C4" w:rsidRDefault="00EF42E2"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r w:rsidRPr="0003335C">
        <w:rPr>
          <w:b/>
        </w:rPr>
        <w:lastRenderedPageBreak/>
        <w:t>Field</w:t>
      </w:r>
      <w:r w:rsidR="00E81237" w:rsidRPr="0003335C">
        <w:rPr>
          <w:b/>
        </w:rPr>
        <w:t xml:space="preserve"> Notebook</w:t>
      </w:r>
      <w:r w:rsidRPr="0003335C">
        <w:rPr>
          <w:b/>
        </w:rPr>
        <w:t>/Journal</w:t>
      </w:r>
      <w:r w:rsidR="00E81237" w:rsidRPr="0003335C">
        <w:rPr>
          <w:b/>
        </w:rPr>
        <w:t xml:space="preserve"> Format: </w:t>
      </w:r>
      <w:r w:rsidRPr="0003335C">
        <w:t xml:space="preserve">Field Notebooks will be reviewed while on the field by Dr. </w:t>
      </w:r>
      <w:proofErr w:type="spellStart"/>
      <w:r w:rsidRPr="0003335C">
        <w:t>Pinou</w:t>
      </w:r>
      <w:proofErr w:type="spellEnd"/>
      <w:r w:rsidRPr="0003335C">
        <w:t xml:space="preserve"> to assure proper format is being followed</w:t>
      </w:r>
      <w:r w:rsidRPr="006313C4">
        <w:rPr>
          <w:b/>
        </w:rPr>
        <w:t>.</w:t>
      </w:r>
      <w:r w:rsidR="001B0B8E" w:rsidRPr="006313C4">
        <w:rPr>
          <w:b/>
        </w:rPr>
        <w:t xml:space="preserve"> </w:t>
      </w:r>
      <w:r w:rsidR="00BB59D6">
        <w:rPr>
          <w:b/>
        </w:rPr>
        <w:t>(Due March 2</w:t>
      </w:r>
      <w:r w:rsidR="00B31593">
        <w:rPr>
          <w:b/>
        </w:rPr>
        <w:t>4</w:t>
      </w:r>
      <w:r w:rsidR="00BB59D6">
        <w:rPr>
          <w:b/>
        </w:rPr>
        <w:t>th</w:t>
      </w:r>
      <w:r w:rsidR="006313C4" w:rsidRPr="006313C4">
        <w:rPr>
          <w:b/>
        </w:rPr>
        <w:t>)</w:t>
      </w:r>
    </w:p>
    <w:p w14:paraId="79A2DC0A" w14:textId="77777777" w:rsidR="006313C4" w:rsidRDefault="006313C4"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28AB976C" w14:textId="6088C2B7" w:rsidR="00E81237" w:rsidRPr="001B0B8E" w:rsidRDefault="00E81237"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03335C">
        <w:rPr>
          <w:b/>
        </w:rPr>
        <w:t>Notebooks will not be accepted unless they are in proper format.  The format consists of:</w:t>
      </w:r>
    </w:p>
    <w:p w14:paraId="73766D9B" w14:textId="77777777" w:rsidR="001B0B8E" w:rsidRDefault="001B0B8E" w:rsidP="00E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066949A5" w14:textId="0D3ECD79" w:rsidR="00E81237" w:rsidRPr="0003335C" w:rsidRDefault="00E81237"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3335C">
        <w:t>The student’s name and course number should be clearly ind</w:t>
      </w:r>
      <w:r w:rsidR="00EF42E2" w:rsidRPr="0003335C">
        <w:t>icated in the front of the Journal</w:t>
      </w:r>
      <w:r w:rsidRPr="0003335C">
        <w:t>.</w:t>
      </w:r>
    </w:p>
    <w:p w14:paraId="103AE934" w14:textId="5BEBCF3A" w:rsidR="00E81237" w:rsidRPr="0003335C" w:rsidRDefault="00595E0B"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t>The Journal</w:t>
      </w:r>
      <w:r w:rsidR="00E81237" w:rsidRPr="0003335C">
        <w:t xml:space="preserve"> should have an expandable </w:t>
      </w:r>
      <w:r w:rsidR="00E81237" w:rsidRPr="001B0B8E">
        <w:rPr>
          <w:i/>
        </w:rPr>
        <w:t>Table of Contents</w:t>
      </w:r>
      <w:r w:rsidR="00E81237" w:rsidRPr="0003335C">
        <w:t xml:space="preserve"> that lists each </w:t>
      </w:r>
      <w:r w:rsidR="00EF42E2" w:rsidRPr="0003335C">
        <w:t xml:space="preserve">day’s </w:t>
      </w:r>
      <w:r w:rsidR="00E81237" w:rsidRPr="0003335C">
        <w:t>lab activity and the</w:t>
      </w:r>
      <w:r w:rsidR="00231410" w:rsidRPr="0003335C">
        <w:t xml:space="preserve"> page number</w:t>
      </w:r>
      <w:r w:rsidR="00E81237" w:rsidRPr="0003335C">
        <w:t>.</w:t>
      </w:r>
      <w:r w:rsidR="00231410" w:rsidRPr="0003335C">
        <w:t xml:space="preserve"> ALL WRITING IS DONE IN PENCIL!</w:t>
      </w:r>
    </w:p>
    <w:p w14:paraId="68A8CD02" w14:textId="5D2BFAA3" w:rsidR="00D044FA" w:rsidRPr="0003335C" w:rsidRDefault="00D044FA"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3335C">
        <w:t>Each day the student will date the top r</w:t>
      </w:r>
      <w:r w:rsidR="00595E0B">
        <w:t>ight of the page and begin the J</w:t>
      </w:r>
      <w:r w:rsidRPr="0003335C">
        <w:t>ournal record.</w:t>
      </w:r>
    </w:p>
    <w:p w14:paraId="3C44F9FA" w14:textId="28566788" w:rsidR="00D044FA" w:rsidRPr="0003335C" w:rsidRDefault="00595E0B"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t>A J</w:t>
      </w:r>
      <w:r w:rsidR="00D044FA" w:rsidRPr="0003335C">
        <w:t>ournal record includes a daily objective.</w:t>
      </w:r>
    </w:p>
    <w:p w14:paraId="1C29EB9D" w14:textId="2ED049FB" w:rsidR="00D044FA" w:rsidRPr="0003335C" w:rsidRDefault="00595E0B"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t>A J</w:t>
      </w:r>
      <w:r w:rsidR="00D044FA" w:rsidRPr="0003335C">
        <w:t>ournal record includes military time</w:t>
      </w:r>
      <w:r w:rsidR="00231410" w:rsidRPr="0003335C">
        <w:t xml:space="preserve"> f</w:t>
      </w:r>
      <w:r w:rsidR="00D044FA" w:rsidRPr="0003335C">
        <w:t>or each documented journaling observation.</w:t>
      </w:r>
    </w:p>
    <w:p w14:paraId="210CEA2E" w14:textId="76A998CD" w:rsidR="00D044FA" w:rsidRPr="0003335C" w:rsidRDefault="00595E0B"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t>A J</w:t>
      </w:r>
      <w:r w:rsidR="00D044FA" w:rsidRPr="0003335C">
        <w:t>ournal record includes a description of the weather and climate conditions under which you are recording an observation.</w:t>
      </w:r>
    </w:p>
    <w:p w14:paraId="5DC769D4" w14:textId="5B67A421" w:rsidR="00D044FA" w:rsidRPr="0003335C" w:rsidRDefault="00D044FA"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3335C">
        <w:t>At the end of a day’s entry you must include a species list.</w:t>
      </w:r>
    </w:p>
    <w:p w14:paraId="3625C6C7" w14:textId="14C93083" w:rsidR="00D044FA" w:rsidRPr="0003335C" w:rsidRDefault="00D044FA"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3335C">
        <w:t xml:space="preserve">At the end of your Journal you </w:t>
      </w:r>
      <w:r w:rsidR="00231410" w:rsidRPr="0003335C">
        <w:t>should keep species</w:t>
      </w:r>
      <w:r w:rsidRPr="0003335C">
        <w:t xml:space="preserve"> pages that include important field characters and helpful hints for identification.</w:t>
      </w:r>
    </w:p>
    <w:p w14:paraId="3845DB9B" w14:textId="77777777" w:rsidR="001B0B8E" w:rsidRDefault="00D044FA"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3335C">
        <w:t>You are encouraged to use</w:t>
      </w:r>
      <w:r w:rsidR="00E81237" w:rsidRPr="0003335C">
        <w:t xml:space="preserve"> illustrations/drawings </w:t>
      </w:r>
      <w:r w:rsidRPr="0003335C">
        <w:t>to remember where you are and what you see.  These can be photograph</w:t>
      </w:r>
      <w:r w:rsidR="001B0B8E">
        <w:t>s too.</w:t>
      </w:r>
    </w:p>
    <w:p w14:paraId="085405D0" w14:textId="76EA6EC7" w:rsidR="00E81237" w:rsidRPr="0003335C" w:rsidRDefault="00D044FA" w:rsidP="001B0B8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contextualSpacing w:val="0"/>
      </w:pPr>
      <w:r w:rsidRPr="0003335C">
        <w:t>Scientific Inquiry worksheets should be attached to the end of your daily account.</w:t>
      </w:r>
    </w:p>
    <w:p w14:paraId="5D27C9B9" w14:textId="77777777" w:rsidR="00181531" w:rsidRPr="0003335C" w:rsidRDefault="00181531" w:rsidP="001B0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40" w:line="240" w:lineRule="atLeast"/>
      </w:pPr>
    </w:p>
    <w:p w14:paraId="5A72A1B6" w14:textId="77777777" w:rsidR="00181531" w:rsidRPr="0003335C" w:rsidRDefault="00181531" w:rsidP="001B0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40" w:line="240" w:lineRule="atLeast"/>
      </w:pPr>
    </w:p>
    <w:p w14:paraId="197075C0" w14:textId="72265D9F" w:rsidR="006313C4" w:rsidRPr="000D26EE" w:rsidRDefault="00181531" w:rsidP="00181531">
      <w:r w:rsidRPr="0003335C">
        <w:br w:type="page"/>
      </w:r>
      <w:r w:rsidR="006313C4">
        <w:rPr>
          <w:b/>
        </w:rPr>
        <w:lastRenderedPageBreak/>
        <w:t>Inquiry Activity Format</w:t>
      </w:r>
    </w:p>
    <w:p w14:paraId="6F9D3752" w14:textId="77777777" w:rsidR="006313C4" w:rsidRDefault="006313C4" w:rsidP="00181531">
      <w:pPr>
        <w:rPr>
          <w:b/>
        </w:rPr>
      </w:pPr>
    </w:p>
    <w:p w14:paraId="7C74B3BA" w14:textId="2FCEBCA7" w:rsidR="00FA765F" w:rsidRPr="0003335C" w:rsidRDefault="00181531" w:rsidP="00181531">
      <w:pPr>
        <w:rPr>
          <w:b/>
        </w:rPr>
      </w:pPr>
      <w:r w:rsidRPr="0003335C">
        <w:rPr>
          <w:b/>
        </w:rPr>
        <w:t>Name:</w:t>
      </w:r>
      <w:r w:rsidR="00FA765F" w:rsidRPr="0003335C">
        <w:rPr>
          <w:b/>
        </w:rPr>
        <w:tab/>
      </w:r>
      <w:r w:rsidR="00FA765F" w:rsidRPr="0003335C">
        <w:rPr>
          <w:b/>
        </w:rPr>
        <w:tab/>
      </w:r>
      <w:r w:rsidR="00FA765F" w:rsidRPr="0003335C">
        <w:rPr>
          <w:b/>
        </w:rPr>
        <w:tab/>
      </w:r>
      <w:r w:rsidR="00FA765F" w:rsidRPr="0003335C">
        <w:rPr>
          <w:b/>
        </w:rPr>
        <w:tab/>
      </w:r>
      <w:r w:rsidR="00FA765F" w:rsidRPr="0003335C">
        <w:rPr>
          <w:b/>
        </w:rPr>
        <w:tab/>
      </w:r>
      <w:r w:rsidR="00FA765F" w:rsidRPr="0003335C">
        <w:rPr>
          <w:b/>
        </w:rPr>
        <w:tab/>
      </w:r>
      <w:r w:rsidR="006313C4">
        <w:rPr>
          <w:b/>
        </w:rPr>
        <w:t xml:space="preserve"> Inquiry Activity Title</w:t>
      </w:r>
      <w:r w:rsidR="00FA765F" w:rsidRPr="0003335C">
        <w:rPr>
          <w:b/>
        </w:rPr>
        <w:t>:</w:t>
      </w:r>
    </w:p>
    <w:p w14:paraId="0521DAAF" w14:textId="77777777" w:rsidR="00FA765F" w:rsidRPr="0003335C" w:rsidRDefault="00FA765F" w:rsidP="00181531">
      <w:pPr>
        <w:rPr>
          <w:b/>
        </w:rPr>
      </w:pPr>
    </w:p>
    <w:p w14:paraId="08484531" w14:textId="11EDBCCD" w:rsidR="00181531" w:rsidRPr="0003335C" w:rsidRDefault="001B0B8E" w:rsidP="00181531">
      <w:r>
        <w:rPr>
          <w:b/>
        </w:rPr>
        <w:t xml:space="preserve">Scientific Inquiry Worksheet: </w:t>
      </w:r>
      <w:r w:rsidR="00181531" w:rsidRPr="0003335C">
        <w:rPr>
          <w:b/>
        </w:rPr>
        <w:t>Turn in with any accompanying graph(s) at the end of the lab period.</w:t>
      </w:r>
      <w:r>
        <w:rPr>
          <w:b/>
        </w:rPr>
        <w:t xml:space="preserve"> </w:t>
      </w:r>
      <w:r w:rsidR="00FA765F" w:rsidRPr="0003335C">
        <w:t>YOU MUST CHECK</w:t>
      </w:r>
      <w:r w:rsidR="00181531" w:rsidRPr="0003335C">
        <w:t xml:space="preserve"> writing (e.g., grammar, spelling).</w:t>
      </w:r>
    </w:p>
    <w:p w14:paraId="579313A9" w14:textId="77777777" w:rsidR="00181531" w:rsidRPr="0003335C" w:rsidRDefault="00181531" w:rsidP="00181531">
      <w:pPr>
        <w:rPr>
          <w:b/>
        </w:rPr>
      </w:pPr>
      <w:r w:rsidRPr="0003335C">
        <w:rPr>
          <w:b/>
        </w:rPr>
        <w:tab/>
      </w:r>
    </w:p>
    <w:p w14:paraId="40661056" w14:textId="5B85AC64" w:rsidR="00181531" w:rsidRDefault="00231410" w:rsidP="001B0B8E">
      <w:pPr>
        <w:pStyle w:val="ListParagraph"/>
        <w:numPr>
          <w:ilvl w:val="0"/>
          <w:numId w:val="5"/>
        </w:numPr>
      </w:pPr>
      <w:r w:rsidRPr="001B0B8E">
        <w:rPr>
          <w:b/>
        </w:rPr>
        <w:t>Why do</w:t>
      </w:r>
      <w:r w:rsidR="00181531" w:rsidRPr="001B0B8E">
        <w:rPr>
          <w:b/>
        </w:rPr>
        <w:t xml:space="preserve"> you want to know?  </w:t>
      </w:r>
      <w:r w:rsidR="00181531" w:rsidRPr="0003335C">
        <w:t>Explain the biological context for conducting the study?</w:t>
      </w:r>
    </w:p>
    <w:p w14:paraId="53C3EEB7" w14:textId="77777777" w:rsidR="001B0B8E" w:rsidRDefault="001B0B8E" w:rsidP="001B0B8E"/>
    <w:p w14:paraId="4CE41347" w14:textId="77777777" w:rsidR="001B0B8E" w:rsidRDefault="001B0B8E" w:rsidP="001B0B8E"/>
    <w:p w14:paraId="64C45738" w14:textId="77777777" w:rsidR="001B0B8E" w:rsidRDefault="001B0B8E" w:rsidP="001B0B8E"/>
    <w:p w14:paraId="49AF4EBA" w14:textId="77777777" w:rsidR="001B0B8E" w:rsidRPr="0003335C" w:rsidRDefault="001B0B8E" w:rsidP="001B0B8E"/>
    <w:p w14:paraId="268D9A32" w14:textId="632D0814" w:rsidR="00181531" w:rsidRDefault="00181531" w:rsidP="001B0B8E">
      <w:pPr>
        <w:pStyle w:val="ListParagraph"/>
        <w:numPr>
          <w:ilvl w:val="0"/>
          <w:numId w:val="5"/>
        </w:numPr>
      </w:pPr>
      <w:r w:rsidRPr="006313C4">
        <w:rPr>
          <w:b/>
        </w:rPr>
        <w:t>Clearly state the hypothesis</w:t>
      </w:r>
      <w:r w:rsidRPr="0003335C">
        <w:t xml:space="preserve"> that was tested and briefly explain the rationale for this hypothesis</w:t>
      </w:r>
      <w:r w:rsidR="00231410" w:rsidRPr="0003335C">
        <w:t xml:space="preserve">. </w:t>
      </w:r>
    </w:p>
    <w:p w14:paraId="656C206B" w14:textId="77777777" w:rsidR="001B0B8E" w:rsidRDefault="001B0B8E" w:rsidP="001B0B8E"/>
    <w:p w14:paraId="4A17C510" w14:textId="77777777" w:rsidR="001B0B8E" w:rsidRDefault="001B0B8E" w:rsidP="001B0B8E"/>
    <w:p w14:paraId="0CEFDAFF" w14:textId="77777777" w:rsidR="001B0B8E" w:rsidRDefault="001B0B8E" w:rsidP="001B0B8E"/>
    <w:p w14:paraId="68B1167E" w14:textId="77777777" w:rsidR="001B0B8E" w:rsidRDefault="001B0B8E" w:rsidP="001B0B8E"/>
    <w:p w14:paraId="5024F0F5" w14:textId="77777777" w:rsidR="001B0B8E" w:rsidRPr="0003335C" w:rsidRDefault="001B0B8E" w:rsidP="001B0B8E"/>
    <w:p w14:paraId="1D2EEF87" w14:textId="77777777" w:rsidR="00181531" w:rsidRPr="0003335C" w:rsidRDefault="00181531" w:rsidP="00181531"/>
    <w:p w14:paraId="2CA7CCE9" w14:textId="7AF56498" w:rsidR="00181531" w:rsidRDefault="00181531" w:rsidP="001B0B8E">
      <w:pPr>
        <w:pStyle w:val="ListParagraph"/>
        <w:numPr>
          <w:ilvl w:val="0"/>
          <w:numId w:val="5"/>
        </w:numPr>
      </w:pPr>
      <w:r w:rsidRPr="001B0B8E">
        <w:rPr>
          <w:b/>
        </w:rPr>
        <w:t xml:space="preserve">How was the study conducted?  </w:t>
      </w:r>
      <w:r w:rsidRPr="0003335C">
        <w:t xml:space="preserve">Briefly describe the experimental design. What were the dependent and independent variables? What controls were used and why? </w:t>
      </w:r>
    </w:p>
    <w:p w14:paraId="343CD4B3" w14:textId="77777777" w:rsidR="001B0B8E" w:rsidRDefault="001B0B8E" w:rsidP="001B0B8E"/>
    <w:p w14:paraId="496AB029" w14:textId="77777777" w:rsidR="001B0B8E" w:rsidRDefault="001B0B8E" w:rsidP="001B0B8E"/>
    <w:p w14:paraId="1CF4F7F4" w14:textId="77777777" w:rsidR="001B0B8E" w:rsidRDefault="001B0B8E" w:rsidP="001B0B8E"/>
    <w:p w14:paraId="2C7DAB09" w14:textId="77777777" w:rsidR="001B0B8E" w:rsidRDefault="001B0B8E" w:rsidP="001B0B8E"/>
    <w:p w14:paraId="7CDA1A30" w14:textId="77777777" w:rsidR="00181531" w:rsidRPr="0003335C" w:rsidRDefault="00181531" w:rsidP="00181531"/>
    <w:p w14:paraId="3C094DEC" w14:textId="3BD5BA36" w:rsidR="00181531" w:rsidRDefault="00181531" w:rsidP="001B0B8E">
      <w:pPr>
        <w:pStyle w:val="ListParagraph"/>
        <w:numPr>
          <w:ilvl w:val="0"/>
          <w:numId w:val="5"/>
        </w:numPr>
      </w:pPr>
      <w:r w:rsidRPr="001B0B8E">
        <w:rPr>
          <w:b/>
        </w:rPr>
        <w:t xml:space="preserve">What were the results?  </w:t>
      </w:r>
      <w:r w:rsidRPr="0003335C">
        <w:t xml:space="preserve">Graph the results on graph paper. </w:t>
      </w:r>
      <w:r w:rsidR="001B0B8E">
        <w:t xml:space="preserve"> Attach graph(s) to this sheet. </w:t>
      </w:r>
      <w:r w:rsidRPr="0003335C">
        <w:t xml:space="preserve">Make sure graphs are clear and appropriately labeled. </w:t>
      </w:r>
    </w:p>
    <w:p w14:paraId="55205491" w14:textId="77777777" w:rsidR="001B0B8E" w:rsidRDefault="001B0B8E" w:rsidP="001B0B8E"/>
    <w:p w14:paraId="2347D798" w14:textId="77777777" w:rsidR="001B0B8E" w:rsidRDefault="001B0B8E" w:rsidP="001B0B8E"/>
    <w:p w14:paraId="1626AAC1" w14:textId="77777777" w:rsidR="001B0B8E" w:rsidRDefault="001B0B8E" w:rsidP="001B0B8E"/>
    <w:p w14:paraId="64715AFE" w14:textId="77777777" w:rsidR="001B0B8E" w:rsidRDefault="001B0B8E" w:rsidP="001B0B8E"/>
    <w:p w14:paraId="425B410E" w14:textId="77777777" w:rsidR="001B0B8E" w:rsidRPr="0003335C" w:rsidRDefault="001B0B8E" w:rsidP="001B0B8E"/>
    <w:p w14:paraId="4BFF3A2A" w14:textId="77777777" w:rsidR="00181531" w:rsidRPr="0003335C" w:rsidRDefault="00181531" w:rsidP="00181531"/>
    <w:p w14:paraId="19673886" w14:textId="7BFE3D8D" w:rsidR="00181531" w:rsidRPr="0003335C" w:rsidRDefault="00181531" w:rsidP="001B0B8E">
      <w:pPr>
        <w:pStyle w:val="ListParagraph"/>
        <w:numPr>
          <w:ilvl w:val="0"/>
          <w:numId w:val="5"/>
        </w:numPr>
      </w:pPr>
      <w:r w:rsidRPr="001B0B8E">
        <w:rPr>
          <w:b/>
        </w:rPr>
        <w:t xml:space="preserve">What do the results mean relative to the biological context?  </w:t>
      </w:r>
      <w:r w:rsidRPr="0003335C">
        <w:t xml:space="preserve">Was the hypothesis supported or not?   Explain your answer, in particular why you think the results turned out the way they did.  Briefly explain how the study could be improved upon. </w:t>
      </w:r>
    </w:p>
    <w:p w14:paraId="2C8BFE25" w14:textId="16138DFA" w:rsidR="006313C4" w:rsidRDefault="006313C4">
      <w:r>
        <w:br w:type="page"/>
      </w:r>
    </w:p>
    <w:p w14:paraId="073A5E6E" w14:textId="77777777" w:rsidR="00181531" w:rsidRPr="0003335C" w:rsidRDefault="00181531"/>
    <w:tbl>
      <w:tblPr>
        <w:tblW w:w="8400" w:type="dxa"/>
        <w:tblInd w:w="93" w:type="dxa"/>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181531" w:rsidRPr="0003335C" w14:paraId="5714D1ED" w14:textId="77777777" w:rsidTr="00C70C06">
        <w:trPr>
          <w:trHeight w:val="300"/>
        </w:trPr>
        <w:tc>
          <w:tcPr>
            <w:tcW w:w="300" w:type="dxa"/>
            <w:tcBorders>
              <w:top w:val="single" w:sz="4" w:space="0" w:color="auto"/>
              <w:left w:val="single" w:sz="4" w:space="0" w:color="auto"/>
              <w:bottom w:val="single" w:sz="4" w:space="0" w:color="auto"/>
              <w:right w:val="single" w:sz="4" w:space="0" w:color="auto"/>
            </w:tcBorders>
            <w:noWrap/>
            <w:vAlign w:val="bottom"/>
            <w:hideMark/>
          </w:tcPr>
          <w:p w14:paraId="6862FE50"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38C31FC0"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30A5D6AD"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5298117"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44A2BD2"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2C7FD050"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3E67494E"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1B7410AD"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4EB0806F"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43BF604"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B59F388"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74E0A0D0"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88647DE"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27FF6AE"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2271B53"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314FF5C7"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394ADBA"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59D993FB"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B0EF51B"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57DDB605"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F9CB3E8"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69AEC02B"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700F193F"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E4867BF"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AC0C68F"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208E09F5"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0420C3B7" w14:textId="77777777" w:rsidR="00181531" w:rsidRPr="0003335C" w:rsidRDefault="00181531" w:rsidP="00C70C06">
            <w:pPr>
              <w:autoSpaceDN w:val="0"/>
              <w:rPr>
                <w:color w:val="BFBFBF"/>
              </w:rPr>
            </w:pPr>
            <w:r w:rsidRPr="0003335C">
              <w:rPr>
                <w:color w:val="BFBFBF"/>
              </w:rPr>
              <w:t> </w:t>
            </w:r>
          </w:p>
        </w:tc>
        <w:tc>
          <w:tcPr>
            <w:tcW w:w="300" w:type="dxa"/>
            <w:tcBorders>
              <w:top w:val="single" w:sz="4" w:space="0" w:color="auto"/>
              <w:left w:val="nil"/>
              <w:bottom w:val="single" w:sz="4" w:space="0" w:color="auto"/>
              <w:right w:val="single" w:sz="4" w:space="0" w:color="auto"/>
            </w:tcBorders>
            <w:noWrap/>
            <w:vAlign w:val="bottom"/>
            <w:hideMark/>
          </w:tcPr>
          <w:p w14:paraId="7800F06F" w14:textId="77777777" w:rsidR="00181531" w:rsidRPr="0003335C" w:rsidRDefault="00181531" w:rsidP="00C70C06">
            <w:pPr>
              <w:autoSpaceDN w:val="0"/>
              <w:rPr>
                <w:color w:val="BFBFBF"/>
              </w:rPr>
            </w:pPr>
            <w:r w:rsidRPr="0003335C">
              <w:rPr>
                <w:color w:val="BFBFBF"/>
              </w:rPr>
              <w:t> </w:t>
            </w:r>
          </w:p>
        </w:tc>
      </w:tr>
      <w:tr w:rsidR="00181531" w:rsidRPr="0003335C" w14:paraId="14BE2ED7"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4C657D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824149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37B88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3AE152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6EC01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CC891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B4743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DC91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9D7AA8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B6176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AC5E6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AF42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8ABC9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7203E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0CE2A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60E94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1E322B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1B878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F6063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559B7B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E9966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3B22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A9DCE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78C8E0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31123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94648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E170C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AF4A32" w14:textId="77777777" w:rsidR="00181531" w:rsidRPr="0003335C" w:rsidRDefault="00181531" w:rsidP="00C70C06">
            <w:pPr>
              <w:autoSpaceDN w:val="0"/>
              <w:rPr>
                <w:color w:val="BFBFBF"/>
              </w:rPr>
            </w:pPr>
            <w:r w:rsidRPr="0003335C">
              <w:rPr>
                <w:color w:val="BFBFBF"/>
              </w:rPr>
              <w:t> </w:t>
            </w:r>
          </w:p>
        </w:tc>
      </w:tr>
      <w:tr w:rsidR="00181531" w:rsidRPr="0003335C" w14:paraId="6912DA6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F17BD4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C632F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9D776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FAB68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3972D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F8AB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D198F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E557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4E3C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6D3A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63A43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9FF44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6B0BE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B47B1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E37AA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E502D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AB492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221C7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AB872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6DCA2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F0F6D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3B34B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61D4F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3450C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00B2F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835484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F21A05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11AC7C" w14:textId="77777777" w:rsidR="00181531" w:rsidRPr="0003335C" w:rsidRDefault="00181531" w:rsidP="00C70C06">
            <w:pPr>
              <w:autoSpaceDN w:val="0"/>
              <w:rPr>
                <w:color w:val="BFBFBF"/>
              </w:rPr>
            </w:pPr>
            <w:r w:rsidRPr="0003335C">
              <w:rPr>
                <w:color w:val="BFBFBF"/>
              </w:rPr>
              <w:t> </w:t>
            </w:r>
          </w:p>
        </w:tc>
      </w:tr>
      <w:tr w:rsidR="00181531" w:rsidRPr="0003335C" w14:paraId="2A38D61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1351749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6F2902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913D6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EE51D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C69DB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9E466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00E3F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3589A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EF14E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029D9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D648D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8FE4A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43B98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31486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B2B75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31238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52BF8F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2FABAD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DE191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E75DC3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8E787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B0F79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E179E8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B292A6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4CCCB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57839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61222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67551C" w14:textId="77777777" w:rsidR="00181531" w:rsidRPr="0003335C" w:rsidRDefault="00181531" w:rsidP="00C70C06">
            <w:pPr>
              <w:autoSpaceDN w:val="0"/>
              <w:rPr>
                <w:color w:val="BFBFBF"/>
              </w:rPr>
            </w:pPr>
            <w:r w:rsidRPr="0003335C">
              <w:rPr>
                <w:color w:val="BFBFBF"/>
              </w:rPr>
              <w:t> </w:t>
            </w:r>
          </w:p>
        </w:tc>
      </w:tr>
      <w:tr w:rsidR="00181531" w:rsidRPr="0003335C" w14:paraId="4330EB1D"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6179C5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9448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B5569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DC8943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EB9B6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B5EE4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82D92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D2AD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8502D6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6EAC9F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530B1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DDE6B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EA025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69362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4F288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D252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B5DC1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C840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6A12D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62C32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E5E70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DD61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E2B64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87886F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DF315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7393A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F3E2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24B05F8" w14:textId="77777777" w:rsidR="00181531" w:rsidRPr="0003335C" w:rsidRDefault="00181531" w:rsidP="00C70C06">
            <w:pPr>
              <w:autoSpaceDN w:val="0"/>
              <w:rPr>
                <w:color w:val="BFBFBF"/>
              </w:rPr>
            </w:pPr>
            <w:r w:rsidRPr="0003335C">
              <w:rPr>
                <w:color w:val="BFBFBF"/>
              </w:rPr>
              <w:t> </w:t>
            </w:r>
          </w:p>
        </w:tc>
      </w:tr>
      <w:tr w:rsidR="00181531" w:rsidRPr="0003335C" w14:paraId="7C3E2842"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6B8804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1E7F0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FC42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B83A43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440CDF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29743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25C17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1FAB7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6A87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EC342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99C5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4689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A24B4B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349B0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2B5D4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A5475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AF1F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4A5A9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81C9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2CE4C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51E2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743FD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C199D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3756D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0B8DD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4D1DD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F7E857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D20CB5" w14:textId="77777777" w:rsidR="00181531" w:rsidRPr="0003335C" w:rsidRDefault="00181531" w:rsidP="00C70C06">
            <w:pPr>
              <w:autoSpaceDN w:val="0"/>
              <w:rPr>
                <w:color w:val="BFBFBF"/>
              </w:rPr>
            </w:pPr>
            <w:r w:rsidRPr="0003335C">
              <w:rPr>
                <w:color w:val="BFBFBF"/>
              </w:rPr>
              <w:t> </w:t>
            </w:r>
          </w:p>
        </w:tc>
      </w:tr>
      <w:tr w:rsidR="00181531" w:rsidRPr="0003335C" w14:paraId="0A362A54"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79B682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F6B97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734FCD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D4A75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236E6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4FEE3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6728A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3EC86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9A915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6C6E8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C656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F6F6A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360F7B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0B6D1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365B84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5AF48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63A12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2950C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D0C70F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5717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367D4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721CC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C62F3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80F459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EDE3E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4C451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047E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86C4BB" w14:textId="77777777" w:rsidR="00181531" w:rsidRPr="0003335C" w:rsidRDefault="00181531" w:rsidP="00C70C06">
            <w:pPr>
              <w:autoSpaceDN w:val="0"/>
              <w:rPr>
                <w:color w:val="BFBFBF"/>
              </w:rPr>
            </w:pPr>
            <w:r w:rsidRPr="0003335C">
              <w:rPr>
                <w:color w:val="BFBFBF"/>
              </w:rPr>
              <w:t> </w:t>
            </w:r>
          </w:p>
        </w:tc>
      </w:tr>
      <w:tr w:rsidR="00181531" w:rsidRPr="0003335C" w14:paraId="6C459CBF"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B029D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E67C26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9A9B8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4C576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C256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06FC5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EB186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12DEF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0147A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26D74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1D205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6FC01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291B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12F15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FC0D5B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D3C22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CBD82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0308B1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155B8D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A1F49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320E5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B5C06D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7EBED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D6C376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B96BA4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74BDF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A8587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57903F" w14:textId="77777777" w:rsidR="00181531" w:rsidRPr="0003335C" w:rsidRDefault="00181531" w:rsidP="00C70C06">
            <w:pPr>
              <w:autoSpaceDN w:val="0"/>
              <w:rPr>
                <w:color w:val="BFBFBF"/>
              </w:rPr>
            </w:pPr>
            <w:r w:rsidRPr="0003335C">
              <w:rPr>
                <w:color w:val="BFBFBF"/>
              </w:rPr>
              <w:t> </w:t>
            </w:r>
          </w:p>
        </w:tc>
      </w:tr>
      <w:tr w:rsidR="00181531" w:rsidRPr="0003335C" w14:paraId="4DAFA22F"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59B3FC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E9860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CC7E69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BE597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EE29F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CC3FD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B92E6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135504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5666A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ABDAF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FD3E6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50DAF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ED7A9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83ED0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C293C6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FDFB0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931DD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CEBCD9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3A0A3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A6D86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9C84A3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3D3402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50BF6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CCBFB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E2D64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420CC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F0D24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5BF0F02" w14:textId="77777777" w:rsidR="00181531" w:rsidRPr="0003335C" w:rsidRDefault="00181531" w:rsidP="00C70C06">
            <w:pPr>
              <w:autoSpaceDN w:val="0"/>
              <w:rPr>
                <w:color w:val="BFBFBF"/>
              </w:rPr>
            </w:pPr>
            <w:r w:rsidRPr="0003335C">
              <w:rPr>
                <w:color w:val="BFBFBF"/>
              </w:rPr>
              <w:t> </w:t>
            </w:r>
          </w:p>
        </w:tc>
      </w:tr>
      <w:tr w:rsidR="00181531" w:rsidRPr="0003335C" w14:paraId="3B55886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65EDB2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E4BE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5F8AC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05AC49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348A5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AC930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9283B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DD4A2A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71CFD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3E604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FFD44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7FEE9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F0797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715C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E6DAA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5F6C5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CC5BD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3EC01D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0FCB4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F56C4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46EC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DF70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DDB6D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BD5F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103C5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E6E64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1C75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CDDAF3" w14:textId="77777777" w:rsidR="00181531" w:rsidRPr="0003335C" w:rsidRDefault="00181531" w:rsidP="00C70C06">
            <w:pPr>
              <w:autoSpaceDN w:val="0"/>
              <w:rPr>
                <w:color w:val="BFBFBF"/>
              </w:rPr>
            </w:pPr>
            <w:r w:rsidRPr="0003335C">
              <w:rPr>
                <w:color w:val="BFBFBF"/>
              </w:rPr>
              <w:t> </w:t>
            </w:r>
          </w:p>
        </w:tc>
      </w:tr>
      <w:tr w:rsidR="00181531" w:rsidRPr="0003335C" w14:paraId="37C7C071"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B5E8F1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A43D9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DCD5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F9656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B4F35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E759D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6E913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C55AA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33555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5EC08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0BE81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D44C8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8855C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4F3D0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E54D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D2497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58A48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ABE01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C0125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8D755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DB78A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B1582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9042D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61D8A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CC1334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D8A52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45714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17D15E" w14:textId="77777777" w:rsidR="00181531" w:rsidRPr="0003335C" w:rsidRDefault="00181531" w:rsidP="00C70C06">
            <w:pPr>
              <w:autoSpaceDN w:val="0"/>
              <w:rPr>
                <w:color w:val="BFBFBF"/>
              </w:rPr>
            </w:pPr>
            <w:r w:rsidRPr="0003335C">
              <w:rPr>
                <w:color w:val="BFBFBF"/>
              </w:rPr>
              <w:t> </w:t>
            </w:r>
          </w:p>
        </w:tc>
      </w:tr>
      <w:tr w:rsidR="00181531" w:rsidRPr="0003335C" w14:paraId="70B72FB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052E78D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DF402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ADD74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D28FCA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871C3D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74321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B3057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E5369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6B231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2D9E4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1D750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1FCE6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3E5A7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20D27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37975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B4E81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37FF1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541D54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99F8FA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5706D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ADFB5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8EEF0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75880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F091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1123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7DE3A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92A99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D813410" w14:textId="77777777" w:rsidR="00181531" w:rsidRPr="0003335C" w:rsidRDefault="00181531" w:rsidP="00C70C06">
            <w:pPr>
              <w:autoSpaceDN w:val="0"/>
              <w:rPr>
                <w:color w:val="BFBFBF"/>
              </w:rPr>
            </w:pPr>
            <w:r w:rsidRPr="0003335C">
              <w:rPr>
                <w:color w:val="BFBFBF"/>
              </w:rPr>
              <w:t> </w:t>
            </w:r>
          </w:p>
        </w:tc>
      </w:tr>
      <w:tr w:rsidR="00181531" w:rsidRPr="0003335C" w14:paraId="4FBB0ABB"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3EAE5A8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D36E7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41B66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FE77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34FEB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1DE3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B8A6A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2DD5E0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6E41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DAC76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D211C7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4E4E8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27ABE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FB418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F0D5B6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78D20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C1DBB7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AEBB0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499E6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84E013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390D5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4B01A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8C70D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D2A3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D38D7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E61EF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3EA75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2A5DA79" w14:textId="77777777" w:rsidR="00181531" w:rsidRPr="0003335C" w:rsidRDefault="00181531" w:rsidP="00C70C06">
            <w:pPr>
              <w:autoSpaceDN w:val="0"/>
              <w:rPr>
                <w:color w:val="BFBFBF"/>
              </w:rPr>
            </w:pPr>
            <w:r w:rsidRPr="0003335C">
              <w:rPr>
                <w:color w:val="BFBFBF"/>
              </w:rPr>
              <w:t> </w:t>
            </w:r>
          </w:p>
        </w:tc>
      </w:tr>
      <w:tr w:rsidR="00181531" w:rsidRPr="0003335C" w14:paraId="5296D15D"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597794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15893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3DE1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080D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FCDA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5CF8E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0C4C32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7E985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EA702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230C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95699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60190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0382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ABB4C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42C4C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82FC2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80F33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39F04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C3D33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8BF09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9A202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D175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97913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A9DF0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6DD6A9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4F81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1845D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3B436F" w14:textId="77777777" w:rsidR="00181531" w:rsidRPr="0003335C" w:rsidRDefault="00181531" w:rsidP="00C70C06">
            <w:pPr>
              <w:autoSpaceDN w:val="0"/>
              <w:rPr>
                <w:color w:val="BFBFBF"/>
              </w:rPr>
            </w:pPr>
            <w:r w:rsidRPr="0003335C">
              <w:rPr>
                <w:color w:val="BFBFBF"/>
              </w:rPr>
              <w:t> </w:t>
            </w:r>
          </w:p>
        </w:tc>
      </w:tr>
      <w:tr w:rsidR="00181531" w:rsidRPr="0003335C" w14:paraId="5DFCB6DF"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EEAC70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E26D7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8EA6A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9B490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B4C6F0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E4C13D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A2173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61796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67BA8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02040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60857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2EBE2D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6950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442F4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D5AF0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BA84DE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C2414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4F4C3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2C74E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8DE3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64C27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084F5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CBC23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E5813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9B98F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4782A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6CE14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B0BC7CD" w14:textId="77777777" w:rsidR="00181531" w:rsidRPr="0003335C" w:rsidRDefault="00181531" w:rsidP="00C70C06">
            <w:pPr>
              <w:autoSpaceDN w:val="0"/>
              <w:rPr>
                <w:color w:val="BFBFBF"/>
              </w:rPr>
            </w:pPr>
            <w:r w:rsidRPr="0003335C">
              <w:rPr>
                <w:color w:val="BFBFBF"/>
              </w:rPr>
              <w:t> </w:t>
            </w:r>
          </w:p>
        </w:tc>
      </w:tr>
      <w:tr w:rsidR="00181531" w:rsidRPr="0003335C" w14:paraId="475620E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3007A1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582E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0756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28098B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6F851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5095D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907F6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74F57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F924D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907A47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3E8C2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93A34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EC0F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021FF6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4F8B3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9CF91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0E1E4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ACB27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4707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F6860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8153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5CDC2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761B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0C058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3DF2D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9B507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6BD8C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6900F2" w14:textId="77777777" w:rsidR="00181531" w:rsidRPr="0003335C" w:rsidRDefault="00181531" w:rsidP="00C70C06">
            <w:pPr>
              <w:autoSpaceDN w:val="0"/>
              <w:rPr>
                <w:color w:val="BFBFBF"/>
              </w:rPr>
            </w:pPr>
            <w:r w:rsidRPr="0003335C">
              <w:rPr>
                <w:color w:val="BFBFBF"/>
              </w:rPr>
              <w:t> </w:t>
            </w:r>
          </w:p>
        </w:tc>
      </w:tr>
      <w:tr w:rsidR="00181531" w:rsidRPr="0003335C" w14:paraId="6E3475C1"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E39015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F5C5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B2C0E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9E95E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0E9F67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A21A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DA2C6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E6B50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BC85B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61CC9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F1946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D79A2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407B8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1CF52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8F0B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A958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C0475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7E945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0D105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037B6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71E1E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F4A7D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D80FF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6E9524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06DFE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C7DC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6BE6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85CDC8" w14:textId="77777777" w:rsidR="00181531" w:rsidRPr="0003335C" w:rsidRDefault="00181531" w:rsidP="00C70C06">
            <w:pPr>
              <w:autoSpaceDN w:val="0"/>
              <w:rPr>
                <w:color w:val="BFBFBF"/>
              </w:rPr>
            </w:pPr>
            <w:r w:rsidRPr="0003335C">
              <w:rPr>
                <w:color w:val="BFBFBF"/>
              </w:rPr>
              <w:t> </w:t>
            </w:r>
          </w:p>
        </w:tc>
      </w:tr>
      <w:tr w:rsidR="00181531" w:rsidRPr="0003335C" w14:paraId="18D4995A"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6D964F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85C0D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44E9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B6207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08164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4B593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AB62E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FD5D4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DEF68B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90459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CA6BE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99B342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2D43F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9630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C3246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599A5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835B6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56E0D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BFCE1E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F72A15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BA5A68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CF294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31747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4EEA0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74E9B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3786F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040CDD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25F92A" w14:textId="77777777" w:rsidR="00181531" w:rsidRPr="0003335C" w:rsidRDefault="00181531" w:rsidP="00C70C06">
            <w:pPr>
              <w:autoSpaceDN w:val="0"/>
              <w:rPr>
                <w:color w:val="BFBFBF"/>
              </w:rPr>
            </w:pPr>
            <w:r w:rsidRPr="0003335C">
              <w:rPr>
                <w:color w:val="BFBFBF"/>
              </w:rPr>
              <w:t> </w:t>
            </w:r>
          </w:p>
        </w:tc>
      </w:tr>
      <w:tr w:rsidR="00181531" w:rsidRPr="0003335C" w14:paraId="44E148BE"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2F0BC40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6CDC9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857A40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3DC2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5E1CE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8796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B0D1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62CB1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D16CB4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E82833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F1D0F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E98B4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9152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0E30B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6F4B1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A0D2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B953B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CD890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0F449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5C7F7C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7A593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BDD32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85B154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4D0E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2E60C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42B61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4F57A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E2ABAF" w14:textId="77777777" w:rsidR="00181531" w:rsidRPr="0003335C" w:rsidRDefault="00181531" w:rsidP="00C70C06">
            <w:pPr>
              <w:autoSpaceDN w:val="0"/>
              <w:rPr>
                <w:color w:val="BFBFBF"/>
              </w:rPr>
            </w:pPr>
            <w:r w:rsidRPr="0003335C">
              <w:rPr>
                <w:color w:val="BFBFBF"/>
              </w:rPr>
              <w:t> </w:t>
            </w:r>
          </w:p>
        </w:tc>
      </w:tr>
      <w:tr w:rsidR="00181531" w:rsidRPr="0003335C" w14:paraId="44BC1720"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11B077A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EAA78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29641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F1D13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F35B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03A27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7DBB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7EB90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8DBFA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FD34D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E1F70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CE7B0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52407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380D4C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708AB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85C0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4184A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28A1B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56CFD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6F5A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F25E1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117EE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3DAA1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B26C0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E7FDC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FF609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2A05A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28C936" w14:textId="77777777" w:rsidR="00181531" w:rsidRPr="0003335C" w:rsidRDefault="00181531" w:rsidP="00C70C06">
            <w:pPr>
              <w:autoSpaceDN w:val="0"/>
              <w:rPr>
                <w:color w:val="BFBFBF"/>
              </w:rPr>
            </w:pPr>
            <w:r w:rsidRPr="0003335C">
              <w:rPr>
                <w:color w:val="BFBFBF"/>
              </w:rPr>
              <w:t> </w:t>
            </w:r>
          </w:p>
        </w:tc>
      </w:tr>
      <w:tr w:rsidR="00181531" w:rsidRPr="0003335C" w14:paraId="79DDBA61"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ECFFFD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97A7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1276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52740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23AA9A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8C505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F2715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F40E9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E0C9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E932C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2E542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5EA1C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71FC3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E542B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3D28A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4D045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ABE1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028D3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EFD6E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148C6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5A0FA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1725C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1202C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01C6A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2E517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F79A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FE0F2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298C581" w14:textId="77777777" w:rsidR="00181531" w:rsidRPr="0003335C" w:rsidRDefault="00181531" w:rsidP="00C70C06">
            <w:pPr>
              <w:autoSpaceDN w:val="0"/>
              <w:rPr>
                <w:color w:val="BFBFBF"/>
              </w:rPr>
            </w:pPr>
            <w:r w:rsidRPr="0003335C">
              <w:rPr>
                <w:color w:val="BFBFBF"/>
              </w:rPr>
              <w:t> </w:t>
            </w:r>
          </w:p>
        </w:tc>
      </w:tr>
      <w:tr w:rsidR="00181531" w:rsidRPr="0003335C" w14:paraId="73FB32E9"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A44173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3C970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7B3B9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A9EB5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B6609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A36D1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9D2A6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7189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AE9E1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F440E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66BE3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0259D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3D98D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1D8D7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C8860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CBF55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591042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59CA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B970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1ECC7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9636B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BDC3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F9487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5EF1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6297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65B1E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674B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BBF036" w14:textId="77777777" w:rsidR="00181531" w:rsidRPr="0003335C" w:rsidRDefault="00181531" w:rsidP="00C70C06">
            <w:pPr>
              <w:autoSpaceDN w:val="0"/>
              <w:rPr>
                <w:color w:val="BFBFBF"/>
              </w:rPr>
            </w:pPr>
            <w:r w:rsidRPr="0003335C">
              <w:rPr>
                <w:color w:val="BFBFBF"/>
              </w:rPr>
              <w:t> </w:t>
            </w:r>
          </w:p>
        </w:tc>
      </w:tr>
      <w:tr w:rsidR="00181531" w:rsidRPr="0003335C" w14:paraId="5DBD1D1E"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06DD190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B1693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1F2A0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29B213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56CF7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61EB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A04D6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C61C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F4B706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235B3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36FDB8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46600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DEC20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C6B6C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D5EAC2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3FF7FC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D4E74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BA6D2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FA7ED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FE183F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99107A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BDF78F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31949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1F644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5649A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53D04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68FF9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922239D" w14:textId="77777777" w:rsidR="00181531" w:rsidRPr="0003335C" w:rsidRDefault="00181531" w:rsidP="00C70C06">
            <w:pPr>
              <w:autoSpaceDN w:val="0"/>
              <w:rPr>
                <w:color w:val="BFBFBF"/>
              </w:rPr>
            </w:pPr>
            <w:r w:rsidRPr="0003335C">
              <w:rPr>
                <w:color w:val="BFBFBF"/>
              </w:rPr>
              <w:t> </w:t>
            </w:r>
          </w:p>
        </w:tc>
      </w:tr>
      <w:tr w:rsidR="00181531" w:rsidRPr="0003335C" w14:paraId="2F1D2477"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3B12F4F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4DA0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03A12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84AD06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929DAE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5BFC7E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63D52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F5583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0470D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ED269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ED65B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64CE1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4223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464C0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84905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5E56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1D2DD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74E9C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3A1CA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6977C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24C99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5747F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7127A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0ADF6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62838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FBEE5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EF37DB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2A7D7E" w14:textId="77777777" w:rsidR="00181531" w:rsidRPr="0003335C" w:rsidRDefault="00181531" w:rsidP="00C70C06">
            <w:pPr>
              <w:autoSpaceDN w:val="0"/>
              <w:rPr>
                <w:color w:val="BFBFBF"/>
              </w:rPr>
            </w:pPr>
            <w:r w:rsidRPr="0003335C">
              <w:rPr>
                <w:color w:val="BFBFBF"/>
              </w:rPr>
              <w:t> </w:t>
            </w:r>
          </w:p>
        </w:tc>
      </w:tr>
      <w:tr w:rsidR="00181531" w:rsidRPr="0003335C" w14:paraId="0AE35434"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0C0CAC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D5461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927FA4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DB8AF2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23A08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D2AB4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01477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1E77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2DDD46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29A43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8DD26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CDC65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3F9B7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3B776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61529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AB057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FE459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6C02F5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E3BC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CCEA27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3ABC1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4DAB1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AAA10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0F0381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A4030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14DA0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FCA76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AE7C4C" w14:textId="77777777" w:rsidR="00181531" w:rsidRPr="0003335C" w:rsidRDefault="00181531" w:rsidP="00C70C06">
            <w:pPr>
              <w:autoSpaceDN w:val="0"/>
              <w:rPr>
                <w:color w:val="BFBFBF"/>
              </w:rPr>
            </w:pPr>
            <w:r w:rsidRPr="0003335C">
              <w:rPr>
                <w:color w:val="BFBFBF"/>
              </w:rPr>
              <w:t> </w:t>
            </w:r>
          </w:p>
        </w:tc>
      </w:tr>
      <w:tr w:rsidR="00181531" w:rsidRPr="0003335C" w14:paraId="18F56B82"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E220FE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BC9EA6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32ACE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1F6C2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84553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6C67C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937F6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8AA43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CA0AF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12DEA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F36B8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27003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3DD5E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44355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4C03C4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D6380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E31420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BE272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3F120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48A921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13B84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9144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FF970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512B0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EB81D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2E0924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C57CB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292821" w14:textId="77777777" w:rsidR="00181531" w:rsidRPr="0003335C" w:rsidRDefault="00181531" w:rsidP="00C70C06">
            <w:pPr>
              <w:autoSpaceDN w:val="0"/>
              <w:rPr>
                <w:color w:val="BFBFBF"/>
              </w:rPr>
            </w:pPr>
            <w:r w:rsidRPr="0003335C">
              <w:rPr>
                <w:color w:val="BFBFBF"/>
              </w:rPr>
              <w:t> </w:t>
            </w:r>
          </w:p>
        </w:tc>
      </w:tr>
      <w:tr w:rsidR="00181531" w:rsidRPr="0003335C" w14:paraId="47D52851"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1A2A14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B7077A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AAE8B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AE339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FDAE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30BEBA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B5CAD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D7EB1C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776F3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F2933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506264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7F668D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3203EF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1D760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45EFF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614AA0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CAD42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3AF7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36B17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42D74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249AFB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FE6A8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E2646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325C3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08AEE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2AB69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ABEDE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D2034B" w14:textId="77777777" w:rsidR="00181531" w:rsidRPr="0003335C" w:rsidRDefault="00181531" w:rsidP="00C70C06">
            <w:pPr>
              <w:autoSpaceDN w:val="0"/>
              <w:rPr>
                <w:color w:val="BFBFBF"/>
              </w:rPr>
            </w:pPr>
            <w:r w:rsidRPr="0003335C">
              <w:rPr>
                <w:color w:val="BFBFBF"/>
              </w:rPr>
              <w:t> </w:t>
            </w:r>
          </w:p>
        </w:tc>
      </w:tr>
      <w:tr w:rsidR="00181531" w:rsidRPr="0003335C" w14:paraId="469909CB"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7787D9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7820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F86326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49013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DC1A79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469C8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EEBC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5B431D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E864C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704E6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7C091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75FBE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4D44A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2507B6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49C425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A8F3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A4431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5ADB2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95671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5A064D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49B8F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49B74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0990E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0829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D35DF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DB42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9DF6C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B102CF1" w14:textId="77777777" w:rsidR="00181531" w:rsidRPr="0003335C" w:rsidRDefault="00181531" w:rsidP="00C70C06">
            <w:pPr>
              <w:autoSpaceDN w:val="0"/>
              <w:rPr>
                <w:color w:val="BFBFBF"/>
              </w:rPr>
            </w:pPr>
            <w:r w:rsidRPr="0003335C">
              <w:rPr>
                <w:color w:val="BFBFBF"/>
              </w:rPr>
              <w:t> </w:t>
            </w:r>
          </w:p>
        </w:tc>
      </w:tr>
      <w:tr w:rsidR="00181531" w:rsidRPr="0003335C" w14:paraId="7603A7EB"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8198E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7627B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DDC92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97BCA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1ADD9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B47B3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E6F89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DC9BD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545E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BFFF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8C0E6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B5DFEE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00869B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CB5E5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EE8AB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4D66C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6CAC5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1C93E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628FA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22D12B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633E0A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3E4F4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73D36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82A9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A9C61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2102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6AA1E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D2D35F" w14:textId="77777777" w:rsidR="00181531" w:rsidRPr="0003335C" w:rsidRDefault="00181531" w:rsidP="00C70C06">
            <w:pPr>
              <w:autoSpaceDN w:val="0"/>
              <w:rPr>
                <w:color w:val="BFBFBF"/>
              </w:rPr>
            </w:pPr>
            <w:r w:rsidRPr="0003335C">
              <w:rPr>
                <w:color w:val="BFBFBF"/>
              </w:rPr>
              <w:t> </w:t>
            </w:r>
          </w:p>
        </w:tc>
      </w:tr>
      <w:tr w:rsidR="00181531" w:rsidRPr="0003335C" w14:paraId="3C3D5EF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054DDC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0B5D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1AA45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B207FA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8CD9A1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9CF9D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B2A4BC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AA0FD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2EC9B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FDD2D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C8F508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107E7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0D0830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3EAD2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85B1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0FDDAA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BA9B0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2DA2B4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6BAB3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8DF99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AC8B2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62BE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D4210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7A89F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0B9BD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65D86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2CA13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B31B017" w14:textId="77777777" w:rsidR="00181531" w:rsidRPr="0003335C" w:rsidRDefault="00181531" w:rsidP="00C70C06">
            <w:pPr>
              <w:autoSpaceDN w:val="0"/>
              <w:rPr>
                <w:color w:val="BFBFBF"/>
              </w:rPr>
            </w:pPr>
            <w:r w:rsidRPr="0003335C">
              <w:rPr>
                <w:color w:val="BFBFBF"/>
              </w:rPr>
              <w:t> </w:t>
            </w:r>
          </w:p>
        </w:tc>
      </w:tr>
      <w:tr w:rsidR="00181531" w:rsidRPr="0003335C" w14:paraId="12702314"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1970DFE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4A874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3440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9D3CE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37834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B313B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307B82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2FBEB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B4BF4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1A31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D9878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C31604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D4623A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6D3BF6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6289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35EE2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6FEF1D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9189F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67C5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1F95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C912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CEF6B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DB00C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BB8A9C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65623F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AD968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75ED2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616C428" w14:textId="77777777" w:rsidR="00181531" w:rsidRPr="0003335C" w:rsidRDefault="00181531" w:rsidP="00C70C06">
            <w:pPr>
              <w:autoSpaceDN w:val="0"/>
              <w:rPr>
                <w:color w:val="BFBFBF"/>
              </w:rPr>
            </w:pPr>
            <w:r w:rsidRPr="0003335C">
              <w:rPr>
                <w:color w:val="BFBFBF"/>
              </w:rPr>
              <w:t> </w:t>
            </w:r>
          </w:p>
        </w:tc>
      </w:tr>
      <w:tr w:rsidR="00181531" w:rsidRPr="0003335C" w14:paraId="5AC2FC2E"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2FE62F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28BB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A79E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878A1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C85D9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1BBDC5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002DE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EDB0E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A8CB1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F84E3A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81EB93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B43F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EE7D3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647737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E2467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59AF59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CCAA2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A85D2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80A89D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756F3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DD381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6273AC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071C8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DECD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6E1DC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7A41C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393B6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A84099" w14:textId="77777777" w:rsidR="00181531" w:rsidRPr="0003335C" w:rsidRDefault="00181531" w:rsidP="00C70C06">
            <w:pPr>
              <w:autoSpaceDN w:val="0"/>
              <w:rPr>
                <w:color w:val="BFBFBF"/>
              </w:rPr>
            </w:pPr>
            <w:r w:rsidRPr="0003335C">
              <w:rPr>
                <w:color w:val="BFBFBF"/>
              </w:rPr>
              <w:t> </w:t>
            </w:r>
          </w:p>
        </w:tc>
      </w:tr>
      <w:tr w:rsidR="00181531" w:rsidRPr="0003335C" w14:paraId="56055BDB"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05515F4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C211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15C24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CBA08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D9F00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BD9EAA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20ACAC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12E9A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9B451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B6CA4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7B5C8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99E3E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CA44C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0BE6BC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4397C2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5C82E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162A7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66DAC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E4318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A4CE01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23D6FE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9F9D3F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044B0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626755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70C5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D57937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3C1A6A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2448B0" w14:textId="77777777" w:rsidR="00181531" w:rsidRPr="0003335C" w:rsidRDefault="00181531" w:rsidP="00C70C06">
            <w:pPr>
              <w:autoSpaceDN w:val="0"/>
              <w:rPr>
                <w:color w:val="BFBFBF"/>
              </w:rPr>
            </w:pPr>
            <w:r w:rsidRPr="0003335C">
              <w:rPr>
                <w:color w:val="BFBFBF"/>
              </w:rPr>
              <w:t> </w:t>
            </w:r>
          </w:p>
        </w:tc>
      </w:tr>
      <w:tr w:rsidR="00181531" w:rsidRPr="0003335C" w14:paraId="20904106"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26A1CB2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FC8FC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23DC7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DCDBD0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D8F8A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6C6F87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A373EC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7140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C6214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F7D2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C65720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D51D3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CF6FB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CFCE4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E5E7E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AFD6F8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ACE1F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64A81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691C73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1942D7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A1401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258B7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64933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570CB9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406B6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96523C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819C56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B72842" w14:textId="77777777" w:rsidR="00181531" w:rsidRPr="0003335C" w:rsidRDefault="00181531" w:rsidP="00C70C06">
            <w:pPr>
              <w:autoSpaceDN w:val="0"/>
              <w:rPr>
                <w:color w:val="BFBFBF"/>
              </w:rPr>
            </w:pPr>
            <w:r w:rsidRPr="0003335C">
              <w:rPr>
                <w:color w:val="BFBFBF"/>
              </w:rPr>
              <w:t> </w:t>
            </w:r>
          </w:p>
        </w:tc>
      </w:tr>
      <w:tr w:rsidR="00181531" w:rsidRPr="0003335C" w14:paraId="0701A615"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591B3CE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FB31F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B8D3B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9E8DB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AF597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F089FC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E62B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11E91C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CC654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57102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F14094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EB3CEF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317B72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DAB38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4252F4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192D7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956089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94F6A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C838E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93C62B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CA2F98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4C20C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A92B05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82B91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A04756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818275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1AAF0C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E4D665" w14:textId="77777777" w:rsidR="00181531" w:rsidRPr="0003335C" w:rsidRDefault="00181531" w:rsidP="00C70C06">
            <w:pPr>
              <w:autoSpaceDN w:val="0"/>
              <w:rPr>
                <w:color w:val="BFBFBF"/>
              </w:rPr>
            </w:pPr>
            <w:r w:rsidRPr="0003335C">
              <w:rPr>
                <w:color w:val="BFBFBF"/>
              </w:rPr>
              <w:t> </w:t>
            </w:r>
          </w:p>
        </w:tc>
      </w:tr>
      <w:tr w:rsidR="00181531" w:rsidRPr="0003335C" w14:paraId="581686E7"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654D1F6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B9F5C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B1795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2C8D23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3671B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CB611A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CF79F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87248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C91AF3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BFC2F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C626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0B7539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0E09D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9B617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8F77B4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40691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0BA62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F17B5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F14636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377C1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9FF48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E7533D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52938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7F356F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5C64B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90037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E2B1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2CB9B6E" w14:textId="77777777" w:rsidR="00181531" w:rsidRPr="0003335C" w:rsidRDefault="00181531" w:rsidP="00C70C06">
            <w:pPr>
              <w:autoSpaceDN w:val="0"/>
              <w:rPr>
                <w:color w:val="BFBFBF"/>
              </w:rPr>
            </w:pPr>
            <w:r w:rsidRPr="0003335C">
              <w:rPr>
                <w:color w:val="BFBFBF"/>
              </w:rPr>
              <w:t> </w:t>
            </w:r>
          </w:p>
        </w:tc>
      </w:tr>
      <w:tr w:rsidR="00181531" w:rsidRPr="0003335C" w14:paraId="667C39C1"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34231B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D7B577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FD713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90385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17634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47C91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7FB84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718EA5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E2F2A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83016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D98A0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A90546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E02DFE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54EE7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4C6E7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736D06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CE4EA7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0386D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579A2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2C193A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74B0E9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7BA04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C0B37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5B09BE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359494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5C0AC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15FE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CAE9E8" w14:textId="77777777" w:rsidR="00181531" w:rsidRPr="0003335C" w:rsidRDefault="00181531" w:rsidP="00C70C06">
            <w:pPr>
              <w:autoSpaceDN w:val="0"/>
              <w:rPr>
                <w:color w:val="BFBFBF"/>
              </w:rPr>
            </w:pPr>
            <w:r w:rsidRPr="0003335C">
              <w:rPr>
                <w:color w:val="BFBFBF"/>
              </w:rPr>
              <w:t> </w:t>
            </w:r>
          </w:p>
        </w:tc>
      </w:tr>
      <w:tr w:rsidR="00181531" w:rsidRPr="0003335C" w14:paraId="6BD2CEF4"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46C07E1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B26EE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5499D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99F6AE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3D431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77F2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B0D08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C3DEE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E7AB8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8AC899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27A2D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19E563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25F36F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9CD06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978F23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FF06A0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51FED0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D5DE2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B803C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D7627C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8E033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1E5FB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44B5B9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05240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24392D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64C61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60FB8C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4312130" w14:textId="77777777" w:rsidR="00181531" w:rsidRPr="0003335C" w:rsidRDefault="00181531" w:rsidP="00C70C06">
            <w:pPr>
              <w:autoSpaceDN w:val="0"/>
              <w:rPr>
                <w:color w:val="BFBFBF"/>
              </w:rPr>
            </w:pPr>
            <w:r w:rsidRPr="0003335C">
              <w:rPr>
                <w:color w:val="BFBFBF"/>
              </w:rPr>
              <w:t> </w:t>
            </w:r>
          </w:p>
        </w:tc>
      </w:tr>
      <w:tr w:rsidR="00181531" w:rsidRPr="0003335C" w14:paraId="3CE33873"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115A606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331095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B4011B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3F5764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AC7238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AA286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DC490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3EACDC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E4967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96D5157"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D61E9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E616D1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AA2CF1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2EF86F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1A656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1B059C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5705CA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9FC2E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049C9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F7243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344A8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61B4DD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086318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72714F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15CD49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153E63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AB3AB8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9C7B122" w14:textId="77777777" w:rsidR="00181531" w:rsidRPr="0003335C" w:rsidRDefault="00181531" w:rsidP="00C70C06">
            <w:pPr>
              <w:autoSpaceDN w:val="0"/>
              <w:rPr>
                <w:color w:val="BFBFBF"/>
              </w:rPr>
            </w:pPr>
            <w:r w:rsidRPr="0003335C">
              <w:rPr>
                <w:color w:val="BFBFBF"/>
              </w:rPr>
              <w:t> </w:t>
            </w:r>
          </w:p>
        </w:tc>
      </w:tr>
      <w:tr w:rsidR="00181531" w:rsidRPr="0003335C" w14:paraId="17028F40" w14:textId="77777777" w:rsidTr="00C70C06">
        <w:trPr>
          <w:trHeight w:val="300"/>
        </w:trPr>
        <w:tc>
          <w:tcPr>
            <w:tcW w:w="300" w:type="dxa"/>
            <w:tcBorders>
              <w:top w:val="nil"/>
              <w:left w:val="single" w:sz="4" w:space="0" w:color="auto"/>
              <w:bottom w:val="single" w:sz="4" w:space="0" w:color="auto"/>
              <w:right w:val="single" w:sz="4" w:space="0" w:color="auto"/>
            </w:tcBorders>
            <w:noWrap/>
            <w:vAlign w:val="bottom"/>
            <w:hideMark/>
          </w:tcPr>
          <w:p w14:paraId="73F9581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FB61D30"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88A8D6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65EC55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CC655A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FD1C65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0DB287B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0D535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B4324F8"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9EE1B4F"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E9A57A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22679B"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CED8464"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EFCDD6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5C7640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D56558A"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41C4A8D"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C64DEA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4BDDDC5"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72F19E23"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A4CA12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28CFE396"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A5AB9B9"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1593CBF2"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6203BF4E"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44CEFC9C"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53BDCE61" w14:textId="77777777" w:rsidR="00181531" w:rsidRPr="0003335C" w:rsidRDefault="00181531" w:rsidP="00C70C06">
            <w:pPr>
              <w:autoSpaceDN w:val="0"/>
              <w:rPr>
                <w:color w:val="BFBFBF"/>
              </w:rPr>
            </w:pPr>
            <w:r w:rsidRPr="0003335C">
              <w:rPr>
                <w:color w:val="BFBFBF"/>
              </w:rPr>
              <w:t> </w:t>
            </w:r>
          </w:p>
        </w:tc>
        <w:tc>
          <w:tcPr>
            <w:tcW w:w="300" w:type="dxa"/>
            <w:tcBorders>
              <w:top w:val="nil"/>
              <w:left w:val="nil"/>
              <w:bottom w:val="single" w:sz="4" w:space="0" w:color="auto"/>
              <w:right w:val="single" w:sz="4" w:space="0" w:color="auto"/>
            </w:tcBorders>
            <w:noWrap/>
            <w:vAlign w:val="bottom"/>
            <w:hideMark/>
          </w:tcPr>
          <w:p w14:paraId="33A333AF" w14:textId="77777777" w:rsidR="00181531" w:rsidRPr="0003335C" w:rsidRDefault="00181531" w:rsidP="00C70C06">
            <w:pPr>
              <w:autoSpaceDN w:val="0"/>
              <w:rPr>
                <w:color w:val="BFBFBF"/>
              </w:rPr>
            </w:pPr>
            <w:r w:rsidRPr="0003335C">
              <w:rPr>
                <w:color w:val="BFBFBF"/>
              </w:rPr>
              <w:t> </w:t>
            </w:r>
          </w:p>
        </w:tc>
      </w:tr>
    </w:tbl>
    <w:p w14:paraId="4640CA2F" w14:textId="77777777" w:rsidR="00C335BF" w:rsidRPr="0003335C" w:rsidRDefault="00C335BF" w:rsidP="00E81237">
      <w:pPr>
        <w:rPr>
          <w:b/>
        </w:rPr>
      </w:pPr>
    </w:p>
    <w:sectPr w:rsidR="00C335BF" w:rsidRPr="0003335C" w:rsidSect="00357C37">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B9E0" w14:textId="77777777" w:rsidR="00F24E90" w:rsidRDefault="00F24E90" w:rsidP="00B331B3">
      <w:r>
        <w:separator/>
      </w:r>
    </w:p>
  </w:endnote>
  <w:endnote w:type="continuationSeparator" w:id="0">
    <w:p w14:paraId="1ECD6AA1" w14:textId="77777777" w:rsidR="00F24E90" w:rsidRDefault="00F24E90" w:rsidP="00B3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B67A" w14:textId="77777777" w:rsidR="005E795E" w:rsidRDefault="005E795E" w:rsidP="006E6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2385A" w14:textId="77777777" w:rsidR="005E795E" w:rsidRDefault="005E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E1C4" w14:textId="77777777" w:rsidR="005E795E" w:rsidRDefault="005E795E" w:rsidP="006E6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FF93DA" w14:textId="77777777" w:rsidR="005E795E" w:rsidRDefault="005E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01F5" w14:textId="77777777" w:rsidR="00F24E90" w:rsidRDefault="00F24E90" w:rsidP="00B331B3">
      <w:r>
        <w:separator/>
      </w:r>
    </w:p>
  </w:footnote>
  <w:footnote w:type="continuationSeparator" w:id="0">
    <w:p w14:paraId="023F4C31" w14:textId="77777777" w:rsidR="00F24E90" w:rsidRDefault="00F24E90" w:rsidP="00B3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574B"/>
    <w:multiLevelType w:val="hybridMultilevel"/>
    <w:tmpl w:val="2390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87D32"/>
    <w:multiLevelType w:val="hybridMultilevel"/>
    <w:tmpl w:val="9B56C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733CB"/>
    <w:multiLevelType w:val="hybridMultilevel"/>
    <w:tmpl w:val="51A0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733CB"/>
    <w:multiLevelType w:val="hybridMultilevel"/>
    <w:tmpl w:val="4D7E4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1C127C"/>
    <w:multiLevelType w:val="multilevel"/>
    <w:tmpl w:val="EFD096C2"/>
    <w:lvl w:ilvl="0">
      <w:start w:val="1"/>
      <w:numFmt w:val="upperRoman"/>
      <w:pStyle w:val="Heading1"/>
      <w:lvlText w:val="%1."/>
      <w:lvlJc w:val="left"/>
      <w:pPr>
        <w:tabs>
          <w:tab w:val="num" w:pos="360"/>
        </w:tabs>
        <w:ind w:left="0" w:firstLine="0"/>
      </w:pPr>
    </w:lvl>
    <w:lvl w:ilvl="1">
      <w:start w:val="9"/>
      <w:numFmt w:val="decimal"/>
      <w:lvlText w:val="%2."/>
      <w:lvlJc w:val="left"/>
      <w:pPr>
        <w:tabs>
          <w:tab w:val="num" w:pos="1080"/>
        </w:tabs>
        <w:ind w:left="1080" w:hanging="360"/>
      </w:pPr>
      <w:rPr>
        <w:rFonts w:hint="default"/>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638B1704"/>
    <w:multiLevelType w:val="hybridMultilevel"/>
    <w:tmpl w:val="55564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55F22"/>
    <w:multiLevelType w:val="hybridMultilevel"/>
    <w:tmpl w:val="510242C4"/>
    <w:lvl w:ilvl="0" w:tplc="8244D2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37"/>
    <w:rsid w:val="00002F99"/>
    <w:rsid w:val="00022F4D"/>
    <w:rsid w:val="00030336"/>
    <w:rsid w:val="0003335C"/>
    <w:rsid w:val="00051499"/>
    <w:rsid w:val="000519D0"/>
    <w:rsid w:val="00054B14"/>
    <w:rsid w:val="00057CD5"/>
    <w:rsid w:val="00063CA4"/>
    <w:rsid w:val="00066AE0"/>
    <w:rsid w:val="00074C5E"/>
    <w:rsid w:val="000D05C3"/>
    <w:rsid w:val="000D26EE"/>
    <w:rsid w:val="000E4B72"/>
    <w:rsid w:val="000F5E16"/>
    <w:rsid w:val="0012167D"/>
    <w:rsid w:val="00175E26"/>
    <w:rsid w:val="00181531"/>
    <w:rsid w:val="001954FA"/>
    <w:rsid w:val="001A0C39"/>
    <w:rsid w:val="001B0B8E"/>
    <w:rsid w:val="001E0FFC"/>
    <w:rsid w:val="00203BCE"/>
    <w:rsid w:val="00231410"/>
    <w:rsid w:val="002360D3"/>
    <w:rsid w:val="00237082"/>
    <w:rsid w:val="002F6A72"/>
    <w:rsid w:val="003553CF"/>
    <w:rsid w:val="00357C37"/>
    <w:rsid w:val="00360D1C"/>
    <w:rsid w:val="003858AA"/>
    <w:rsid w:val="003B4E64"/>
    <w:rsid w:val="0042646B"/>
    <w:rsid w:val="00445FBC"/>
    <w:rsid w:val="00487415"/>
    <w:rsid w:val="00497CD1"/>
    <w:rsid w:val="004D634E"/>
    <w:rsid w:val="004D72D8"/>
    <w:rsid w:val="004E39EB"/>
    <w:rsid w:val="004E4861"/>
    <w:rsid w:val="004F4523"/>
    <w:rsid w:val="005032D9"/>
    <w:rsid w:val="00506E5B"/>
    <w:rsid w:val="00524FBF"/>
    <w:rsid w:val="0053088C"/>
    <w:rsid w:val="00535A0D"/>
    <w:rsid w:val="00560F13"/>
    <w:rsid w:val="00595E0B"/>
    <w:rsid w:val="005A40C3"/>
    <w:rsid w:val="005A5F69"/>
    <w:rsid w:val="005D1B96"/>
    <w:rsid w:val="005E6F27"/>
    <w:rsid w:val="005E795E"/>
    <w:rsid w:val="005F62AC"/>
    <w:rsid w:val="00611D88"/>
    <w:rsid w:val="006313C4"/>
    <w:rsid w:val="0064059F"/>
    <w:rsid w:val="00650B33"/>
    <w:rsid w:val="006630C9"/>
    <w:rsid w:val="00675444"/>
    <w:rsid w:val="006870B5"/>
    <w:rsid w:val="006E6A77"/>
    <w:rsid w:val="006F7CB6"/>
    <w:rsid w:val="007057B6"/>
    <w:rsid w:val="007965BE"/>
    <w:rsid w:val="00804EB3"/>
    <w:rsid w:val="00826AE0"/>
    <w:rsid w:val="008705C4"/>
    <w:rsid w:val="008B68C3"/>
    <w:rsid w:val="008C2338"/>
    <w:rsid w:val="008E13B2"/>
    <w:rsid w:val="008F6F7B"/>
    <w:rsid w:val="009220E8"/>
    <w:rsid w:val="00926095"/>
    <w:rsid w:val="00932A21"/>
    <w:rsid w:val="00942873"/>
    <w:rsid w:val="0094700B"/>
    <w:rsid w:val="00951361"/>
    <w:rsid w:val="009772BF"/>
    <w:rsid w:val="009A3A79"/>
    <w:rsid w:val="009B1551"/>
    <w:rsid w:val="009C6C01"/>
    <w:rsid w:val="009D3FC9"/>
    <w:rsid w:val="009E4D59"/>
    <w:rsid w:val="009F4BD4"/>
    <w:rsid w:val="009F7F8F"/>
    <w:rsid w:val="00A02300"/>
    <w:rsid w:val="00A748C0"/>
    <w:rsid w:val="00AD07F2"/>
    <w:rsid w:val="00AD4180"/>
    <w:rsid w:val="00B03CFF"/>
    <w:rsid w:val="00B07281"/>
    <w:rsid w:val="00B14A56"/>
    <w:rsid w:val="00B14D40"/>
    <w:rsid w:val="00B21BEF"/>
    <w:rsid w:val="00B30654"/>
    <w:rsid w:val="00B31593"/>
    <w:rsid w:val="00B331B3"/>
    <w:rsid w:val="00B81F26"/>
    <w:rsid w:val="00B9205D"/>
    <w:rsid w:val="00BA06B1"/>
    <w:rsid w:val="00BB2B2B"/>
    <w:rsid w:val="00BB59D6"/>
    <w:rsid w:val="00BE4CBB"/>
    <w:rsid w:val="00C335BF"/>
    <w:rsid w:val="00C44F53"/>
    <w:rsid w:val="00C5417C"/>
    <w:rsid w:val="00C70C06"/>
    <w:rsid w:val="00C7772A"/>
    <w:rsid w:val="00CB2DFD"/>
    <w:rsid w:val="00D044FA"/>
    <w:rsid w:val="00D06589"/>
    <w:rsid w:val="00D33335"/>
    <w:rsid w:val="00D34AE8"/>
    <w:rsid w:val="00D54082"/>
    <w:rsid w:val="00D56EF0"/>
    <w:rsid w:val="00D844D3"/>
    <w:rsid w:val="00D9053D"/>
    <w:rsid w:val="00D930C7"/>
    <w:rsid w:val="00DA57F1"/>
    <w:rsid w:val="00DD31D1"/>
    <w:rsid w:val="00DD361B"/>
    <w:rsid w:val="00E0541C"/>
    <w:rsid w:val="00E60EDD"/>
    <w:rsid w:val="00E74A01"/>
    <w:rsid w:val="00E81237"/>
    <w:rsid w:val="00E90012"/>
    <w:rsid w:val="00EC01BA"/>
    <w:rsid w:val="00EF42E2"/>
    <w:rsid w:val="00F0224A"/>
    <w:rsid w:val="00F17A54"/>
    <w:rsid w:val="00F22EE5"/>
    <w:rsid w:val="00F24E90"/>
    <w:rsid w:val="00F82B78"/>
    <w:rsid w:val="00FA765F"/>
    <w:rsid w:val="00FE1214"/>
    <w:rsid w:val="00FF7E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A58E5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1237"/>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E81237"/>
    <w:pPr>
      <w:keepNext/>
      <w:numPr>
        <w:numId w:val="1"/>
      </w:numPr>
      <w:jc w:val="center"/>
      <w:outlineLvl w:val="0"/>
    </w:pPr>
    <w:rPr>
      <w:rFonts w:ascii="Times" w:hAnsi="Times"/>
      <w:b/>
    </w:rPr>
  </w:style>
  <w:style w:type="paragraph" w:styleId="Heading2">
    <w:name w:val="heading 2"/>
    <w:basedOn w:val="Normal"/>
    <w:next w:val="Normal"/>
    <w:link w:val="Heading2Char"/>
    <w:qFormat/>
    <w:rsid w:val="00E81237"/>
    <w:pPr>
      <w:keepNext/>
      <w:spacing w:before="240" w:after="60"/>
      <w:outlineLvl w:val="1"/>
    </w:pPr>
    <w:rPr>
      <w:rFonts w:ascii="Arial" w:hAnsi="Arial"/>
      <w:b/>
      <w:i/>
      <w:sz w:val="28"/>
    </w:rPr>
  </w:style>
  <w:style w:type="paragraph" w:styleId="Heading3">
    <w:name w:val="heading 3"/>
    <w:basedOn w:val="Normal"/>
    <w:next w:val="Normal"/>
    <w:link w:val="Heading3Char"/>
    <w:qFormat/>
    <w:rsid w:val="00E81237"/>
    <w:pPr>
      <w:keepNext/>
      <w:numPr>
        <w:ilvl w:val="2"/>
        <w:numId w:val="1"/>
      </w:numPr>
      <w:spacing w:before="240" w:after="60"/>
      <w:outlineLvl w:val="2"/>
    </w:pPr>
    <w:rPr>
      <w:rFonts w:ascii="Arial" w:hAnsi="Arial"/>
      <w:b/>
      <w:sz w:val="26"/>
    </w:rPr>
  </w:style>
  <w:style w:type="paragraph" w:styleId="Heading4">
    <w:name w:val="heading 4"/>
    <w:basedOn w:val="Normal"/>
    <w:next w:val="Normal"/>
    <w:link w:val="Heading4Char"/>
    <w:qFormat/>
    <w:rsid w:val="00E81237"/>
    <w:pPr>
      <w:keepNext/>
      <w:numPr>
        <w:ilvl w:val="3"/>
        <w:numId w:val="1"/>
      </w:numPr>
      <w:spacing w:before="240" w:after="60"/>
      <w:outlineLvl w:val="3"/>
    </w:pPr>
    <w:rPr>
      <w:b/>
      <w:sz w:val="28"/>
    </w:rPr>
  </w:style>
  <w:style w:type="paragraph" w:styleId="Heading5">
    <w:name w:val="heading 5"/>
    <w:basedOn w:val="Normal"/>
    <w:next w:val="Normal"/>
    <w:link w:val="Heading5Char"/>
    <w:qFormat/>
    <w:rsid w:val="00E81237"/>
    <w:pPr>
      <w:numPr>
        <w:ilvl w:val="4"/>
        <w:numId w:val="1"/>
      </w:numPr>
      <w:spacing w:before="240" w:after="60"/>
      <w:outlineLvl w:val="4"/>
    </w:pPr>
    <w:rPr>
      <w:b/>
      <w:i/>
      <w:sz w:val="26"/>
    </w:rPr>
  </w:style>
  <w:style w:type="paragraph" w:styleId="Heading6">
    <w:name w:val="heading 6"/>
    <w:basedOn w:val="Normal"/>
    <w:next w:val="Normal"/>
    <w:link w:val="Heading6Char"/>
    <w:qFormat/>
    <w:rsid w:val="00E81237"/>
    <w:pPr>
      <w:numPr>
        <w:ilvl w:val="5"/>
        <w:numId w:val="1"/>
      </w:numPr>
      <w:spacing w:before="240" w:after="60"/>
      <w:outlineLvl w:val="5"/>
    </w:pPr>
    <w:rPr>
      <w:b/>
      <w:sz w:val="22"/>
    </w:rPr>
  </w:style>
  <w:style w:type="paragraph" w:styleId="Heading7">
    <w:name w:val="heading 7"/>
    <w:basedOn w:val="Normal"/>
    <w:next w:val="Normal"/>
    <w:link w:val="Heading7Char"/>
    <w:qFormat/>
    <w:rsid w:val="00E81237"/>
    <w:pPr>
      <w:numPr>
        <w:ilvl w:val="6"/>
        <w:numId w:val="1"/>
      </w:numPr>
      <w:spacing w:before="240" w:after="60"/>
      <w:outlineLvl w:val="6"/>
    </w:pPr>
  </w:style>
  <w:style w:type="paragraph" w:styleId="Heading8">
    <w:name w:val="heading 8"/>
    <w:basedOn w:val="Normal"/>
    <w:next w:val="Normal"/>
    <w:link w:val="Heading8Char"/>
    <w:qFormat/>
    <w:rsid w:val="00E81237"/>
    <w:pPr>
      <w:numPr>
        <w:ilvl w:val="7"/>
        <w:numId w:val="1"/>
      </w:numPr>
      <w:spacing w:before="240" w:after="60"/>
      <w:outlineLvl w:val="7"/>
    </w:pPr>
    <w:rPr>
      <w:i/>
    </w:rPr>
  </w:style>
  <w:style w:type="paragraph" w:styleId="Heading9">
    <w:name w:val="heading 9"/>
    <w:basedOn w:val="Normal"/>
    <w:next w:val="Normal"/>
    <w:link w:val="Heading9Char"/>
    <w:qFormat/>
    <w:rsid w:val="00E81237"/>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237"/>
    <w:rPr>
      <w:rFonts w:ascii="Times" w:eastAsia="Times New Roman" w:hAnsi="Times" w:cs="Times New Roman"/>
      <w:b/>
      <w:sz w:val="24"/>
      <w:szCs w:val="24"/>
      <w:lang w:eastAsia="en-US"/>
    </w:rPr>
  </w:style>
  <w:style w:type="character" w:customStyle="1" w:styleId="Heading2Char">
    <w:name w:val="Heading 2 Char"/>
    <w:basedOn w:val="DefaultParagraphFont"/>
    <w:link w:val="Heading2"/>
    <w:rsid w:val="00E81237"/>
    <w:rPr>
      <w:rFonts w:ascii="Arial" w:eastAsia="Times New Roman" w:hAnsi="Arial" w:cs="Times New Roman"/>
      <w:b/>
      <w:i/>
      <w:sz w:val="28"/>
      <w:szCs w:val="24"/>
      <w:lang w:eastAsia="en-US"/>
    </w:rPr>
  </w:style>
  <w:style w:type="character" w:customStyle="1" w:styleId="Heading3Char">
    <w:name w:val="Heading 3 Char"/>
    <w:basedOn w:val="DefaultParagraphFont"/>
    <w:link w:val="Heading3"/>
    <w:rsid w:val="00E81237"/>
    <w:rPr>
      <w:rFonts w:ascii="Arial" w:eastAsia="Times New Roman" w:hAnsi="Arial" w:cs="Times New Roman"/>
      <w:b/>
      <w:sz w:val="26"/>
      <w:szCs w:val="24"/>
      <w:lang w:eastAsia="en-US"/>
    </w:rPr>
  </w:style>
  <w:style w:type="character" w:customStyle="1" w:styleId="Heading4Char">
    <w:name w:val="Heading 4 Char"/>
    <w:basedOn w:val="DefaultParagraphFont"/>
    <w:link w:val="Heading4"/>
    <w:rsid w:val="00E81237"/>
    <w:rPr>
      <w:rFonts w:ascii="Times New Roman" w:eastAsia="Times New Roman" w:hAnsi="Times New Roman" w:cs="Times New Roman"/>
      <w:b/>
      <w:sz w:val="28"/>
      <w:szCs w:val="24"/>
      <w:lang w:eastAsia="en-US"/>
    </w:rPr>
  </w:style>
  <w:style w:type="character" w:customStyle="1" w:styleId="Heading5Char">
    <w:name w:val="Heading 5 Char"/>
    <w:basedOn w:val="DefaultParagraphFont"/>
    <w:link w:val="Heading5"/>
    <w:rsid w:val="00E81237"/>
    <w:rPr>
      <w:rFonts w:ascii="Times New Roman" w:eastAsia="Times New Roman" w:hAnsi="Times New Roman" w:cs="Times New Roman"/>
      <w:b/>
      <w:i/>
      <w:sz w:val="26"/>
      <w:szCs w:val="24"/>
      <w:lang w:eastAsia="en-US"/>
    </w:rPr>
  </w:style>
  <w:style w:type="character" w:customStyle="1" w:styleId="Heading6Char">
    <w:name w:val="Heading 6 Char"/>
    <w:basedOn w:val="DefaultParagraphFont"/>
    <w:link w:val="Heading6"/>
    <w:rsid w:val="00E81237"/>
    <w:rPr>
      <w:rFonts w:ascii="Times New Roman" w:eastAsia="Times New Roman" w:hAnsi="Times New Roman" w:cs="Times New Roman"/>
      <w:b/>
      <w:sz w:val="22"/>
      <w:szCs w:val="24"/>
      <w:lang w:eastAsia="en-US"/>
    </w:rPr>
  </w:style>
  <w:style w:type="character" w:customStyle="1" w:styleId="Heading7Char">
    <w:name w:val="Heading 7 Char"/>
    <w:basedOn w:val="DefaultParagraphFont"/>
    <w:link w:val="Heading7"/>
    <w:rsid w:val="00E81237"/>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E81237"/>
    <w:rPr>
      <w:rFonts w:ascii="Times New Roman" w:eastAsia="Times New Roman" w:hAnsi="Times New Roman" w:cs="Times New Roman"/>
      <w:i/>
      <w:sz w:val="24"/>
      <w:szCs w:val="24"/>
      <w:lang w:eastAsia="en-US"/>
    </w:rPr>
  </w:style>
  <w:style w:type="character" w:customStyle="1" w:styleId="Heading9Char">
    <w:name w:val="Heading 9 Char"/>
    <w:basedOn w:val="DefaultParagraphFont"/>
    <w:link w:val="Heading9"/>
    <w:rsid w:val="00E81237"/>
    <w:rPr>
      <w:rFonts w:ascii="Arial" w:eastAsia="Times New Roman" w:hAnsi="Arial" w:cs="Times New Roman"/>
      <w:sz w:val="22"/>
      <w:szCs w:val="24"/>
      <w:lang w:eastAsia="en-US"/>
    </w:rPr>
  </w:style>
  <w:style w:type="paragraph" w:styleId="Header">
    <w:name w:val="header"/>
    <w:basedOn w:val="Normal"/>
    <w:link w:val="HeaderChar"/>
    <w:rsid w:val="00E81237"/>
    <w:pPr>
      <w:tabs>
        <w:tab w:val="center" w:pos="4320"/>
        <w:tab w:val="right" w:pos="8640"/>
      </w:tabs>
    </w:pPr>
  </w:style>
  <w:style w:type="character" w:customStyle="1" w:styleId="HeaderChar">
    <w:name w:val="Header Char"/>
    <w:basedOn w:val="DefaultParagraphFont"/>
    <w:link w:val="Header"/>
    <w:rsid w:val="00E81237"/>
    <w:rPr>
      <w:rFonts w:ascii="Times New Roman" w:eastAsia="Times New Roman" w:hAnsi="Times New Roman" w:cs="Times New Roman"/>
      <w:sz w:val="24"/>
      <w:szCs w:val="24"/>
      <w:lang w:eastAsia="en-US"/>
    </w:rPr>
  </w:style>
  <w:style w:type="paragraph" w:customStyle="1" w:styleId="xl33">
    <w:name w:val="xl33"/>
    <w:basedOn w:val="Normal"/>
    <w:rsid w:val="00E81237"/>
    <w:pPr>
      <w:pBdr>
        <w:left w:val="single" w:sz="4" w:space="0" w:color="auto"/>
        <w:right w:val="single" w:sz="4" w:space="0" w:color="auto"/>
      </w:pBdr>
      <w:spacing w:before="100" w:beforeAutospacing="1" w:after="100" w:afterAutospacing="1"/>
      <w:textAlignment w:val="top"/>
    </w:pPr>
    <w:rPr>
      <w:rFonts w:ascii="Arial" w:eastAsia="Arial Unicode MS" w:hAnsi="Arial"/>
      <w:b/>
      <w:sz w:val="22"/>
    </w:rPr>
  </w:style>
  <w:style w:type="paragraph" w:customStyle="1" w:styleId="xl28">
    <w:name w:val="xl28"/>
    <w:basedOn w:val="Normal"/>
    <w:rsid w:val="00E81237"/>
    <w:pPr>
      <w:spacing w:before="100" w:beforeAutospacing="1" w:after="100" w:afterAutospacing="1"/>
    </w:pPr>
    <w:rPr>
      <w:rFonts w:ascii="Arial" w:eastAsia="Arial Unicode MS" w:hAnsi="Arial"/>
      <w:b/>
    </w:rPr>
  </w:style>
  <w:style w:type="character" w:styleId="Hyperlink">
    <w:name w:val="Hyperlink"/>
    <w:basedOn w:val="DefaultParagraphFont"/>
    <w:rsid w:val="00E81237"/>
    <w:rPr>
      <w:color w:val="0000FF"/>
      <w:u w:val="single"/>
    </w:rPr>
  </w:style>
  <w:style w:type="character" w:styleId="Emphasis">
    <w:name w:val="Emphasis"/>
    <w:basedOn w:val="DefaultParagraphFont"/>
    <w:uiPriority w:val="20"/>
    <w:qFormat/>
    <w:rsid w:val="00E81237"/>
    <w:rPr>
      <w:i/>
      <w:iCs/>
    </w:rPr>
  </w:style>
  <w:style w:type="paragraph" w:customStyle="1" w:styleId="p6">
    <w:name w:val="p6"/>
    <w:basedOn w:val="Normal"/>
    <w:rsid w:val="00E81237"/>
    <w:pPr>
      <w:tabs>
        <w:tab w:val="left" w:pos="720"/>
      </w:tabs>
      <w:spacing w:line="240" w:lineRule="atLeast"/>
    </w:pPr>
    <w:rPr>
      <w:rFonts w:ascii="Times" w:hAnsi="Times"/>
      <w:szCs w:val="20"/>
    </w:rPr>
  </w:style>
  <w:style w:type="table" w:styleId="TableGrid">
    <w:name w:val="Table Grid"/>
    <w:basedOn w:val="TableNormal"/>
    <w:uiPriority w:val="59"/>
    <w:rsid w:val="00E81237"/>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237"/>
    <w:pPr>
      <w:ind w:left="720"/>
      <w:contextualSpacing/>
    </w:pPr>
  </w:style>
  <w:style w:type="paragraph" w:styleId="Footer">
    <w:name w:val="footer"/>
    <w:basedOn w:val="Normal"/>
    <w:link w:val="FooterChar"/>
    <w:uiPriority w:val="99"/>
    <w:unhideWhenUsed/>
    <w:rsid w:val="00B331B3"/>
    <w:pPr>
      <w:tabs>
        <w:tab w:val="center" w:pos="4320"/>
        <w:tab w:val="right" w:pos="8640"/>
      </w:tabs>
    </w:pPr>
  </w:style>
  <w:style w:type="character" w:customStyle="1" w:styleId="FooterChar">
    <w:name w:val="Footer Char"/>
    <w:basedOn w:val="DefaultParagraphFont"/>
    <w:link w:val="Footer"/>
    <w:uiPriority w:val="99"/>
    <w:rsid w:val="00B331B3"/>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B331B3"/>
  </w:style>
  <w:style w:type="paragraph" w:styleId="NoSpacing">
    <w:name w:val="No Spacing"/>
    <w:uiPriority w:val="1"/>
    <w:qFormat/>
    <w:rsid w:val="00524FBF"/>
    <w:rPr>
      <w:sz w:val="22"/>
      <w:szCs w:val="22"/>
      <w:lang w:eastAsia="en-US"/>
    </w:rPr>
  </w:style>
  <w:style w:type="paragraph" w:styleId="BalloonText">
    <w:name w:val="Balloon Text"/>
    <w:basedOn w:val="Normal"/>
    <w:link w:val="BalloonTextChar"/>
    <w:uiPriority w:val="99"/>
    <w:semiHidden/>
    <w:unhideWhenUsed/>
    <w:rsid w:val="00D56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EF0"/>
    <w:rPr>
      <w:rFonts w:ascii="Lucida Grande" w:eastAsia="Times New Roman" w:hAnsi="Lucida Grande" w:cs="Lucida Grande"/>
      <w:sz w:val="18"/>
      <w:szCs w:val="18"/>
      <w:lang w:eastAsia="en-US"/>
    </w:rPr>
  </w:style>
  <w:style w:type="character" w:styleId="FollowedHyperlink">
    <w:name w:val="FollowedHyperlink"/>
    <w:basedOn w:val="DefaultParagraphFont"/>
    <w:uiPriority w:val="99"/>
    <w:semiHidden/>
    <w:unhideWhenUsed/>
    <w:rsid w:val="00051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2007.wcsu.edu/owa/redir.aspx?C=b850ea779198477292aa6d6c905c9b81&amp;URL=http%3a%2f%2fwcsu.bncollege.com%2fwebapp%2fwcs%2fstores%2fservlet%2fTBWizardView%3fcatalogId%3d10001%26storeId%3d47055%26langId%3d-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csu.edu/e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lib.org/eisguid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csu.edu/accessability/" TargetMode="External"/><Relationship Id="rId4" Type="http://schemas.openxmlformats.org/officeDocument/2006/relationships/webSettings" Target="webSettings.xml"/><Relationship Id="rId9" Type="http://schemas.openxmlformats.org/officeDocument/2006/relationships/hyperlink" Target="http://www.wcsu.edu/facultystaff/handbook/forms/honesty-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WCSU</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 Pinou</dc:creator>
  <cp:lastModifiedBy>Theodora Pinou</cp:lastModifiedBy>
  <cp:revision>10</cp:revision>
  <cp:lastPrinted>2015-10-13T17:33:00Z</cp:lastPrinted>
  <dcterms:created xsi:type="dcterms:W3CDTF">2019-10-17T02:46:00Z</dcterms:created>
  <dcterms:modified xsi:type="dcterms:W3CDTF">2019-10-17T03:39:00Z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764881454</vt:i4>
  </property>
  <property fmtid="{D5CDD505-2E9C-101B-9397-08002B2CF9AE}" pid="3" name="_NewReviewCycle">
    <vt:lpwstr/>
  </property>
  <property fmtid="{D5CDD505-2E9C-101B-9397-08002B2CF9AE}" pid="4" name="_EmailSubject">
    <vt:lpwstr>Costa  Rica updates</vt:lpwstr>
  </property>
  <property fmtid="{D5CDD505-2E9C-101B-9397-08002B2CF9AE}" pid="5" name="_AuthorEmail">
    <vt:lpwstr>warnerd@wcsu.edu</vt:lpwstr>
  </property>
  <property fmtid="{D5CDD505-2E9C-101B-9397-08002B2CF9AE}" pid="6" name="_AuthorEmailDisplayName">
    <vt:lpwstr>Donna Warner</vt:lpwstr>
  </property>
  <property fmtid="{D5CDD505-2E9C-101B-9397-08002B2CF9AE}" pid="7" name="_PreviousAdHocReviewCycleID">
    <vt:i4>-35161668</vt:i4>
  </property>
</Properties>
</file>