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5B8" w:rsidRDefault="008436C7">
      <w:r>
        <w:rPr>
          <w:noProof/>
        </w:rPr>
        <w:drawing>
          <wp:inline distT="0" distB="0" distL="0" distR="0">
            <wp:extent cx="5943600" cy="7510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5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64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274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01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output_274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1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output_274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1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output_274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76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output_274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14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output_274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output_274b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7050" cy="82296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output_274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4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output_274d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121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llsizeoutput_274e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73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sizeoutput_274f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8990" cy="82296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llsizeoutput_275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06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llsizeoutput_275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019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ullsizeoutput_275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5B8" w:rsidSect="00822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0000000000000000000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6C7"/>
    <w:rsid w:val="001E0E9A"/>
    <w:rsid w:val="00822D92"/>
    <w:rsid w:val="0084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5D764B4-D902-B045-A7D1-9B0A2D47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J. Moline</dc:creator>
  <cp:keywords/>
  <dc:description/>
  <cp:lastModifiedBy>Amanda J. Moline</cp:lastModifiedBy>
  <cp:revision>1</cp:revision>
  <dcterms:created xsi:type="dcterms:W3CDTF">2020-03-03T22:55:00Z</dcterms:created>
  <dcterms:modified xsi:type="dcterms:W3CDTF">2020-03-03T22:56:00Z</dcterms:modified>
</cp:coreProperties>
</file>