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6234" w14:textId="77777777" w:rsidR="001268DE" w:rsidRPr="001268DE" w:rsidRDefault="4B9DD4BE" w:rsidP="001268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 Parents, </w:t>
      </w:r>
    </w:p>
    <w:p w14:paraId="78720CC0" w14:textId="77777777" w:rsidR="001268DE" w:rsidRPr="001268DE" w:rsidRDefault="001268DE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68037D" w14:textId="728AE20C" w:rsidR="001268DE" w:rsidRPr="001268DE" w:rsidRDefault="7FE1900C" w:rsidP="6A3639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am wri</w:t>
      </w:r>
      <w:r w:rsidR="444D572D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ting to </w:t>
      </w:r>
      <w:r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share a 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few </w:t>
      </w:r>
      <w:r w:rsidR="10378086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spring 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opportunities </w:t>
      </w:r>
      <w:r w:rsidR="428E7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from </w:t>
      </w:r>
      <w:r w:rsidR="428E7016" w:rsidRPr="00B72D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Western Connecticut State University </w:t>
      </w:r>
      <w:r w:rsidR="428E7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pa</w:t>
      </w:r>
      <w:r w:rsidR="1675C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rtnership with </w:t>
      </w:r>
      <w:r w:rsidR="428E7016" w:rsidRPr="00B72D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Danbury Public Schools</w:t>
      </w:r>
      <w:r w:rsidR="1675C8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74DBD9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you and your children may find interesting</w:t>
      </w:r>
      <w:r w:rsidR="4E33BA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62E70EA0" w14:textId="2751834A" w:rsidR="001268DE" w:rsidRPr="001268DE" w:rsidRDefault="21D65053" w:rsidP="6A3639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aid position</w:t>
      </w:r>
      <w:r w:rsidR="12FA660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high school students who are interested in working outside this spring</w:t>
      </w:r>
      <w:r w:rsidR="5691FE6A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4043CB64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are two sessions: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</w:t>
      </w:r>
      <w:r w:rsidR="5A6E5535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after-school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option (May) and a spring break option (April). Special consideration </w:t>
      </w:r>
      <w:r w:rsidR="7DB46CDB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be given 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students who are enrolled in aquatic science or former SWSA students. The link for the application and forms to be downloaded are on the Homepage of our website</w:t>
      </w:r>
      <w:r w:rsidR="05584327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(See</w:t>
      </w:r>
      <w:r w:rsidR="7D0029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below</w:t>
      </w:r>
      <w:r w:rsidR="4FEF6C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7D0029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290E4E" w14:textId="1B31DBC3" w:rsidR="001268DE" w:rsidRPr="001268DE" w:rsidRDefault="12A4D242" w:rsidP="6A3639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Aquatic Restoration Research Symposium happening on May 22nd and May23rd from 9am-12pm at the Danbury High School. There is a prize money for </w:t>
      </w:r>
      <w:r w:rsidR="0C8AB3E4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best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symposium group project.</w:t>
      </w:r>
      <w:r w:rsidR="1B6285A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This is restricted to Aquatic Science Students, and we write so you can encourage your child to do their best work if they are in Aquatic Science.</w:t>
      </w:r>
    </w:p>
    <w:p w14:paraId="23169BAE" w14:textId="176DB264" w:rsidR="001268DE" w:rsidRDefault="69A66AE6" w:rsidP="6A36397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4B9DD4BE" w:rsidRPr="00126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Environmental Stewardship Competition for middle school students. This competition is a science fair, focused on community environmental research and solutions. Prize money for first, second, and third place</w:t>
      </w:r>
      <w:r w:rsidR="298EE6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competition. </w:t>
      </w:r>
    </w:p>
    <w:p w14:paraId="0AFFE061" w14:textId="77777777" w:rsidR="00F3793A" w:rsidRDefault="00F3793A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05781F" w14:textId="33C43FFD" w:rsidR="00F3793A" w:rsidRDefault="298EE633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Link for website:</w:t>
      </w:r>
      <w:r w:rsidR="428E7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="428E7016" w:rsidRPr="00561FA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https://www.wcsu.edu/stem/</w:t>
        </w:r>
      </w:hyperlink>
      <w:r w:rsidR="428E70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1D5511F" w14:textId="77777777" w:rsidR="00F3793A" w:rsidRDefault="00F3793A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E1CA75" w14:textId="66812753" w:rsidR="00F3793A" w:rsidRDefault="298EE633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Any questions? Send them to</w:t>
      </w:r>
      <w:r w:rsidR="3BEA4F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Maria Silva at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" w:history="1">
        <w:r w:rsidR="3BEA4F8A" w:rsidRPr="00561FA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silvamar@wcsu.edu</w:t>
        </w:r>
      </w:hyperlink>
      <w:r w:rsidR="3BEA4F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FFC54E" w14:textId="139A3597" w:rsidR="00B72D67" w:rsidRPr="00011A00" w:rsidRDefault="46AFEE62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011A00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>_____________________________________________________________________________</w:t>
      </w:r>
    </w:p>
    <w:p w14:paraId="7E22C978" w14:textId="77777777" w:rsidR="00EA0459" w:rsidRDefault="00EA0459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4D634307" w14:textId="1E0698DB" w:rsidR="00B72D67" w:rsidRPr="00011A00" w:rsidRDefault="428E7016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</w:pPr>
      <w:r w:rsidRPr="00AA54E8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Queridos</w:t>
      </w:r>
      <w:r w:rsidRPr="00011A00">
        <w:rPr>
          <w:rFonts w:ascii="Times New Roman" w:eastAsia="Times New Roman" w:hAnsi="Times New Roman" w:cs="Times New Roman"/>
          <w:kern w:val="0"/>
          <w:sz w:val="24"/>
          <w:szCs w:val="24"/>
          <w:lang w:val="es-US"/>
          <w14:ligatures w14:val="none"/>
        </w:rPr>
        <w:t xml:space="preserve"> Pais, </w:t>
      </w:r>
    </w:p>
    <w:p w14:paraId="346AC497" w14:textId="0E78169B" w:rsidR="6A363977" w:rsidRPr="00011A00" w:rsidRDefault="6A363977" w:rsidP="6A36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69733091" w14:textId="07604368" w:rsidR="00B72D67" w:rsidRDefault="343A34F7" w:rsidP="6A3639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B72D6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Estamos entrando em contato para compartilhar </w:t>
      </w:r>
      <w:r w:rsidR="428E7016" w:rsidRPr="00B72D6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algumas oportunidades d</w:t>
      </w:r>
      <w:r w:rsidR="428E7016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 Western Connecticut State University em parceria com a Danbury Public Schools</w:t>
      </w:r>
      <w:r w:rsidR="2150AB5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459E9DC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que você e seus filhos possam se interessar.</w:t>
      </w:r>
    </w:p>
    <w:p w14:paraId="346D5BC3" w14:textId="447006C6" w:rsidR="00594F23" w:rsidRDefault="28EAC113" w:rsidP="6A3639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O</w:t>
      </w:r>
      <w:r w:rsidR="45135D1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portunidade paga para estudantes da high school que tem interesse em trabalhar </w:t>
      </w:r>
      <w:r w:rsidR="26BAC8CD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do lado de fora durante a primavera. Temos uma </w:t>
      </w:r>
      <w:r w:rsidR="218B875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opção</w:t>
      </w:r>
      <w:r w:rsidR="26BAC8CD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depois da escola (em Maio) e uma durante aa f</w:t>
      </w:r>
      <w:r w:rsidR="1CAA756C" w:rsidRPr="6A363977">
        <w:rPr>
          <w:rFonts w:ascii="Times New Roman" w:eastAsia="Times New Roman" w:hAnsi="Times New Roman" w:cs="Times New Roman"/>
          <w:sz w:val="24"/>
          <w:szCs w:val="24"/>
          <w:lang w:val="pt-BR"/>
        </w:rPr>
        <w:t>é</w:t>
      </w:r>
      <w:r w:rsidR="1D9A7BC6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r</w:t>
      </w:r>
      <w:r w:rsidR="26BAC8CD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ias de primavera (em Abril)</w:t>
      </w:r>
      <w:r w:rsidR="69A7B9D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5B54210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Consideração</w:t>
      </w:r>
      <w:r w:rsidR="69A7B9D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especial para estudantes </w:t>
      </w:r>
      <w:r w:rsidR="29757F96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matriculados em classes de Aquatic Science e para ex-</w:t>
      </w:r>
      <w:r w:rsidR="7D0029AC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participantes do programa SWSA. O link para a </w:t>
      </w:r>
      <w:r w:rsidR="7CADD25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aplicação</w:t>
      </w:r>
      <w:r w:rsidR="7D0029AC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e os documentos que precisam ser baixados e completados </w:t>
      </w:r>
      <w:r w:rsidR="53292F3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estão</w:t>
      </w:r>
      <w:r w:rsidR="7D0029AC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na </w:t>
      </w:r>
      <w:r w:rsidR="137FA5B1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página</w:t>
      </w:r>
      <w:r w:rsidR="088187DF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Home do nosso site</w:t>
      </w:r>
      <w:r w:rsidR="46190CE1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(veja abaixo).</w:t>
      </w:r>
    </w:p>
    <w:p w14:paraId="2B7FEF61" w14:textId="544F28B9" w:rsidR="00170EEA" w:rsidRDefault="7CBC7D1E" w:rsidP="6A3639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268DE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Aquatic Restoration Research Symposium</w:t>
      </w:r>
      <w:r w:rsidR="057BD061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que vai acontecer </w:t>
      </w:r>
      <w:r w:rsidR="1EF89C0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nos dias 22 e 23 de </w:t>
      </w:r>
      <w:r w:rsidR="730FB0DC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maio</w:t>
      </w:r>
      <w:r w:rsidR="1EF89C0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das 9 da </w:t>
      </w:r>
      <w:r w:rsidR="7A501A7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manhã</w:t>
      </w:r>
      <w:r w:rsidR="1EF89C0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ao</w:t>
      </w:r>
      <w:r w:rsidR="5A7DABE1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34F536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meio-dia</w:t>
      </w:r>
      <w:r w:rsidR="2218B734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na Danbury High School. </w:t>
      </w:r>
      <w:r w:rsidR="516457C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O melhor projeto em grupo ganhar</w:t>
      </w:r>
      <w:r w:rsidR="7190E496" w:rsidRPr="6A363977">
        <w:rPr>
          <w:rFonts w:ascii="Times New Roman" w:eastAsia="Times New Roman" w:hAnsi="Times New Roman" w:cs="Times New Roman"/>
          <w:sz w:val="24"/>
          <w:szCs w:val="24"/>
          <w:lang w:val="pt-BR"/>
        </w:rPr>
        <w:t>á</w:t>
      </w:r>
      <w:r w:rsidR="516457C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516457CB" w:rsidRPr="6A36397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um prêmio em dinheiro. </w:t>
      </w:r>
      <w:r w:rsidR="01EE34D9" w:rsidRPr="6A363977">
        <w:rPr>
          <w:rFonts w:ascii="Times New Roman" w:eastAsia="Times New Roman" w:hAnsi="Times New Roman" w:cs="Times New Roman"/>
          <w:sz w:val="24"/>
          <w:szCs w:val="24"/>
          <w:lang w:val="pt-BR"/>
        </w:rPr>
        <w:t>Esta oportunidade e restrita para estudantes matriculados em classes de Aquatic Science, e</w:t>
      </w:r>
      <w:r w:rsidR="149DC5E3" w:rsidRPr="6A36397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speramos que vocês possam </w:t>
      </w:r>
      <w:r w:rsidR="5342AB14" w:rsidRPr="6A363977">
        <w:rPr>
          <w:rFonts w:ascii="Times New Roman" w:eastAsia="Times New Roman" w:hAnsi="Times New Roman" w:cs="Times New Roman"/>
          <w:sz w:val="24"/>
          <w:szCs w:val="24"/>
          <w:lang w:val="pt-BR"/>
        </w:rPr>
        <w:t>incentivar</w:t>
      </w:r>
      <w:r w:rsidR="149DC5E3" w:rsidRPr="6A36397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seus filhos a darem os seus melhores</w:t>
      </w:r>
      <w:r w:rsidR="398C9094" w:rsidRPr="6A36397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nos projetos.</w:t>
      </w:r>
    </w:p>
    <w:p w14:paraId="12255439" w14:textId="55BDBD4B" w:rsidR="00170EEA" w:rsidRDefault="529421BB" w:rsidP="6A3639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1268DE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Environmental Stewardship Competition</w:t>
      </w:r>
      <w:r w:rsidR="107FEA5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para estudantes da </w:t>
      </w:r>
      <w:r w:rsidR="38E40BD1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middle</w:t>
      </w:r>
      <w:r w:rsidR="107FEA5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school</w:t>
      </w:r>
      <w:r w:rsidR="61F769D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. Esta </w:t>
      </w:r>
      <w:r w:rsidR="67E2B10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competição</w:t>
      </w:r>
      <w:r w:rsidR="61F769D7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é </w:t>
      </w:r>
      <w:r w:rsidR="43F7408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uma feira de </w:t>
      </w:r>
      <w:r w:rsidR="7D9D68C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ciências</w:t>
      </w:r>
      <w:r w:rsidR="43F7408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="5BFD4B8E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focada em pesquisas </w:t>
      </w:r>
      <w:r w:rsidR="213DC4BC" w:rsidRPr="00DD3AA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e soluções ambientais comunitárias</w:t>
      </w:r>
      <w:r w:rsidR="213DC4BC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50D72A94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Prêmio</w:t>
      </w:r>
      <w:r w:rsidR="213DC4BC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em dinheiro para primeiro, segundo e terceiro lugar</w:t>
      </w:r>
      <w:r w:rsidR="46AFEE6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na </w:t>
      </w:r>
      <w:r w:rsidR="4BF118CD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competição</w:t>
      </w:r>
      <w:r w:rsidR="46AFEE62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</w:p>
    <w:p w14:paraId="502033D6" w14:textId="77777777" w:rsidR="00EA0459" w:rsidRDefault="00EA0459" w:rsidP="001268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2C346053" w14:textId="39E88758" w:rsidR="00F8051C" w:rsidRDefault="46AFEE62" w:rsidP="00A03F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Link para o site: </w:t>
      </w:r>
      <w:hyperlink r:id="rId10" w:history="1">
        <w:r w:rsidRPr="00EA045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pt-BR"/>
            <w14:ligatures w14:val="none"/>
          </w:rPr>
          <w:t>https://www.wcsu.edu/stem/</w:t>
        </w:r>
      </w:hyperlink>
    </w:p>
    <w:p w14:paraId="289D0DB1" w14:textId="77777777" w:rsidR="00A03F67" w:rsidRPr="00A03F67" w:rsidRDefault="00A03F67" w:rsidP="00A03F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6B78F8FA" w14:textId="2C230729" w:rsidR="00EA0459" w:rsidRDefault="46AFEE62" w:rsidP="00EA04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EA045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Alguma pergunta? 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ande-as para </w:t>
      </w:r>
      <w:r w:rsidRPr="00EA045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Maria Silva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:</w:t>
      </w:r>
      <w:r w:rsidRPr="00EA045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hyperlink r:id="rId11" w:history="1">
        <w:r w:rsidRPr="00EA045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pt-BR"/>
            <w14:ligatures w14:val="none"/>
          </w:rPr>
          <w:t>silvamar@wcsu.edu</w:t>
        </w:r>
      </w:hyperlink>
      <w:r w:rsidRPr="00EA045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6D66AC9" w14:textId="7ACB9861" w:rsidR="00A03F67" w:rsidRDefault="00A03F67" w:rsidP="00EA04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</w:p>
    <w:p w14:paraId="6FA1A8A3" w14:textId="77777777" w:rsidR="00A03F67" w:rsidRPr="00011A00" w:rsidRDefault="00A03F67" w:rsidP="00EA04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pt-BR"/>
          <w14:ligatures w14:val="none"/>
        </w:rPr>
      </w:pPr>
    </w:p>
    <w:p w14:paraId="3FBE98D8" w14:textId="77777777" w:rsidR="00011A00" w:rsidRPr="00011A00" w:rsidRDefault="00011A00" w:rsidP="00011A0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1A00">
        <w:rPr>
          <w:rFonts w:ascii="Times New Roman" w:hAnsi="Times New Roman" w:cs="Times New Roman"/>
          <w:sz w:val="24"/>
          <w:szCs w:val="24"/>
          <w:lang w:val="pt-BR"/>
        </w:rPr>
        <w:t>Estimados padres,</w:t>
      </w:r>
    </w:p>
    <w:p w14:paraId="591B61B5" w14:textId="42B6F316" w:rsidR="00011A00" w:rsidRDefault="00011A00" w:rsidP="00011A0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1A00">
        <w:rPr>
          <w:rFonts w:ascii="Times New Roman" w:hAnsi="Times New Roman" w:cs="Times New Roman"/>
          <w:sz w:val="24"/>
          <w:szCs w:val="24"/>
          <w:lang w:val="pt-BR"/>
        </w:rPr>
        <w:t>Le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escribo para compartir</w:t>
      </w:r>
      <w:r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140CC2">
        <w:rPr>
          <w:rFonts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algunas oportunidades d</w:t>
      </w:r>
      <w:r>
        <w:rPr>
          <w:rFonts w:ascii="Times New Roman" w:hAnsi="Times New Roman" w:cs="Times New Roman"/>
          <w:sz w:val="24"/>
          <w:szCs w:val="24"/>
          <w:lang w:val="pt-BR"/>
        </w:rPr>
        <w:t>urante la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primavera de </w:t>
      </w:r>
      <w:r w:rsidR="00140CC2">
        <w:rPr>
          <w:rFonts w:ascii="Times New Roman" w:hAnsi="Times New Roman" w:cs="Times New Roman"/>
          <w:sz w:val="24"/>
          <w:szCs w:val="24"/>
          <w:lang w:val="pt-BR"/>
        </w:rPr>
        <w:t xml:space="preserve">parte de 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>la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Universidad 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>Western Connecticut State en asociación con las Escuelas Públicas de Danbury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las cual 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>usted y sus hijo</w:t>
      </w:r>
      <w:r w:rsidR="00140CC2">
        <w:rPr>
          <w:rFonts w:ascii="Times New Roman" w:hAnsi="Times New Roman" w:cs="Times New Roman"/>
          <w:sz w:val="24"/>
          <w:szCs w:val="24"/>
          <w:lang w:val="pt-BR"/>
        </w:rPr>
        <w:t>/a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pueden encontrar interesantes.</w:t>
      </w:r>
    </w:p>
    <w:p w14:paraId="11BCEAC7" w14:textId="3C999929" w:rsidR="00011A00" w:rsidRDefault="00011A00" w:rsidP="00011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Oportunidad pagadas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para estudiantes de </w:t>
      </w:r>
      <w:r>
        <w:rPr>
          <w:rFonts w:ascii="Times New Roman" w:hAnsi="Times New Roman" w:cs="Times New Roman"/>
          <w:sz w:val="24"/>
          <w:szCs w:val="24"/>
          <w:lang w:val="pt-BR"/>
        </w:rPr>
        <w:t>high school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que estén interesados ​​en trabajar al aire libre esta primavera. Hay dos sesiones: una opción después de clases (mayo) y una opción </w:t>
      </w:r>
      <w:r>
        <w:rPr>
          <w:rFonts w:ascii="Times New Roman" w:hAnsi="Times New Roman" w:cs="Times New Roman"/>
          <w:sz w:val="24"/>
          <w:szCs w:val="24"/>
          <w:lang w:val="pt-BR"/>
        </w:rPr>
        <w:t>durante las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vacaciones de primavera (abril). Se dará consideración especial a los estudiantes matriculados en ciencias acuáticas o ex estudiantes de</w:t>
      </w:r>
      <w:r>
        <w:rPr>
          <w:rFonts w:ascii="Times New Roman" w:hAnsi="Times New Roman" w:cs="Times New Roman"/>
          <w:sz w:val="24"/>
          <w:szCs w:val="24"/>
          <w:lang w:val="pt-BR"/>
        </w:rPr>
        <w:t>l programa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SWSA. El enlace para la solicitud y los formularios que se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pueden 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>descargar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se encuentran en la página de inicio de nuestro sitio web (ver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enlance 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>más abajo).</w:t>
      </w:r>
    </w:p>
    <w:p w14:paraId="51D8B862" w14:textId="70E18C80" w:rsidR="00011A00" w:rsidRDefault="00011A00" w:rsidP="00011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Simposio de investigación sobre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la 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>restauración acuática que se llevará a cabo el 22 y 23 de mayo de 9 am a 12 pm en Danbury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High School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. Hay un premio </w:t>
      </w:r>
      <w:r>
        <w:rPr>
          <w:rFonts w:ascii="Times New Roman" w:hAnsi="Times New Roman" w:cs="Times New Roman"/>
          <w:sz w:val="24"/>
          <w:szCs w:val="24"/>
          <w:lang w:val="pt-BR"/>
        </w:rPr>
        <w:t>monetario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para el mejor proyecto del grupo del simposio. Esto está restringido a estudiantes de Ciencias Acuáticas y le escribimos para que pueda alentar a su hijo</w:t>
      </w:r>
      <w:r>
        <w:rPr>
          <w:rFonts w:ascii="Times New Roman" w:hAnsi="Times New Roman" w:cs="Times New Roman"/>
          <w:sz w:val="24"/>
          <w:szCs w:val="24"/>
          <w:lang w:val="pt-BR"/>
        </w:rPr>
        <w:t>/a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en hacer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su mejor </w:t>
      </w:r>
      <w:r>
        <w:rPr>
          <w:rFonts w:ascii="Times New Roman" w:hAnsi="Times New Roman" w:cs="Times New Roman"/>
          <w:sz w:val="24"/>
          <w:szCs w:val="24"/>
          <w:lang w:val="pt-BR"/>
        </w:rPr>
        <w:t>esfuerzo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si está en Ciencias Acuáticas.</w:t>
      </w:r>
    </w:p>
    <w:p w14:paraId="079C5C40" w14:textId="3DCC5188" w:rsidR="00011A00" w:rsidRPr="00011A00" w:rsidRDefault="00011A00" w:rsidP="00011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Concurso de Gestión Ambiental para estudiantes de </w:t>
      </w:r>
      <w:r>
        <w:rPr>
          <w:rFonts w:ascii="Times New Roman" w:hAnsi="Times New Roman" w:cs="Times New Roman"/>
          <w:sz w:val="24"/>
          <w:szCs w:val="24"/>
          <w:lang w:val="pt-BR"/>
        </w:rPr>
        <w:t>middle school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. Esta competencia es una feria científica, enfocada en la investigación y soluciones ambientales comunitarias. Premio </w:t>
      </w:r>
      <w:r>
        <w:rPr>
          <w:rFonts w:ascii="Times New Roman" w:hAnsi="Times New Roman" w:cs="Times New Roman"/>
          <w:sz w:val="24"/>
          <w:szCs w:val="24"/>
          <w:lang w:val="pt-BR"/>
        </w:rPr>
        <w:t>monetario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para el primer, segundo y tercer lugar del concurso.</w:t>
      </w:r>
    </w:p>
    <w:p w14:paraId="504C7F77" w14:textId="3C41E6C0" w:rsidR="00011A00" w:rsidRPr="00011A00" w:rsidRDefault="00011A00" w:rsidP="00011A0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Enlace al sitio web: </w:t>
      </w:r>
      <w:hyperlink r:id="rId12" w:history="1">
        <w:r w:rsidRPr="001F191D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https://www.wcsu.edu/stem/</w:t>
        </w:r>
      </w:hyperlink>
    </w:p>
    <w:p w14:paraId="21C2CD93" w14:textId="683F84BB" w:rsidR="00011A00" w:rsidRDefault="00011A00" w:rsidP="00011A0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¿Alguna pregunta? </w:t>
      </w:r>
      <w:r>
        <w:rPr>
          <w:rFonts w:ascii="Times New Roman" w:hAnsi="Times New Roman" w:cs="Times New Roman"/>
          <w:sz w:val="24"/>
          <w:szCs w:val="24"/>
          <w:lang w:val="pt-BR"/>
        </w:rPr>
        <w:t>Comunicarse con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María Silva </w:t>
      </w:r>
      <w:r>
        <w:rPr>
          <w:rFonts w:ascii="Times New Roman" w:hAnsi="Times New Roman" w:cs="Times New Roman"/>
          <w:sz w:val="24"/>
          <w:szCs w:val="24"/>
          <w:lang w:val="pt-BR"/>
        </w:rPr>
        <w:t>via correo-electronico:</w:t>
      </w:r>
      <w:r w:rsidRPr="00011A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13" w:history="1">
        <w:r w:rsidRPr="001F191D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silvamar@wcsu.edu</w:t>
        </w:r>
      </w:hyperlink>
    </w:p>
    <w:p w14:paraId="7266C3F8" w14:textId="2ABF5682" w:rsidR="00EA0459" w:rsidRPr="00011A00" w:rsidRDefault="00EA0459" w:rsidP="00011A00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EA0459" w:rsidRPr="0001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3FCE"/>
    <w:multiLevelType w:val="hybridMultilevel"/>
    <w:tmpl w:val="4F4EDFEA"/>
    <w:lvl w:ilvl="0" w:tplc="A712EF26">
      <w:start w:val="1"/>
      <w:numFmt w:val="decimal"/>
      <w:lvlText w:val="%1."/>
      <w:lvlJc w:val="left"/>
      <w:pPr>
        <w:ind w:left="720" w:hanging="360"/>
      </w:pPr>
    </w:lvl>
    <w:lvl w:ilvl="1" w:tplc="02BC6280">
      <w:start w:val="1"/>
      <w:numFmt w:val="lowerLetter"/>
      <w:lvlText w:val="%2."/>
      <w:lvlJc w:val="left"/>
      <w:pPr>
        <w:ind w:left="1440" w:hanging="360"/>
      </w:pPr>
    </w:lvl>
    <w:lvl w:ilvl="2" w:tplc="66F8B3EE">
      <w:start w:val="1"/>
      <w:numFmt w:val="lowerRoman"/>
      <w:lvlText w:val="%3."/>
      <w:lvlJc w:val="right"/>
      <w:pPr>
        <w:ind w:left="2160" w:hanging="180"/>
      </w:pPr>
    </w:lvl>
    <w:lvl w:ilvl="3" w:tplc="3F38A170">
      <w:start w:val="1"/>
      <w:numFmt w:val="decimal"/>
      <w:lvlText w:val="%4."/>
      <w:lvlJc w:val="left"/>
      <w:pPr>
        <w:ind w:left="2880" w:hanging="360"/>
      </w:pPr>
    </w:lvl>
    <w:lvl w:ilvl="4" w:tplc="F476DE56">
      <w:start w:val="1"/>
      <w:numFmt w:val="lowerLetter"/>
      <w:lvlText w:val="%5."/>
      <w:lvlJc w:val="left"/>
      <w:pPr>
        <w:ind w:left="3600" w:hanging="360"/>
      </w:pPr>
    </w:lvl>
    <w:lvl w:ilvl="5" w:tplc="09AA2418">
      <w:start w:val="1"/>
      <w:numFmt w:val="lowerRoman"/>
      <w:lvlText w:val="%6."/>
      <w:lvlJc w:val="right"/>
      <w:pPr>
        <w:ind w:left="4320" w:hanging="180"/>
      </w:pPr>
    </w:lvl>
    <w:lvl w:ilvl="6" w:tplc="153CDD6A">
      <w:start w:val="1"/>
      <w:numFmt w:val="decimal"/>
      <w:lvlText w:val="%7."/>
      <w:lvlJc w:val="left"/>
      <w:pPr>
        <w:ind w:left="5040" w:hanging="360"/>
      </w:pPr>
    </w:lvl>
    <w:lvl w:ilvl="7" w:tplc="BD8C2396">
      <w:start w:val="1"/>
      <w:numFmt w:val="lowerLetter"/>
      <w:lvlText w:val="%8."/>
      <w:lvlJc w:val="left"/>
      <w:pPr>
        <w:ind w:left="5760" w:hanging="360"/>
      </w:pPr>
    </w:lvl>
    <w:lvl w:ilvl="8" w:tplc="A66613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5AD3"/>
    <w:multiLevelType w:val="hybridMultilevel"/>
    <w:tmpl w:val="1B362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0CADD"/>
    <w:multiLevelType w:val="hybridMultilevel"/>
    <w:tmpl w:val="D382DBC6"/>
    <w:lvl w:ilvl="0" w:tplc="E27E96B2">
      <w:start w:val="1"/>
      <w:numFmt w:val="decimal"/>
      <w:lvlText w:val="%1."/>
      <w:lvlJc w:val="left"/>
      <w:pPr>
        <w:ind w:left="720" w:hanging="360"/>
      </w:pPr>
    </w:lvl>
    <w:lvl w:ilvl="1" w:tplc="AACE0ECA">
      <w:start w:val="1"/>
      <w:numFmt w:val="lowerLetter"/>
      <w:lvlText w:val="%2."/>
      <w:lvlJc w:val="left"/>
      <w:pPr>
        <w:ind w:left="1440" w:hanging="360"/>
      </w:pPr>
    </w:lvl>
    <w:lvl w:ilvl="2" w:tplc="AC3E35CE">
      <w:start w:val="1"/>
      <w:numFmt w:val="lowerRoman"/>
      <w:lvlText w:val="%3."/>
      <w:lvlJc w:val="right"/>
      <w:pPr>
        <w:ind w:left="2160" w:hanging="180"/>
      </w:pPr>
    </w:lvl>
    <w:lvl w:ilvl="3" w:tplc="92BCD0EC">
      <w:start w:val="1"/>
      <w:numFmt w:val="decimal"/>
      <w:lvlText w:val="%4."/>
      <w:lvlJc w:val="left"/>
      <w:pPr>
        <w:ind w:left="2880" w:hanging="360"/>
      </w:pPr>
    </w:lvl>
    <w:lvl w:ilvl="4" w:tplc="8FB0E38C">
      <w:start w:val="1"/>
      <w:numFmt w:val="lowerLetter"/>
      <w:lvlText w:val="%5."/>
      <w:lvlJc w:val="left"/>
      <w:pPr>
        <w:ind w:left="3600" w:hanging="360"/>
      </w:pPr>
    </w:lvl>
    <w:lvl w:ilvl="5" w:tplc="2B40C2EE">
      <w:start w:val="1"/>
      <w:numFmt w:val="lowerRoman"/>
      <w:lvlText w:val="%6."/>
      <w:lvlJc w:val="right"/>
      <w:pPr>
        <w:ind w:left="4320" w:hanging="180"/>
      </w:pPr>
    </w:lvl>
    <w:lvl w:ilvl="6" w:tplc="D28E227A">
      <w:start w:val="1"/>
      <w:numFmt w:val="decimal"/>
      <w:lvlText w:val="%7."/>
      <w:lvlJc w:val="left"/>
      <w:pPr>
        <w:ind w:left="5040" w:hanging="360"/>
      </w:pPr>
    </w:lvl>
    <w:lvl w:ilvl="7" w:tplc="F5D47B70">
      <w:start w:val="1"/>
      <w:numFmt w:val="lowerLetter"/>
      <w:lvlText w:val="%8."/>
      <w:lvlJc w:val="left"/>
      <w:pPr>
        <w:ind w:left="5760" w:hanging="360"/>
      </w:pPr>
    </w:lvl>
    <w:lvl w:ilvl="8" w:tplc="0BF2884E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58269">
    <w:abstractNumId w:val="2"/>
  </w:num>
  <w:num w:numId="2" w16cid:durableId="1773626730">
    <w:abstractNumId w:val="0"/>
  </w:num>
  <w:num w:numId="3" w16cid:durableId="178044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DE"/>
    <w:rsid w:val="00011A00"/>
    <w:rsid w:val="000F4B57"/>
    <w:rsid w:val="001268DE"/>
    <w:rsid w:val="00140CC2"/>
    <w:rsid w:val="00170EEA"/>
    <w:rsid w:val="001D61BA"/>
    <w:rsid w:val="002D134F"/>
    <w:rsid w:val="004C019A"/>
    <w:rsid w:val="004D4BC0"/>
    <w:rsid w:val="00511861"/>
    <w:rsid w:val="00594F23"/>
    <w:rsid w:val="007B74EF"/>
    <w:rsid w:val="008D5287"/>
    <w:rsid w:val="00966861"/>
    <w:rsid w:val="00A03F67"/>
    <w:rsid w:val="00A147FD"/>
    <w:rsid w:val="00A31FEE"/>
    <w:rsid w:val="00A939D3"/>
    <w:rsid w:val="00AA54E8"/>
    <w:rsid w:val="00B72D67"/>
    <w:rsid w:val="00CE5F6A"/>
    <w:rsid w:val="00D311F5"/>
    <w:rsid w:val="00D328C8"/>
    <w:rsid w:val="00D84FE0"/>
    <w:rsid w:val="00DD3AA2"/>
    <w:rsid w:val="00EA0459"/>
    <w:rsid w:val="00EE18A4"/>
    <w:rsid w:val="00F3793A"/>
    <w:rsid w:val="00F526AC"/>
    <w:rsid w:val="00F8051C"/>
    <w:rsid w:val="00FB41D2"/>
    <w:rsid w:val="00FC2C76"/>
    <w:rsid w:val="00FF4324"/>
    <w:rsid w:val="01EE34D9"/>
    <w:rsid w:val="0289FC4F"/>
    <w:rsid w:val="034F536B"/>
    <w:rsid w:val="05584327"/>
    <w:rsid w:val="057BD061"/>
    <w:rsid w:val="088187DF"/>
    <w:rsid w:val="0AC17ED6"/>
    <w:rsid w:val="0B8AA227"/>
    <w:rsid w:val="0C8AB3E4"/>
    <w:rsid w:val="0F4F56FA"/>
    <w:rsid w:val="10378086"/>
    <w:rsid w:val="107FEA5A"/>
    <w:rsid w:val="1171973E"/>
    <w:rsid w:val="12A4D242"/>
    <w:rsid w:val="12FA660E"/>
    <w:rsid w:val="137FA5B1"/>
    <w:rsid w:val="149DC5E3"/>
    <w:rsid w:val="152737FE"/>
    <w:rsid w:val="1675C860"/>
    <w:rsid w:val="175A68DF"/>
    <w:rsid w:val="1A9209A1"/>
    <w:rsid w:val="1B6285AE"/>
    <w:rsid w:val="1C35C788"/>
    <w:rsid w:val="1CAA756C"/>
    <w:rsid w:val="1D9A7BC6"/>
    <w:rsid w:val="1EF89C0A"/>
    <w:rsid w:val="210938AB"/>
    <w:rsid w:val="213DC4BC"/>
    <w:rsid w:val="2150AB5A"/>
    <w:rsid w:val="218B875B"/>
    <w:rsid w:val="21D65053"/>
    <w:rsid w:val="2218B734"/>
    <w:rsid w:val="25C38171"/>
    <w:rsid w:val="26BAC8CD"/>
    <w:rsid w:val="28EAC113"/>
    <w:rsid w:val="29757F96"/>
    <w:rsid w:val="298EE633"/>
    <w:rsid w:val="29ED13A5"/>
    <w:rsid w:val="2AB01AF1"/>
    <w:rsid w:val="343A34F7"/>
    <w:rsid w:val="38E40BD1"/>
    <w:rsid w:val="398C9094"/>
    <w:rsid w:val="3BEA4F8A"/>
    <w:rsid w:val="3D238155"/>
    <w:rsid w:val="4043CB64"/>
    <w:rsid w:val="4169DE67"/>
    <w:rsid w:val="428E7016"/>
    <w:rsid w:val="4305AEC8"/>
    <w:rsid w:val="43F74082"/>
    <w:rsid w:val="444D572D"/>
    <w:rsid w:val="45135D19"/>
    <w:rsid w:val="459E9DCB"/>
    <w:rsid w:val="46190CE1"/>
    <w:rsid w:val="46AFEE62"/>
    <w:rsid w:val="4884EBFF"/>
    <w:rsid w:val="4A72C178"/>
    <w:rsid w:val="4B9DD4BE"/>
    <w:rsid w:val="4BF118CD"/>
    <w:rsid w:val="4C1FE030"/>
    <w:rsid w:val="4E33BA8C"/>
    <w:rsid w:val="4FEF6C0E"/>
    <w:rsid w:val="50D72A94"/>
    <w:rsid w:val="516457CB"/>
    <w:rsid w:val="529421BB"/>
    <w:rsid w:val="53292F3A"/>
    <w:rsid w:val="5342AB14"/>
    <w:rsid w:val="5691FE6A"/>
    <w:rsid w:val="56E874EB"/>
    <w:rsid w:val="5A6E5535"/>
    <w:rsid w:val="5A7DABE1"/>
    <w:rsid w:val="5B54210A"/>
    <w:rsid w:val="5BFD4B8E"/>
    <w:rsid w:val="61F769D7"/>
    <w:rsid w:val="622917E4"/>
    <w:rsid w:val="622B2792"/>
    <w:rsid w:val="66568B47"/>
    <w:rsid w:val="66FE98B5"/>
    <w:rsid w:val="672ED9D3"/>
    <w:rsid w:val="67E2B10A"/>
    <w:rsid w:val="69A66AE6"/>
    <w:rsid w:val="69A7B9D2"/>
    <w:rsid w:val="6A363977"/>
    <w:rsid w:val="7190E496"/>
    <w:rsid w:val="730FB0DC"/>
    <w:rsid w:val="74DBD9E0"/>
    <w:rsid w:val="75F50810"/>
    <w:rsid w:val="7A501A75"/>
    <w:rsid w:val="7A8247A8"/>
    <w:rsid w:val="7CADD25B"/>
    <w:rsid w:val="7CBC7D1E"/>
    <w:rsid w:val="7D0029AC"/>
    <w:rsid w:val="7D9D68CA"/>
    <w:rsid w:val="7DB46CDB"/>
    <w:rsid w:val="7FE1900C"/>
    <w:rsid w:val="7FFFF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1CE0"/>
  <w15:chartTrackingRefBased/>
  <w15:docId w15:val="{E87D0D75-5452-4F32-B2D6-2B868D3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8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su.edu/stem/" TargetMode="External"/><Relationship Id="rId13" Type="http://schemas.openxmlformats.org/officeDocument/2006/relationships/hyperlink" Target="mailto:silvamar@wc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csu.edu/stem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lvamar@wcsu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csu.edu/ste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ilvamar@wc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B860A999CE4C9CF97C356D442010" ma:contentTypeVersion="14" ma:contentTypeDescription="Create a new document." ma:contentTypeScope="" ma:versionID="ef07a78721fcb8eade5b37c2c26e40c9">
  <xsd:schema xmlns:xsd="http://www.w3.org/2001/XMLSchema" xmlns:xs="http://www.w3.org/2001/XMLSchema" xmlns:p="http://schemas.microsoft.com/office/2006/metadata/properties" xmlns:ns3="5f4e79e3-44e4-468d-b7b7-758afaaa34d3" xmlns:ns4="d6d5a350-46c7-4a63-89f8-7b9462893a9a" targetNamespace="http://schemas.microsoft.com/office/2006/metadata/properties" ma:root="true" ma:fieldsID="60f802943e49cd640e31be458382d6bd" ns3:_="" ns4:_="">
    <xsd:import namespace="5f4e79e3-44e4-468d-b7b7-758afaaa34d3"/>
    <xsd:import namespace="d6d5a350-46c7-4a63-89f8-7b9462893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e79e3-44e4-468d-b7b7-758afaaa3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a350-46c7-4a63-89f8-7b946289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4e79e3-44e4-468d-b7b7-758afaaa34d3" xsi:nil="true"/>
  </documentManagement>
</p:properties>
</file>

<file path=customXml/itemProps1.xml><?xml version="1.0" encoding="utf-8"?>
<ds:datastoreItem xmlns:ds="http://schemas.openxmlformats.org/officeDocument/2006/customXml" ds:itemID="{8D4B4735-3910-4CED-883B-72DCB7CB7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BBC80-AF6C-4F9C-AF42-C8FC69641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e79e3-44e4-468d-b7b7-758afaaa34d3"/>
    <ds:schemaRef ds:uri="d6d5a350-46c7-4a63-89f8-7b946289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8AFF1-44BA-46D5-A4C0-17611E9DA61A}">
  <ds:schemaRefs>
    <ds:schemaRef ds:uri="http://schemas.microsoft.com/office/2006/metadata/properties"/>
    <ds:schemaRef ds:uri="http://schemas.microsoft.com/office/infopath/2007/PartnerControls"/>
    <ds:schemaRef ds:uri="5f4e79e3-44e4-468d-b7b7-758afaaa3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E. Silva</dc:creator>
  <cp:keywords/>
  <dc:description/>
  <cp:lastModifiedBy>Maria E. Silva</cp:lastModifiedBy>
  <cp:revision>2</cp:revision>
  <dcterms:created xsi:type="dcterms:W3CDTF">2024-02-23T13:45:00Z</dcterms:created>
  <dcterms:modified xsi:type="dcterms:W3CDTF">2024-02-23T13:45:00Z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0x01010021B8B860A999CE4C9CF97C356D442010</vt:lpwstr>
  </property>
</Properties>
</file>